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DC26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</w:rPr>
      </w:pPr>
      <w:r w:rsidRPr="005416A7">
        <w:rPr>
          <w:rFonts w:asciiTheme="minorHAnsi" w:hAnsiTheme="minorHAnsi" w:cstheme="minorHAnsi"/>
        </w:rPr>
        <w:t>Gabarit de présentation d’un manuscrit</w:t>
      </w:r>
    </w:p>
    <w:p w14:paraId="589360DB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b w:val="0"/>
          <w:bCs/>
          <w:sz w:val="20"/>
        </w:rPr>
      </w:pPr>
      <w:proofErr w:type="gramStart"/>
      <w:r w:rsidRPr="005416A7">
        <w:rPr>
          <w:rFonts w:asciiTheme="minorHAnsi" w:hAnsiTheme="minorHAnsi" w:cstheme="minorHAnsi"/>
          <w:b w:val="0"/>
          <w:bCs/>
          <w:sz w:val="20"/>
        </w:rPr>
        <w:t>pour</w:t>
      </w:r>
      <w:proofErr w:type="gramEnd"/>
    </w:p>
    <w:p w14:paraId="28F791F5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sz w:val="20"/>
        </w:rPr>
      </w:pPr>
    </w:p>
    <w:p w14:paraId="3CA71E73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sz w:val="20"/>
        </w:rPr>
      </w:pPr>
      <w:r w:rsidRPr="005416A7">
        <w:rPr>
          <w:rFonts w:asciiTheme="minorHAnsi" w:hAnsiTheme="minorHAnsi" w:cstheme="minorHAnsi"/>
          <w:sz w:val="20"/>
        </w:rPr>
        <w:t>- un essai clinique randomisé,</w:t>
      </w:r>
    </w:p>
    <w:p w14:paraId="7247EF53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sz w:val="20"/>
        </w:rPr>
      </w:pPr>
      <w:r w:rsidRPr="005416A7">
        <w:rPr>
          <w:rFonts w:asciiTheme="minorHAnsi" w:hAnsiTheme="minorHAnsi" w:cstheme="minorHAnsi"/>
          <w:sz w:val="20"/>
        </w:rPr>
        <w:t xml:space="preserve">- une étude d’observation </w:t>
      </w:r>
      <w:proofErr w:type="gramStart"/>
      <w:r w:rsidRPr="005416A7">
        <w:rPr>
          <w:rFonts w:asciiTheme="minorHAnsi" w:hAnsiTheme="minorHAnsi" w:cstheme="minorHAnsi"/>
          <w:sz w:val="20"/>
        </w:rPr>
        <w:t>ou</w:t>
      </w:r>
      <w:proofErr w:type="gramEnd"/>
    </w:p>
    <w:p w14:paraId="4CB54347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sz w:val="20"/>
        </w:rPr>
      </w:pPr>
      <w:r w:rsidRPr="005416A7">
        <w:rPr>
          <w:rFonts w:asciiTheme="minorHAnsi" w:hAnsiTheme="minorHAnsi" w:cstheme="minorHAnsi"/>
          <w:sz w:val="20"/>
        </w:rPr>
        <w:t>- une évaluation d’un test diagnostique</w:t>
      </w:r>
    </w:p>
    <w:p w14:paraId="60E2EC02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sz w:val="20"/>
        </w:rPr>
      </w:pPr>
    </w:p>
    <w:p w14:paraId="7C84F42C" w14:textId="77777777" w:rsidR="00F9181E" w:rsidRPr="005416A7" w:rsidRDefault="00F9181E" w:rsidP="008979D1">
      <w:pPr>
        <w:pStyle w:val="Titre2"/>
        <w:rPr>
          <w:rFonts w:asciiTheme="minorHAnsi" w:hAnsiTheme="minorHAnsi" w:cstheme="minorHAnsi"/>
          <w:i/>
          <w:iCs/>
          <w:sz w:val="20"/>
        </w:rPr>
      </w:pPr>
      <w:r w:rsidRPr="005416A7">
        <w:rPr>
          <w:rFonts w:asciiTheme="minorHAnsi" w:hAnsiTheme="minorHAnsi" w:cstheme="minorHAnsi"/>
          <w:i/>
          <w:iCs/>
          <w:sz w:val="20"/>
        </w:rPr>
        <w:t>(</w:t>
      </w:r>
      <w:r w:rsidRPr="005416A7">
        <w:rPr>
          <w:rFonts w:asciiTheme="minorHAnsi" w:hAnsiTheme="minorHAnsi" w:cstheme="minorHAnsi"/>
          <w:i/>
          <w:iCs/>
          <w:sz w:val="20"/>
          <w:u w:val="single"/>
        </w:rPr>
        <w:t>Respecter la présentation et les formats, SVP</w:t>
      </w:r>
      <w:r w:rsidRPr="005416A7">
        <w:rPr>
          <w:rFonts w:asciiTheme="minorHAnsi" w:hAnsiTheme="minorHAnsi" w:cstheme="minorHAnsi"/>
          <w:i/>
          <w:iCs/>
          <w:sz w:val="20"/>
        </w:rPr>
        <w:t>.)</w:t>
      </w:r>
    </w:p>
    <w:p w14:paraId="14532CE6" w14:textId="77777777" w:rsidR="008A0E50" w:rsidRPr="005416A7" w:rsidRDefault="008A0E50" w:rsidP="008A0E50">
      <w:pPr>
        <w:rPr>
          <w:rFonts w:asciiTheme="minorHAnsi" w:hAnsiTheme="minorHAnsi" w:cstheme="minorHAnsi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1F7344" w:rsidRPr="005416A7" w14:paraId="037DEC77" w14:textId="77777777" w:rsidTr="008A0E50">
        <w:tc>
          <w:tcPr>
            <w:tcW w:w="9356" w:type="dxa"/>
            <w:vAlign w:val="center"/>
          </w:tcPr>
          <w:p w14:paraId="7685BBAE" w14:textId="22512C06" w:rsidR="001F7344" w:rsidRPr="005416A7" w:rsidRDefault="001F7344" w:rsidP="001F7344">
            <w:pPr>
              <w:spacing w:before="120"/>
              <w:ind w:left="1916" w:hanging="1916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Nom du fichier :</w:t>
            </w:r>
            <w:r w:rsidRPr="005416A7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8A0E50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Nom de famille, initiales du/des </w:t>
            </w:r>
            <w:proofErr w:type="spellStart"/>
            <w:r w:rsidR="008A0E50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prenom</w:t>
            </w:r>
            <w:proofErr w:type="spellEnd"/>
            <w:r w:rsidR="008A0E50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(s)</w:t>
            </w:r>
            <w:r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, </w:t>
            </w:r>
            <w:r w:rsidR="008A0E50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l’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évaluation</w:t>
            </w:r>
            <w:r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(ex. </w:t>
            </w:r>
            <w:proofErr w:type="spellStart"/>
            <w:r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Tremblay</w:t>
            </w:r>
            <w:r w:rsidR="00BB147F"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C</w:t>
            </w:r>
            <w:r w:rsidR="00C76D24"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_</w:t>
            </w:r>
            <w:r w:rsidR="008A0E50"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Critique</w:t>
            </w:r>
            <w:r w:rsidR="00465D7C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A</w:t>
            </w:r>
            <w:r w:rsidR="008A0E50"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rticl</w:t>
            </w:r>
            <w:r w:rsidRPr="005416A7">
              <w:rPr>
                <w:rFonts w:asciiTheme="minorHAnsi" w:hAnsiTheme="minorHAnsi" w:cstheme="minorHAnsi"/>
                <w:b/>
                <w:i/>
                <w:color w:val="0000FF"/>
                <w:sz w:val="20"/>
                <w:u w:val="single"/>
              </w:rPr>
              <w:t>e</w:t>
            </w:r>
            <w:proofErr w:type="spellEnd"/>
            <w:r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). C’est sous ce nom que vous devez sauvegarder votre fichier.</w:t>
            </w:r>
            <w:r w:rsidR="008A0E50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Svp, veuillez également écrire </w:t>
            </w:r>
            <w:proofErr w:type="gramStart"/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vo</w:t>
            </w:r>
            <w:r w:rsid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tre 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nom</w:t>
            </w:r>
            <w:proofErr w:type="gramEnd"/>
            <w:r w:rsid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complet (</w:t>
            </w:r>
            <w:r w:rsidR="00BB461E">
              <w:rPr>
                <w:rFonts w:asciiTheme="minorHAnsi" w:hAnsiTheme="minorHAnsi" w:cstheme="minorHAnsi"/>
                <w:i/>
                <w:color w:val="0000FF"/>
                <w:sz w:val="20"/>
              </w:rPr>
              <w:t>c.-à-d.</w:t>
            </w:r>
            <w:r w:rsid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nom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et prénoms</w:t>
            </w:r>
            <w:r w:rsid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)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 xml:space="preserve"> </w:t>
            </w:r>
            <w:r w:rsidR="00BB461E">
              <w:rPr>
                <w:rFonts w:asciiTheme="minorHAnsi" w:hAnsiTheme="minorHAnsi" w:cstheme="minorHAnsi"/>
                <w:i/>
                <w:color w:val="0000FF"/>
                <w:sz w:val="20"/>
              </w:rPr>
              <w:t>ci-dessous</w:t>
            </w:r>
            <w:r w:rsidR="00BB147F"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.</w:t>
            </w:r>
          </w:p>
        </w:tc>
      </w:tr>
      <w:tr w:rsidR="00706E25" w:rsidRPr="005416A7" w14:paraId="441141E1" w14:textId="77777777" w:rsidTr="008A0E50">
        <w:tc>
          <w:tcPr>
            <w:tcW w:w="9356" w:type="dxa"/>
            <w:vAlign w:val="center"/>
          </w:tcPr>
          <w:p w14:paraId="10E5343A" w14:textId="77777777" w:rsidR="00706E25" w:rsidRPr="005416A7" w:rsidRDefault="00706E25" w:rsidP="001F7344">
            <w:pPr>
              <w:spacing w:before="120" w:after="120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</w:p>
        </w:tc>
      </w:tr>
    </w:tbl>
    <w:p w14:paraId="6519200A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706E25" w:rsidRPr="005416A7" w14:paraId="5035FD27" w14:textId="77777777" w:rsidTr="00706E25">
        <w:trPr>
          <w:trHeight w:val="488"/>
        </w:trPr>
        <w:tc>
          <w:tcPr>
            <w:tcW w:w="1560" w:type="dxa"/>
          </w:tcPr>
          <w:p w14:paraId="0FEF0E88" w14:textId="5583E22A" w:rsidR="00706E25" w:rsidRPr="005416A7" w:rsidRDefault="00706E25" w:rsidP="00706E25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Nom</w:t>
            </w:r>
            <w:r w:rsidR="005416A7"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 xml:space="preserve"> complet</w:t>
            </w: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 :</w:t>
            </w:r>
          </w:p>
        </w:tc>
        <w:tc>
          <w:tcPr>
            <w:tcW w:w="7800" w:type="dxa"/>
          </w:tcPr>
          <w:p w14:paraId="610D2449" w14:textId="77777777" w:rsidR="00706E25" w:rsidRPr="005416A7" w:rsidRDefault="00706E25" w:rsidP="00706E25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</w:p>
        </w:tc>
      </w:tr>
      <w:tr w:rsidR="00706E25" w:rsidRPr="005416A7" w14:paraId="5E4B36BC" w14:textId="77777777" w:rsidTr="00706E25">
        <w:trPr>
          <w:trHeight w:val="487"/>
        </w:trPr>
        <w:tc>
          <w:tcPr>
            <w:tcW w:w="1560" w:type="dxa"/>
          </w:tcPr>
          <w:p w14:paraId="423DABF1" w14:textId="77777777" w:rsidR="00706E25" w:rsidRPr="005416A7" w:rsidRDefault="00706E25" w:rsidP="00706E25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Courriel :</w:t>
            </w:r>
          </w:p>
        </w:tc>
        <w:tc>
          <w:tcPr>
            <w:tcW w:w="7800" w:type="dxa"/>
          </w:tcPr>
          <w:p w14:paraId="52FA102C" w14:textId="77777777" w:rsidR="00706E25" w:rsidRPr="005416A7" w:rsidRDefault="00706E25" w:rsidP="00706E25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</w:p>
        </w:tc>
      </w:tr>
    </w:tbl>
    <w:p w14:paraId="067FA078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81E" w:rsidRPr="005416A7" w14:paraId="62AA2B31" w14:textId="77777777" w:rsidTr="00706E25">
        <w:tc>
          <w:tcPr>
            <w:tcW w:w="9360" w:type="dxa"/>
          </w:tcPr>
          <w:p w14:paraId="693BCAB9" w14:textId="63BAF41B" w:rsidR="00F9181E" w:rsidRPr="005416A7" w:rsidRDefault="00F9181E" w:rsidP="001F7344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 xml:space="preserve">Titre de </w:t>
            </w:r>
            <w:r w:rsidR="00AE3ACD">
              <w:rPr>
                <w:rFonts w:asciiTheme="minorHAnsi" w:hAnsiTheme="minorHAnsi" w:cstheme="minorHAnsi"/>
                <w:b/>
                <w:color w:val="0000FF"/>
                <w:sz w:val="20"/>
              </w:rPr>
              <w:t>l’</w:t>
            </w: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article :</w:t>
            </w:r>
          </w:p>
          <w:p w14:paraId="35DCFEB6" w14:textId="77777777" w:rsidR="001F7344" w:rsidRPr="005416A7" w:rsidRDefault="001F7344" w:rsidP="001F7344">
            <w:pPr>
              <w:spacing w:before="120"/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7A246E58" w14:textId="77777777" w:rsidR="00F9181E" w:rsidRPr="005416A7" w:rsidRDefault="00F9181E" w:rsidP="001F7344">
            <w:pPr>
              <w:spacing w:before="120"/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</w:tbl>
    <w:p w14:paraId="3547CF24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81E" w:rsidRPr="005416A7" w14:paraId="60CA2ABF" w14:textId="77777777" w:rsidTr="00706E25">
        <w:tc>
          <w:tcPr>
            <w:tcW w:w="9360" w:type="dxa"/>
          </w:tcPr>
          <w:p w14:paraId="1EE277D7" w14:textId="77777777" w:rsidR="00706E25" w:rsidRPr="005416A7" w:rsidRDefault="00F9181E">
            <w:pPr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 xml:space="preserve">Référence de l’article </w:t>
            </w:r>
          </w:p>
          <w:p w14:paraId="711C2BD3" w14:textId="77777777" w:rsidR="00F9181E" w:rsidRPr="005416A7" w:rsidRDefault="00F9181E" w:rsidP="00706E25">
            <w:pPr>
              <w:ind w:left="2482" w:hanging="2482"/>
              <w:jc w:val="both"/>
              <w:rPr>
                <w:rFonts w:asciiTheme="minorHAnsi" w:hAnsiTheme="minorHAnsi" w:cstheme="minorHAnsi"/>
                <w:i/>
                <w:sz w:val="20"/>
              </w:rPr>
            </w:pPr>
            <w:r w:rsidRPr="005416A7">
              <w:rPr>
                <w:rFonts w:asciiTheme="minorHAnsi" w:hAnsiTheme="minorHAnsi" w:cstheme="minorHAnsi"/>
                <w:i/>
                <w:color w:val="0000FF"/>
                <w:sz w:val="20"/>
                <w:u w:val="single"/>
              </w:rPr>
              <w:t>SVP suivre le modèle</w:t>
            </w:r>
            <w:r w:rsidRPr="005416A7">
              <w:rPr>
                <w:rFonts w:asciiTheme="minorHAnsi" w:hAnsiTheme="minorHAnsi" w:cstheme="minorHAnsi"/>
                <w:i/>
                <w:color w:val="0000FF"/>
                <w:sz w:val="20"/>
              </w:rPr>
              <w:t> : Labrecque M, etc., et coll. (si plus de 6). Titre. Journal, mois an ; volume : page</w:t>
            </w:r>
          </w:p>
        </w:tc>
      </w:tr>
      <w:tr w:rsidR="00706E25" w:rsidRPr="005416A7" w14:paraId="398B52B4" w14:textId="77777777" w:rsidTr="00706E25">
        <w:tc>
          <w:tcPr>
            <w:tcW w:w="9360" w:type="dxa"/>
          </w:tcPr>
          <w:p w14:paraId="46D6CD35" w14:textId="77777777" w:rsidR="00706E25" w:rsidRPr="005416A7" w:rsidRDefault="00706E25" w:rsidP="00706E25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</w:p>
        </w:tc>
      </w:tr>
    </w:tbl>
    <w:p w14:paraId="30F0A52C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p w14:paraId="1AFD6466" w14:textId="77777777" w:rsidR="00706E25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  <w:proofErr w:type="gramStart"/>
      <w:r w:rsidRPr="005416A7">
        <w:rPr>
          <w:rFonts w:asciiTheme="minorHAnsi" w:hAnsiTheme="minorHAnsi" w:cstheme="minorHAnsi"/>
          <w:b/>
          <w:sz w:val="20"/>
        </w:rPr>
        <w:t>RÉSUMÉ  (</w:t>
      </w:r>
      <w:proofErr w:type="gramEnd"/>
      <w:r w:rsidRPr="005416A7">
        <w:rPr>
          <w:rFonts w:asciiTheme="minorHAnsi" w:hAnsiTheme="minorHAnsi" w:cstheme="minorHAnsi"/>
          <w:b/>
          <w:sz w:val="20"/>
        </w:rPr>
        <w:t>max 500 mots)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706E25" w:rsidRPr="005416A7" w14:paraId="7EF09B3E" w14:textId="77777777" w:rsidTr="00CF08A7">
        <w:trPr>
          <w:trHeight w:val="485"/>
        </w:trPr>
        <w:tc>
          <w:tcPr>
            <w:tcW w:w="9360" w:type="dxa"/>
          </w:tcPr>
          <w:p w14:paraId="0601679D" w14:textId="77777777" w:rsidR="00CF08A7" w:rsidRPr="005416A7" w:rsidRDefault="00706E25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  <w:t>Objectif(s)</w:t>
            </w:r>
            <w:r w:rsidR="00CF08A7" w:rsidRPr="005416A7"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  <w:t> :</w:t>
            </w:r>
          </w:p>
        </w:tc>
      </w:tr>
      <w:tr w:rsidR="00706E25" w:rsidRPr="005416A7" w14:paraId="33068CC9" w14:textId="77777777" w:rsidTr="00CF08A7">
        <w:trPr>
          <w:trHeight w:val="485"/>
        </w:trPr>
        <w:tc>
          <w:tcPr>
            <w:tcW w:w="9360" w:type="dxa"/>
          </w:tcPr>
          <w:p w14:paraId="6F8095FA" w14:textId="44C43D17" w:rsidR="00706E25" w:rsidRPr="005416A7" w:rsidRDefault="00706E25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proofErr w:type="spellStart"/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Conception</w:t>
            </w:r>
            <w:proofErr w:type="spellEnd"/>
            <w:r w:rsidR="002C0720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/</w:t>
            </w:r>
            <w:proofErr w:type="spellStart"/>
            <w:r w:rsidR="002C0720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Devis</w:t>
            </w:r>
            <w:proofErr w:type="spellEnd"/>
            <w:r w:rsidR="00CF08A7"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:</w:t>
            </w:r>
          </w:p>
        </w:tc>
      </w:tr>
      <w:tr w:rsidR="00706E25" w:rsidRPr="005416A7" w14:paraId="31792BDB" w14:textId="77777777" w:rsidTr="00CF08A7">
        <w:trPr>
          <w:trHeight w:val="485"/>
        </w:trPr>
        <w:tc>
          <w:tcPr>
            <w:tcW w:w="9360" w:type="dxa"/>
          </w:tcPr>
          <w:p w14:paraId="1D53C354" w14:textId="77777777" w:rsidR="00706E25" w:rsidRPr="005416A7" w:rsidRDefault="00706E25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proofErr w:type="spellStart"/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Contexte</w:t>
            </w:r>
            <w:proofErr w:type="spellEnd"/>
            <w:r w:rsidR="00CF08A7"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:</w:t>
            </w:r>
          </w:p>
        </w:tc>
      </w:tr>
      <w:tr w:rsidR="00706E25" w:rsidRPr="005416A7" w14:paraId="24AEF474" w14:textId="77777777" w:rsidTr="00CF08A7">
        <w:trPr>
          <w:trHeight w:val="485"/>
        </w:trPr>
        <w:tc>
          <w:tcPr>
            <w:tcW w:w="9360" w:type="dxa"/>
          </w:tcPr>
          <w:p w14:paraId="10944F32" w14:textId="77777777" w:rsidR="00706E25" w:rsidRPr="005416A7" w:rsidRDefault="00706E25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proofErr w:type="spellStart"/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Participants</w:t>
            </w:r>
            <w:proofErr w:type="spellEnd"/>
            <w:r w:rsidR="00CF08A7"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:</w:t>
            </w:r>
          </w:p>
        </w:tc>
      </w:tr>
      <w:tr w:rsidR="00CF08A7" w:rsidRPr="005416A7" w14:paraId="70586C91" w14:textId="77777777" w:rsidTr="00CF08A7">
        <w:trPr>
          <w:trHeight w:val="485"/>
        </w:trPr>
        <w:tc>
          <w:tcPr>
            <w:tcW w:w="9360" w:type="dxa"/>
          </w:tcPr>
          <w:p w14:paraId="66E4BDF6" w14:textId="1B64AA57" w:rsidR="00CF08A7" w:rsidRPr="005416A7" w:rsidRDefault="00CF08A7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Intervention</w:t>
            </w:r>
            <w:r w:rsidR="001647A4">
              <w:rPr>
                <w:rFonts w:asciiTheme="minorHAnsi" w:hAnsiTheme="minorHAnsi" w:cstheme="minorHAnsi"/>
                <w:b/>
                <w:color w:val="0000FF"/>
                <w:sz w:val="20"/>
              </w:rPr>
              <w:t>(</w:t>
            </w: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s</w:t>
            </w:r>
            <w:r w:rsidR="001647A4">
              <w:rPr>
                <w:rFonts w:asciiTheme="minorHAnsi" w:hAnsiTheme="minorHAnsi" w:cstheme="minorHAnsi"/>
                <w:b/>
                <w:color w:val="0000FF"/>
                <w:sz w:val="20"/>
              </w:rPr>
              <w:t>)</w:t>
            </w: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 :</w:t>
            </w:r>
          </w:p>
        </w:tc>
      </w:tr>
      <w:tr w:rsidR="00706E25" w:rsidRPr="005416A7" w14:paraId="2E2C7786" w14:textId="77777777" w:rsidTr="00CF08A7">
        <w:trPr>
          <w:trHeight w:val="485"/>
        </w:trPr>
        <w:tc>
          <w:tcPr>
            <w:tcW w:w="9360" w:type="dxa"/>
          </w:tcPr>
          <w:p w14:paraId="0B49ED97" w14:textId="77777777" w:rsidR="00706E25" w:rsidRPr="005416A7" w:rsidRDefault="00706E25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Principale(s) mesure(s) de résultats</w:t>
            </w:r>
            <w:r w:rsidR="00CF08A7"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 :</w:t>
            </w:r>
          </w:p>
        </w:tc>
      </w:tr>
      <w:tr w:rsidR="00706E25" w:rsidRPr="005416A7" w14:paraId="344166BE" w14:textId="77777777" w:rsidTr="00CF08A7">
        <w:trPr>
          <w:trHeight w:val="485"/>
        </w:trPr>
        <w:tc>
          <w:tcPr>
            <w:tcW w:w="9360" w:type="dxa"/>
          </w:tcPr>
          <w:p w14:paraId="7AF215F6" w14:textId="77777777" w:rsidR="00706E25" w:rsidRPr="005416A7" w:rsidRDefault="00CF08A7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proofErr w:type="spellStart"/>
            <w:r w:rsidRPr="005416A7">
              <w:rPr>
                <w:rFonts w:asciiTheme="minorHAnsi" w:hAnsiTheme="minorHAnsi" w:cstheme="minorHAnsi"/>
                <w:b/>
                <w:bCs/>
                <w:color w:val="0000FF"/>
                <w:sz w:val="20"/>
                <w:szCs w:val="16"/>
                <w:lang w:val="es-ES"/>
              </w:rPr>
              <w:t>Résultats</w:t>
            </w:r>
            <w:proofErr w:type="spellEnd"/>
            <w:r w:rsidRPr="005416A7">
              <w:rPr>
                <w:rFonts w:asciiTheme="minorHAnsi" w:hAnsiTheme="minorHAnsi" w:cstheme="minorHAnsi"/>
                <w:b/>
                <w:bCs/>
                <w:color w:val="0000FF"/>
                <w:sz w:val="20"/>
                <w:szCs w:val="16"/>
                <w:lang w:val="es-ES"/>
              </w:rPr>
              <w:t>:</w:t>
            </w:r>
          </w:p>
        </w:tc>
      </w:tr>
      <w:tr w:rsidR="00706E25" w:rsidRPr="005416A7" w14:paraId="052C0E26" w14:textId="77777777" w:rsidTr="00CF08A7">
        <w:trPr>
          <w:trHeight w:val="485"/>
        </w:trPr>
        <w:tc>
          <w:tcPr>
            <w:tcW w:w="9360" w:type="dxa"/>
          </w:tcPr>
          <w:p w14:paraId="4C0F61E9" w14:textId="77777777" w:rsidR="00CF08A7" w:rsidRPr="005416A7" w:rsidRDefault="00CF08A7" w:rsidP="00CF08A7">
            <w:pPr>
              <w:spacing w:before="120"/>
              <w:jc w:val="both"/>
              <w:rPr>
                <w:rFonts w:asciiTheme="minorHAnsi" w:hAnsiTheme="minorHAnsi" w:cstheme="minorHAnsi"/>
                <w:b/>
                <w:color w:val="0000FF"/>
                <w:sz w:val="20"/>
                <w:lang w:val="fr-CA"/>
              </w:rPr>
            </w:pPr>
            <w:proofErr w:type="spellStart"/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Conclusion</w:t>
            </w:r>
            <w:proofErr w:type="spellEnd"/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  <w:lang w:val="es-ES"/>
              </w:rPr>
              <w:t>:</w:t>
            </w:r>
          </w:p>
        </w:tc>
      </w:tr>
    </w:tbl>
    <w:p w14:paraId="06278DDE" w14:textId="77777777" w:rsidR="00F9181E" w:rsidRPr="005416A7" w:rsidRDefault="00F9181E">
      <w:pPr>
        <w:pStyle w:val="Titre1"/>
        <w:rPr>
          <w:rFonts w:asciiTheme="minorHAnsi" w:hAnsiTheme="minorHAnsi" w:cstheme="minorHAnsi"/>
          <w:sz w:val="20"/>
        </w:rPr>
      </w:pPr>
    </w:p>
    <w:p w14:paraId="367A2AC2" w14:textId="77777777" w:rsidR="00F9181E" w:rsidRPr="005416A7" w:rsidRDefault="00F9181E">
      <w:pPr>
        <w:pStyle w:val="Titre1"/>
        <w:rPr>
          <w:rFonts w:asciiTheme="minorHAnsi" w:hAnsiTheme="minorHAnsi" w:cstheme="minorHAnsi"/>
          <w:sz w:val="20"/>
        </w:rPr>
      </w:pPr>
      <w:proofErr w:type="gramStart"/>
      <w:r w:rsidRPr="005416A7">
        <w:rPr>
          <w:rFonts w:asciiTheme="minorHAnsi" w:hAnsiTheme="minorHAnsi" w:cstheme="minorHAnsi"/>
          <w:sz w:val="20"/>
        </w:rPr>
        <w:t>COMMENTAIRES  (</w:t>
      </w:r>
      <w:proofErr w:type="gramEnd"/>
      <w:r w:rsidRPr="005416A7">
        <w:rPr>
          <w:rFonts w:asciiTheme="minorHAnsi" w:hAnsiTheme="minorHAnsi" w:cstheme="minorHAnsi"/>
          <w:sz w:val="20"/>
        </w:rPr>
        <w:t>max 750 mots)</w:t>
      </w:r>
    </w:p>
    <w:p w14:paraId="07C7154B" w14:textId="77777777" w:rsidR="00F9181E" w:rsidRPr="005416A7" w:rsidRDefault="00F9181E">
      <w:pPr>
        <w:pStyle w:val="Corpsdetexte3"/>
        <w:rPr>
          <w:rFonts w:asciiTheme="minorHAnsi" w:hAnsiTheme="minorHAnsi" w:cstheme="minorHAnsi"/>
        </w:rPr>
      </w:pPr>
      <w:r w:rsidRPr="005416A7">
        <w:rPr>
          <w:rFonts w:asciiTheme="minorHAnsi" w:hAnsiTheme="minorHAnsi" w:cstheme="minorHAnsi"/>
        </w:rPr>
        <w:t xml:space="preserve">Le titre des sections et </w:t>
      </w:r>
      <w:proofErr w:type="gramStart"/>
      <w:r w:rsidRPr="005416A7">
        <w:rPr>
          <w:rFonts w:asciiTheme="minorHAnsi" w:hAnsiTheme="minorHAnsi" w:cstheme="minorHAnsi"/>
        </w:rPr>
        <w:t>l’ordre  doivent</w:t>
      </w:r>
      <w:proofErr w:type="gramEnd"/>
      <w:r w:rsidRPr="005416A7">
        <w:rPr>
          <w:rFonts w:asciiTheme="minorHAnsi" w:hAnsiTheme="minorHAnsi" w:cstheme="minorHAnsi"/>
        </w:rPr>
        <w:t xml:space="preserve"> être respectés. Effacez le texte en marron sous les titres de sections lors de la rédaction.</w:t>
      </w:r>
    </w:p>
    <w:p w14:paraId="7B88964A" w14:textId="77777777" w:rsidR="00F9181E" w:rsidRPr="005416A7" w:rsidRDefault="00F9181E">
      <w:pPr>
        <w:rPr>
          <w:rFonts w:asciiTheme="minorHAnsi" w:hAnsiTheme="minorHAnsi" w:cstheme="minorHAnsi"/>
          <w:b/>
          <w:color w:val="993300"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81E" w:rsidRPr="005416A7" w14:paraId="096108F5" w14:textId="77777777" w:rsidTr="00CF08A7">
        <w:tc>
          <w:tcPr>
            <w:tcW w:w="9360" w:type="dxa"/>
          </w:tcPr>
          <w:p w14:paraId="41FA8FFD" w14:textId="77777777" w:rsidR="00F9181E" w:rsidRPr="005416A7" w:rsidRDefault="00F9181E" w:rsidP="00CF08A7">
            <w:pPr>
              <w:spacing w:before="120"/>
              <w:jc w:val="both"/>
              <w:rPr>
                <w:rFonts w:asciiTheme="minorHAnsi" w:hAnsiTheme="minorHAnsi" w:cstheme="minorHAnsi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Pertinence de l’étude</w:t>
            </w:r>
          </w:p>
          <w:p w14:paraId="025D9875" w14:textId="11015E7A" w:rsidR="00F9181E" w:rsidRPr="005416A7" w:rsidRDefault="00F9181E">
            <w:pPr>
              <w:jc w:val="both"/>
              <w:rPr>
                <w:rFonts w:asciiTheme="minorHAnsi" w:hAnsiTheme="minorHAnsi" w:cstheme="minorHAnsi"/>
                <w:color w:val="993300"/>
                <w:sz w:val="20"/>
              </w:rPr>
            </w:pP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Précisez quelle décision clinique cet article a aidé ou aidera à prendre </w:t>
            </w:r>
          </w:p>
          <w:p w14:paraId="5BAE7122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4E36FAC6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2E3F4B1B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Importance des résultats</w:t>
            </w:r>
            <w:r w:rsidRPr="005416A7">
              <w:rPr>
                <w:rFonts w:asciiTheme="minorHAnsi" w:hAnsiTheme="minorHAnsi" w:cstheme="minorHAnsi"/>
                <w:b/>
                <w:sz w:val="20"/>
              </w:rPr>
              <w:t> </w:t>
            </w:r>
          </w:p>
          <w:p w14:paraId="4D312818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color w:val="993300"/>
                <w:sz w:val="20"/>
              </w:rPr>
            </w:pP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Soulignez quelle est la signification clinique et statistique des résultats. Quand c’est possible le NNT (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number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needed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to 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treat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) et NNH (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number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needed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to 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harm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) devraient être calculés si possible. Précisez quels sont les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>bénéfices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ainsi que les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>risques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. </w:t>
            </w:r>
          </w:p>
          <w:p w14:paraId="71DC0006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1FF9E82F" w14:textId="77777777" w:rsidR="00CF08A7" w:rsidRPr="005416A7" w:rsidRDefault="00CF08A7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514D0C3E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Critique de la méthodologie </w:t>
            </w:r>
          </w:p>
          <w:p w14:paraId="13DB9712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color w:val="993300"/>
                <w:sz w:val="20"/>
              </w:rPr>
            </w:pP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Utilisez la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>grille d’analyse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appropriée comme guide. Soulignez les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>points forts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et les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>points faibles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</w:t>
            </w:r>
          </w:p>
          <w:p w14:paraId="6A3F3A45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16AB53C4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bCs/>
                <w:sz w:val="20"/>
              </w:rPr>
            </w:pPr>
          </w:p>
          <w:p w14:paraId="45B952DB" w14:textId="77777777" w:rsidR="00F9181E" w:rsidRPr="005416A7" w:rsidRDefault="00F9181E">
            <w:pPr>
              <w:pStyle w:val="Titre4"/>
              <w:rPr>
                <w:rFonts w:asciiTheme="minorHAnsi" w:hAnsiTheme="minorHAnsi" w:cstheme="minorHAnsi"/>
              </w:rPr>
            </w:pPr>
            <w:r w:rsidRPr="005416A7">
              <w:rPr>
                <w:rFonts w:asciiTheme="minorHAnsi" w:hAnsiTheme="minorHAnsi" w:cstheme="minorHAnsi"/>
              </w:rPr>
              <w:t>Mise en perspective selon l’état des connaissances</w:t>
            </w:r>
          </w:p>
          <w:p w14:paraId="71AC6E6D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color w:val="993300"/>
                <w:sz w:val="20"/>
              </w:rPr>
            </w:pP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Considérant les connaissances que nous avions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déjà?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Est-ce complètement de nouvelles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connaissances?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Les résultats confirment-ils ou infirment-ils des connaissances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actuelles?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Qu’en disent les revues systématiques ou les guides de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pratique?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Citez une à trois </w:t>
            </w:r>
            <w:r w:rsidRPr="005416A7">
              <w:rPr>
                <w:rFonts w:asciiTheme="minorHAnsi" w:hAnsiTheme="minorHAnsi" w:cstheme="minorHAnsi"/>
                <w:b/>
                <w:color w:val="993300"/>
                <w:sz w:val="20"/>
              </w:rPr>
              <w:t xml:space="preserve">références </w:t>
            </w:r>
            <w:proofErr w:type="spell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clées</w:t>
            </w:r>
            <w:proofErr w:type="spell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qui mettent les résultats de cette étude en perspective.</w:t>
            </w:r>
          </w:p>
          <w:p w14:paraId="7F1547C0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6E6E9033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229EF3AF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416A7">
              <w:rPr>
                <w:rFonts w:asciiTheme="minorHAnsi" w:hAnsiTheme="minorHAnsi" w:cstheme="minorHAnsi"/>
                <w:b/>
                <w:color w:val="0000FF"/>
                <w:sz w:val="20"/>
              </w:rPr>
              <w:t>Contribution à la prise de décision clinique</w:t>
            </w:r>
          </w:p>
          <w:p w14:paraId="46F73D7E" w14:textId="23E66B40" w:rsidR="00F9181E" w:rsidRPr="005416A7" w:rsidRDefault="00F9181E">
            <w:pPr>
              <w:jc w:val="both"/>
              <w:rPr>
                <w:rFonts w:asciiTheme="minorHAnsi" w:hAnsiTheme="minorHAnsi" w:cstheme="minorHAnsi"/>
                <w:color w:val="993300"/>
                <w:sz w:val="20"/>
              </w:rPr>
            </w:pP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Qu’est-ce que ça va changer dans </w:t>
            </w:r>
            <w:r w:rsidR="00465D7C">
              <w:rPr>
                <w:rFonts w:asciiTheme="minorHAnsi" w:hAnsiTheme="minorHAnsi" w:cstheme="minorHAnsi"/>
                <w:color w:val="993300"/>
                <w:sz w:val="20"/>
              </w:rPr>
              <w:t>la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vie de</w:t>
            </w:r>
            <w:r w:rsidR="00465D7C">
              <w:rPr>
                <w:rFonts w:asciiTheme="minorHAnsi" w:hAnsiTheme="minorHAnsi" w:cstheme="minorHAnsi"/>
                <w:color w:val="993300"/>
                <w:sz w:val="20"/>
              </w:rPr>
              <w:t>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clinicien</w:t>
            </w:r>
            <w:r w:rsidR="00465D7C">
              <w:rPr>
                <w:rFonts w:asciiTheme="minorHAnsi" w:hAnsiTheme="minorHAnsi" w:cstheme="minorHAnsi"/>
                <w:color w:val="993300"/>
                <w:sz w:val="20"/>
              </w:rPr>
              <w:t>s</w:t>
            </w:r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en tenant compte de la décision (prise ou à prendre) que vous avez décrite à la section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Pertinence?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Quelle est votre </w:t>
            </w:r>
            <w:proofErr w:type="gramStart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>recommandation?</w:t>
            </w:r>
            <w:proofErr w:type="gramEnd"/>
            <w:r w:rsidRPr="005416A7">
              <w:rPr>
                <w:rFonts w:asciiTheme="minorHAnsi" w:hAnsiTheme="minorHAnsi" w:cstheme="minorHAnsi"/>
                <w:color w:val="993300"/>
                <w:sz w:val="20"/>
              </w:rPr>
              <w:t xml:space="preserve"> </w:t>
            </w:r>
          </w:p>
          <w:p w14:paraId="15FED81A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6CB5224D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7BF1E166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</w:tbl>
    <w:p w14:paraId="6AA15F11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p w14:paraId="4BC8F4A1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p w14:paraId="775D9C14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  <w:r w:rsidRPr="005416A7">
        <w:rPr>
          <w:rFonts w:asciiTheme="minorHAnsi" w:hAnsiTheme="minorHAnsi" w:cstheme="minorHAnsi"/>
          <w:b/>
          <w:sz w:val="20"/>
        </w:rPr>
        <w:t>RÉFÉRENCES</w:t>
      </w:r>
    </w:p>
    <w:p w14:paraId="5D399211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F9181E" w:rsidRPr="005416A7" w14:paraId="5AA3D29A" w14:textId="77777777" w:rsidTr="00CF08A7">
        <w:tc>
          <w:tcPr>
            <w:tcW w:w="9356" w:type="dxa"/>
          </w:tcPr>
          <w:p w14:paraId="04A5781C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5AFD8D28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4C1D2035" w14:textId="77777777" w:rsidR="00CF08A7" w:rsidRPr="005416A7" w:rsidRDefault="00CF08A7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14696194" w14:textId="77777777" w:rsidR="00CF08A7" w:rsidRPr="005416A7" w:rsidRDefault="00CF08A7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  <w:p w14:paraId="29D139D1" w14:textId="77777777" w:rsidR="00F9181E" w:rsidRPr="005416A7" w:rsidRDefault="00F9181E">
            <w:pPr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</w:tbl>
    <w:p w14:paraId="59D34951" w14:textId="77777777" w:rsidR="00F9181E" w:rsidRPr="005416A7" w:rsidRDefault="00F9181E">
      <w:pPr>
        <w:jc w:val="both"/>
        <w:rPr>
          <w:rFonts w:asciiTheme="minorHAnsi" w:hAnsiTheme="minorHAnsi" w:cstheme="minorHAnsi"/>
          <w:b/>
          <w:sz w:val="20"/>
        </w:rPr>
      </w:pPr>
    </w:p>
    <w:sectPr w:rsidR="00F9181E" w:rsidRPr="005416A7" w:rsidSect="00DF591E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75AA" w14:textId="77777777" w:rsidR="00B5553A" w:rsidRDefault="00B5553A">
      <w:r>
        <w:separator/>
      </w:r>
    </w:p>
  </w:endnote>
  <w:endnote w:type="continuationSeparator" w:id="0">
    <w:p w14:paraId="2FEE154A" w14:textId="77777777" w:rsidR="00B5553A" w:rsidRDefault="00B5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52B7" w14:textId="77777777" w:rsidR="001F7344" w:rsidRPr="00DF591E" w:rsidRDefault="001F7344" w:rsidP="00DF591E">
    <w:pPr>
      <w:pStyle w:val="Pieddepage"/>
      <w:jc w:val="right"/>
      <w:rPr>
        <w:rFonts w:ascii="Verdana" w:hAnsi="Verdana"/>
        <w:sz w:val="20"/>
      </w:rPr>
    </w:pPr>
    <w:r w:rsidRPr="00DF591E">
      <w:rPr>
        <w:rFonts w:ascii="Verdana" w:hAnsi="Verdana"/>
        <w:sz w:val="20"/>
      </w:rPr>
      <w:t xml:space="preserve">Page </w:t>
    </w:r>
    <w:r w:rsidRPr="00DF591E">
      <w:rPr>
        <w:rFonts w:ascii="Verdana" w:hAnsi="Verdana"/>
        <w:sz w:val="20"/>
      </w:rPr>
      <w:fldChar w:fldCharType="begin"/>
    </w:r>
    <w:r w:rsidRPr="00DF591E">
      <w:rPr>
        <w:rFonts w:ascii="Verdana" w:hAnsi="Verdana"/>
        <w:sz w:val="20"/>
      </w:rPr>
      <w:instrText xml:space="preserve"> PAGE </w:instrText>
    </w:r>
    <w:r w:rsidRPr="00DF591E">
      <w:rPr>
        <w:rFonts w:ascii="Verdana" w:hAnsi="Verdana"/>
        <w:sz w:val="20"/>
      </w:rPr>
      <w:fldChar w:fldCharType="separate"/>
    </w:r>
    <w:r w:rsidR="001900C0">
      <w:rPr>
        <w:rFonts w:ascii="Verdana" w:hAnsi="Verdana"/>
        <w:noProof/>
        <w:sz w:val="20"/>
      </w:rPr>
      <w:t>2</w:t>
    </w:r>
    <w:r w:rsidRPr="00DF591E">
      <w:rPr>
        <w:rFonts w:ascii="Verdana" w:hAnsi="Verdana"/>
        <w:sz w:val="20"/>
      </w:rPr>
      <w:fldChar w:fldCharType="end"/>
    </w:r>
    <w:r w:rsidRPr="00DF591E">
      <w:rPr>
        <w:rFonts w:ascii="Verdana" w:hAnsi="Verdana"/>
        <w:sz w:val="20"/>
      </w:rPr>
      <w:t xml:space="preserve"> sur </w:t>
    </w:r>
    <w:r w:rsidRPr="00DF591E">
      <w:rPr>
        <w:rFonts w:ascii="Verdana" w:hAnsi="Verdana"/>
        <w:sz w:val="20"/>
      </w:rPr>
      <w:fldChar w:fldCharType="begin"/>
    </w:r>
    <w:r w:rsidRPr="00DF591E">
      <w:rPr>
        <w:rFonts w:ascii="Verdana" w:hAnsi="Verdana"/>
        <w:sz w:val="20"/>
      </w:rPr>
      <w:instrText xml:space="preserve"> NUMPAGES </w:instrText>
    </w:r>
    <w:r w:rsidRPr="00DF591E">
      <w:rPr>
        <w:rFonts w:ascii="Verdana" w:hAnsi="Verdana"/>
        <w:sz w:val="20"/>
      </w:rPr>
      <w:fldChar w:fldCharType="separate"/>
    </w:r>
    <w:r w:rsidR="001900C0">
      <w:rPr>
        <w:rFonts w:ascii="Verdana" w:hAnsi="Verdana"/>
        <w:noProof/>
        <w:sz w:val="20"/>
      </w:rPr>
      <w:t>2</w:t>
    </w:r>
    <w:r w:rsidRPr="00DF591E">
      <w:rPr>
        <w:rFonts w:ascii="Verdana" w:hAnsi="Verdan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E9D90" w14:textId="77777777" w:rsidR="00B5553A" w:rsidRDefault="00B5553A">
      <w:r>
        <w:separator/>
      </w:r>
    </w:p>
  </w:footnote>
  <w:footnote w:type="continuationSeparator" w:id="0">
    <w:p w14:paraId="4B669E7C" w14:textId="77777777" w:rsidR="00B5553A" w:rsidRDefault="00B55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AEEC" w14:textId="4F68E527" w:rsidR="00C76D24" w:rsidRDefault="00C76D24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BF332" wp14:editId="64E314B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76555"/>
              <wp:effectExtent l="0" t="0" r="0" b="4445"/>
              <wp:wrapNone/>
              <wp:docPr id="1555266234" name="Zone de texte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BE670" w14:textId="7B742908" w:rsidR="00C76D24" w:rsidRPr="00C76D24" w:rsidRDefault="00C76D24" w:rsidP="00C76D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</w:pPr>
                          <w:r w:rsidRPr="00C76D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BF33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Unclassified / Non classifié" style="position:absolute;margin-left:109.7pt;margin-top:0;width:149.7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" filled="f" stroked="f">
              <v:textbox style="mso-fit-shape-to-text:t" inset="0,15pt,20pt,0">
                <w:txbxContent>
                  <w:p w14:paraId="396BE670" w14:textId="7B742908" w:rsidR="00C76D24" w:rsidRPr="00C76D24" w:rsidRDefault="00C76D24" w:rsidP="00C76D2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</w:pPr>
                    <w:r w:rsidRPr="00C76D24"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AD1B" w14:textId="44E0CDB9" w:rsidR="00C76D24" w:rsidRDefault="00C76D24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4112F0" wp14:editId="1A1E14EB">
              <wp:simplePos x="89916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76555"/>
              <wp:effectExtent l="0" t="0" r="0" b="4445"/>
              <wp:wrapNone/>
              <wp:docPr id="1334245539" name="Zone de texte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26A4E" w14:textId="16251219" w:rsidR="00C76D24" w:rsidRPr="00C76D24" w:rsidRDefault="00C76D24" w:rsidP="00C76D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</w:pPr>
                          <w:r w:rsidRPr="00C76D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112F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Unclassified / Non classifié" style="position:absolute;margin-left:109.7pt;margin-top:0;width:149.7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" filled="f" stroked="f">
              <v:textbox style="mso-fit-shape-to-text:t" inset="0,15pt,20pt,0">
                <w:txbxContent>
                  <w:p w14:paraId="51326A4E" w14:textId="16251219" w:rsidR="00C76D24" w:rsidRPr="00C76D24" w:rsidRDefault="00C76D24" w:rsidP="00C76D2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</w:pPr>
                    <w:r w:rsidRPr="00C76D24"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50BB" w14:textId="523C1497" w:rsidR="00C76D24" w:rsidRDefault="00C76D24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EBAA5" wp14:editId="7D6DB18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76555"/>
              <wp:effectExtent l="0" t="0" r="0" b="4445"/>
              <wp:wrapNone/>
              <wp:docPr id="588585973" name="Zone de texte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F1A21" w14:textId="604A2E17" w:rsidR="00C76D24" w:rsidRPr="00C76D24" w:rsidRDefault="00C76D24" w:rsidP="00C76D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</w:pPr>
                          <w:r w:rsidRPr="00C76D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EBAA5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Unclassified / Non classifié" style="position:absolute;margin-left:109.7pt;margin-top:0;width:149.7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" filled="f" stroked="f">
              <v:textbox style="mso-fit-shape-to-text:t" inset="0,15pt,20pt,0">
                <w:txbxContent>
                  <w:p w14:paraId="2B6F1A21" w14:textId="604A2E17" w:rsidR="00C76D24" w:rsidRPr="00C76D24" w:rsidRDefault="00C76D24" w:rsidP="00C76D2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</w:pPr>
                    <w:r w:rsidRPr="00C76D24">
                      <w:rPr>
                        <w:rFonts w:ascii="Calibri" w:eastAsia="Calibri" w:hAnsi="Calibri" w:cs="Calibri"/>
                        <w:noProof/>
                        <w:color w:val="000000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9D1"/>
    <w:rsid w:val="00064976"/>
    <w:rsid w:val="000B5A9D"/>
    <w:rsid w:val="001647A4"/>
    <w:rsid w:val="001900C0"/>
    <w:rsid w:val="001E4E5D"/>
    <w:rsid w:val="001F7344"/>
    <w:rsid w:val="002C0720"/>
    <w:rsid w:val="003D45D1"/>
    <w:rsid w:val="003E7D59"/>
    <w:rsid w:val="00425D19"/>
    <w:rsid w:val="00465D7C"/>
    <w:rsid w:val="004827EC"/>
    <w:rsid w:val="004B5CC3"/>
    <w:rsid w:val="005416A7"/>
    <w:rsid w:val="005A6F78"/>
    <w:rsid w:val="006A75EB"/>
    <w:rsid w:val="00706E25"/>
    <w:rsid w:val="008979D1"/>
    <w:rsid w:val="008A0E50"/>
    <w:rsid w:val="00AE3ACD"/>
    <w:rsid w:val="00B5553A"/>
    <w:rsid w:val="00BB147F"/>
    <w:rsid w:val="00BB461E"/>
    <w:rsid w:val="00C635D6"/>
    <w:rsid w:val="00C76D24"/>
    <w:rsid w:val="00CF08A7"/>
    <w:rsid w:val="00D302F2"/>
    <w:rsid w:val="00D72D92"/>
    <w:rsid w:val="00DD2749"/>
    <w:rsid w:val="00DF591E"/>
    <w:rsid w:val="00F9181E"/>
    <w:rsid w:val="00FA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B537D"/>
  <w15:docId w15:val="{E5F5D288-1D32-4CEA-AFE9-0F8D67AB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fr-FR"/>
    </w:rPr>
  </w:style>
  <w:style w:type="paragraph" w:styleId="Titre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itre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8"/>
      <w:u w:val="single"/>
    </w:rPr>
  </w:style>
  <w:style w:type="paragraph" w:styleId="Titre4">
    <w:name w:val="heading 4"/>
    <w:basedOn w:val="Normal"/>
    <w:next w:val="Normal"/>
    <w:qFormat/>
    <w:pPr>
      <w:keepNext/>
      <w:jc w:val="both"/>
      <w:outlineLvl w:val="3"/>
    </w:pPr>
    <w:rPr>
      <w:rFonts w:ascii="Verdana" w:hAnsi="Verdana"/>
      <w:b/>
      <w:bCs/>
      <w:color w:val="0000F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rFonts w:ascii="Arial" w:hAnsi="Arial"/>
      <w:b/>
    </w:rPr>
  </w:style>
  <w:style w:type="paragraph" w:styleId="Corpsdetexte">
    <w:name w:val="Body Text"/>
    <w:basedOn w:val="Normal"/>
    <w:pPr>
      <w:jc w:val="both"/>
    </w:pPr>
    <w:rPr>
      <w:rFonts w:ascii="Arial" w:hAnsi="Arial"/>
    </w:rPr>
  </w:style>
  <w:style w:type="paragraph" w:styleId="Corpsdetexte2">
    <w:name w:val="Body Text 2"/>
    <w:basedOn w:val="Normal"/>
    <w:pPr>
      <w:jc w:val="both"/>
    </w:pPr>
    <w:rPr>
      <w:b/>
      <w:color w:val="0000FF"/>
    </w:rPr>
  </w:style>
  <w:style w:type="paragraph" w:styleId="Corpsdetexte3">
    <w:name w:val="Body Text 3"/>
    <w:basedOn w:val="Normal"/>
    <w:rPr>
      <w:rFonts w:ascii="Verdana" w:hAnsi="Verdana"/>
      <w:bCs/>
      <w:color w:val="993300"/>
      <w:sz w:val="20"/>
    </w:rPr>
  </w:style>
  <w:style w:type="paragraph" w:customStyle="1" w:styleId="Textedebulles1">
    <w:name w:val="Texte de bulles1"/>
    <w:basedOn w:val="Normal"/>
    <w:semiHidden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DF591E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DF591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Réunion des chefs d’équipe de «Critique et pratique»</vt:lpstr>
    </vt:vector>
  </TitlesOfParts>
  <Company>C.H.R.R.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Réunion des chefs d’équipe de «Critique et pratique»</dc:title>
  <dc:creator>rhumf02</dc:creator>
  <cp:lastModifiedBy>Saa Moussa TENGUIANO</cp:lastModifiedBy>
  <cp:revision>2</cp:revision>
  <cp:lastPrinted>2008-10-07T17:58:00Z</cp:lastPrinted>
  <dcterms:created xsi:type="dcterms:W3CDTF">2025-11-13T20:56:00Z</dcterms:created>
  <dcterms:modified xsi:type="dcterms:W3CDTF">2025-11-13T20:56:00Z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23151bf5,5cb37aba,4f86f8a3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05d8ed60-cd71-485b-a85b-277aaf32f506_Enabled">
    <vt:lpwstr>true</vt:lpwstr>
  </property>
  <property fmtid="{D5CDD505-2E9C-101B-9397-08002B2CF9AE}" pid="6" name="MSIP_Label_05d8ed60-cd71-485b-a85b-277aaf32f506_SetDate">
    <vt:lpwstr>2025-09-19T03:51:02Z</vt:lpwstr>
  </property>
  <property fmtid="{D5CDD505-2E9C-101B-9397-08002B2CF9AE}" pid="7" name="MSIP_Label_05d8ed60-cd71-485b-a85b-277aaf32f506_Method">
    <vt:lpwstr>Standard</vt:lpwstr>
  </property>
  <property fmtid="{D5CDD505-2E9C-101B-9397-08002B2CF9AE}" pid="8" name="MSIP_Label_05d8ed60-cd71-485b-a85b-277aaf32f506_Name">
    <vt:lpwstr>Unclassified</vt:lpwstr>
  </property>
  <property fmtid="{D5CDD505-2E9C-101B-9397-08002B2CF9AE}" pid="9" name="MSIP_Label_05d8ed60-cd71-485b-a85b-277aaf32f506_SiteId">
    <vt:lpwstr>42fd9015-de4d-4223-a368-baeacab48927</vt:lpwstr>
  </property>
  <property fmtid="{D5CDD505-2E9C-101B-9397-08002B2CF9AE}" pid="10" name="MSIP_Label_05d8ed60-cd71-485b-a85b-277aaf32f506_ActionId">
    <vt:lpwstr>e479bb2e-f334-4159-b2f6-7394c50decbf</vt:lpwstr>
  </property>
  <property fmtid="{D5CDD505-2E9C-101B-9397-08002B2CF9AE}" pid="11" name="MSIP_Label_05d8ed60-cd71-485b-a85b-277aaf32f506_ContentBits">
    <vt:lpwstr>1</vt:lpwstr>
  </property>
  <property fmtid="{D5CDD505-2E9C-101B-9397-08002B2CF9AE}" pid="12" name="MSIP_Label_05d8ed60-cd71-485b-a85b-277aaf32f506_Tag">
    <vt:lpwstr>10, 3, 0, 1</vt:lpwstr>
  </property>
</Properties>
</file>