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Разработка дашборда для визуализации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br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kern w:val="0"/>
          <w:sz w:val="28"/>
          <w:szCs w:val="28"/>
          <w:lang w:val="ru-RU" w:eastAsia="ru-RU" w:bidi="ar-SA"/>
        </w:rPr>
        <w:t>Система предназначена для визуального представления данных и поддержки управленческих решений.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1. 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.1 Отображение данных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отображение KPI;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таблицы;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графики.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.2 Визуализация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Обязательные элементы: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линейные графики;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столбчатые диаграммы;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круговые диаграммы.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.3 Интерактивность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фильтрация данных;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выбор периода;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обновление данных.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.4 Аналитика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отображение динамики;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сравнение показателей;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выделение ключевых значений.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Требования к отчету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Отчет должен содержать: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дашборда;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используемые показатели;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скриншоты;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выводы.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Ожидаемый результат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Интерактивный дашборд;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Набор визуализаций;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Аналитический отчет.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16">
    <w:name w:val="Символ сноски"/>
    <w:uiPriority w:val="99"/>
    <w:qFormat/>
    <w:rsid w:val="007b6fea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character" w:styleId="Style19">
    <w:name w:val="Символ нумерации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Style2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LibreOffice/25.2.7.2$Linux_X86_64 LibreOffice_project/520$Build-2</Application>
  <AppVersion>15.0000</AppVersion>
  <Pages>1</Pages>
  <Words>103</Words>
  <Characters>672</Characters>
  <CharactersWithSpaces>719</CharactersWithSpaces>
  <Paragraphs>35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2026-03-29T17:57:42Z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