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95E" w:rsidRPr="00510A77" w:rsidRDefault="0027395E" w:rsidP="00510A77">
      <w:pPr>
        <w:jc w:val="both"/>
      </w:pPr>
      <w:r w:rsidRPr="00510A77">
        <w:t>INFO</w:t>
      </w:r>
      <w:r w:rsidR="00510A77">
        <w:t>RMACION PARA VIDEOJUEGO</w:t>
      </w:r>
      <w:r w:rsidRPr="00510A77">
        <w:t>:</w:t>
      </w:r>
    </w:p>
    <w:p w:rsidR="0027395E" w:rsidRPr="00510A77" w:rsidRDefault="0027395E" w:rsidP="00510A77">
      <w:pPr>
        <w:jc w:val="both"/>
      </w:pPr>
      <w:r w:rsidRPr="00510A77">
        <w:t>COVID-19</w:t>
      </w:r>
    </w:p>
    <w:p w:rsidR="0027395E" w:rsidRPr="00510A77" w:rsidRDefault="0027395E" w:rsidP="00510A77">
      <w:pPr>
        <w:jc w:val="both"/>
      </w:pPr>
      <w:r w:rsidRPr="00510A77">
        <w:t>* Acrónimo del inglés "Coronavirus disease 2019". Es un virus nacido en China en diciembre de 2019. Declarada pandemia por la Organización Mundial de la Salud en marzo de 2020. A la fecha de Mayo de 2020, está presente en más de 100 países.</w:t>
      </w:r>
    </w:p>
    <w:p w:rsidR="0027395E" w:rsidRPr="00510A77" w:rsidRDefault="0027395E" w:rsidP="00510A77">
      <w:pPr>
        <w:jc w:val="both"/>
      </w:pPr>
      <w:r w:rsidRPr="00510A77">
        <w:t>* Produces síntomas de similar</w:t>
      </w:r>
      <w:r w:rsidR="00D72F14" w:rsidRPr="00510A77">
        <w:t>es a los de la</w:t>
      </w:r>
      <w:r w:rsidRPr="00510A77">
        <w:t xml:space="preserve"> gripe</w:t>
      </w:r>
      <w:r w:rsidR="00D72F14" w:rsidRPr="00510A77">
        <w:t>. Algunos ejemplos son  fiebre, tos seca, </w:t>
      </w:r>
      <w:r w:rsidR="00894354" w:rsidRPr="00510A77">
        <w:t>pérdida</w:t>
      </w:r>
      <w:r w:rsidR="00D72F14" w:rsidRPr="00510A77">
        <w:t xml:space="preserve"> de apetito, sentir la falta de aire, dolor en músculos o articulaciones, dolores de cabeza, </w:t>
      </w:r>
      <w:r w:rsidR="00894354" w:rsidRPr="00510A77">
        <w:t>náuseas</w:t>
      </w:r>
      <w:r w:rsidR="00D72F14" w:rsidRPr="00510A77">
        <w:t>, vómitos y fatiga.</w:t>
      </w:r>
    </w:p>
    <w:p w:rsidR="0027395E" w:rsidRPr="00510A77" w:rsidRDefault="0027395E" w:rsidP="00510A77">
      <w:pPr>
        <w:jc w:val="both"/>
      </w:pPr>
      <w:r w:rsidRPr="00510A77">
        <w:t>*</w:t>
      </w:r>
      <w:r w:rsidR="00D72F14" w:rsidRPr="00510A77">
        <w:t xml:space="preserve"> Es falso que el virus cause la muerte de manera directa. El problema es que baja las defensas del individuo, volviéndolo propenso a  enfermedades graves como la neumonía. No porque presentes uno de los síntomas significa que estés infectado. Puede ser una fiebre leve o algo psicológico.</w:t>
      </w:r>
    </w:p>
    <w:p w:rsidR="00BF0056" w:rsidRPr="00510A77" w:rsidRDefault="00BF0056" w:rsidP="00510A77">
      <w:pPr>
        <w:jc w:val="both"/>
      </w:pPr>
      <w:r w:rsidRPr="00510A77">
        <w:t xml:space="preserve">* Los síntomas aparecen entre dos y catorce días, con un promedio de cinco días, después de la exposición al virus. Se cree que el virus tiene una periodo de trasmisión de persona a otra ente uno a dos días antes de que se presenten los síntomas. </w:t>
      </w:r>
    </w:p>
    <w:p w:rsidR="0027395E" w:rsidRPr="00510A77" w:rsidRDefault="0027395E" w:rsidP="00510A77">
      <w:pPr>
        <w:jc w:val="both"/>
      </w:pPr>
      <w:r w:rsidRPr="00510A77">
        <w:t>*</w:t>
      </w:r>
      <w:r w:rsidR="00D72F14" w:rsidRPr="00510A77">
        <w:t xml:space="preserve"> Para evitar el contagie, es vital lavarse las manos al menos cada tres horas, taparse la boca con el brazo cuando se tose o estornuda, y a fecha de Mayo de 2020, permanecer en casa en todo momento.</w:t>
      </w:r>
    </w:p>
    <w:p w:rsidR="0027395E" w:rsidRPr="00510A77" w:rsidRDefault="0027395E" w:rsidP="00510A77">
      <w:pPr>
        <w:jc w:val="both"/>
      </w:pPr>
      <w:r w:rsidRPr="00510A77">
        <w:t>*</w:t>
      </w:r>
      <w:r w:rsidR="00D72F14" w:rsidRPr="00510A77">
        <w:t xml:space="preserve"> Es posible tener que salir en momentos críticos. Se debe llevar un tapabocas y guantes. Al llegar de nuevo a casa, se debe desinfectar todas las cosas que interactuaron afuera, </w:t>
      </w:r>
      <w:r w:rsidR="00894354" w:rsidRPr="00510A77">
        <w:t>así</w:t>
      </w:r>
      <w:r w:rsidR="00D72F14" w:rsidRPr="00510A77">
        <w:t xml:space="preserve"> como la comida o </w:t>
      </w:r>
      <w:r w:rsidR="00894354" w:rsidRPr="00510A77">
        <w:t>recursos comprados</w:t>
      </w:r>
      <w:r w:rsidR="00D72F14" w:rsidRPr="00510A77">
        <w:t>.</w:t>
      </w:r>
    </w:p>
    <w:p w:rsidR="0027395E" w:rsidRPr="00510A77" w:rsidRDefault="0027395E" w:rsidP="00510A77">
      <w:pPr>
        <w:jc w:val="both"/>
      </w:pPr>
      <w:r w:rsidRPr="00510A77">
        <w:t>*</w:t>
      </w:r>
      <w:r w:rsidR="00D72F14" w:rsidRPr="00510A77">
        <w:t xml:space="preserve"> Evitar el caos psicológico que puede conllevar el escuchar noticias negativas. Encuentra cosas que hacer, como jugar con tu familia, dibujar, escuchar música o ver la tele con seres queridos. No desesperes. Pronto pasara la situación </w:t>
      </w:r>
      <w:r w:rsidR="00D72F14" w:rsidRPr="00510A77">
        <w:sym w:font="Wingdings" w:char="F04A"/>
      </w:r>
    </w:p>
    <w:p w:rsidR="00BF0056" w:rsidRPr="00510A77" w:rsidRDefault="00BF0056" w:rsidP="00510A77">
      <w:pPr>
        <w:jc w:val="both"/>
      </w:pPr>
      <w:r w:rsidRPr="00510A77">
        <w:t>*</w:t>
      </w:r>
      <w:r w:rsidR="00557FB3" w:rsidRPr="00510A77">
        <w:t>Al momento de comer, es importante lavarse las manos antes y después de la comida. Limpia los productos enlatados con un desinfectante antes de abrirlos o guardarlos. Retirar los envases y asegurarse de cocinar adecuadamente los alimentos.</w:t>
      </w:r>
    </w:p>
    <w:p w:rsidR="0027395E" w:rsidRPr="00510A77" w:rsidRDefault="0027395E" w:rsidP="00510A77">
      <w:pPr>
        <w:jc w:val="both"/>
      </w:pPr>
      <w:r w:rsidRPr="00510A77">
        <w:t>DENGUE</w:t>
      </w:r>
    </w:p>
    <w:p w:rsidR="00BF0056" w:rsidRPr="00510A77" w:rsidRDefault="00F94274" w:rsidP="00510A77">
      <w:pPr>
        <w:jc w:val="both"/>
      </w:pPr>
      <w:r>
        <w:t>* E</w:t>
      </w:r>
      <w:r w:rsidR="00BF0056" w:rsidRPr="00510A77">
        <w:t>nfermedad infecciosa causada por el virus del dengue, que es transmitida por mosquitos.</w:t>
      </w:r>
      <w:r w:rsidR="00E94CFD" w:rsidRPr="00510A77">
        <w:t xml:space="preserve"> Es una infección muy extendida que se presenta en todas las regiones de clima tropical del planeta. </w:t>
      </w:r>
    </w:p>
    <w:p w:rsidR="001F6A48" w:rsidRPr="00510A77" w:rsidRDefault="001F6A48" w:rsidP="00510A77">
      <w:pPr>
        <w:jc w:val="both"/>
      </w:pPr>
      <w:r w:rsidRPr="00510A77">
        <w:t xml:space="preserve">* </w:t>
      </w:r>
      <w:r w:rsidR="00F94274">
        <w:t>P</w:t>
      </w:r>
      <w:r w:rsidRPr="00510A77">
        <w:t>uede afectar a personas de cualquier edad, especialmente niños y adultos mayores, causada por un virus transmitido a través de la picadura de mosquitos infectados.</w:t>
      </w:r>
    </w:p>
    <w:p w:rsidR="00E94CFD" w:rsidRPr="00510A77" w:rsidRDefault="00BF0056" w:rsidP="00510A77">
      <w:pPr>
        <w:jc w:val="both"/>
      </w:pPr>
      <w:r w:rsidRPr="00510A77">
        <w:t>*</w:t>
      </w:r>
      <w:r w:rsidR="00E94CFD" w:rsidRPr="00510A77">
        <w:t xml:space="preserve"> Los mosquitos del dengue se presentan en zonas urbanas. Ponen sus huevos en depósito</w:t>
      </w:r>
      <w:r w:rsidR="001F6A48" w:rsidRPr="00510A77">
        <w:t xml:space="preserve">s de agua limpia como albercas, </w:t>
      </w:r>
      <w:r w:rsidR="00E94CFD" w:rsidRPr="00510A77">
        <w:t xml:space="preserve">baldes de agua y cualquier recipiente que </w:t>
      </w:r>
      <w:r w:rsidR="001F6A48" w:rsidRPr="00510A77">
        <w:t xml:space="preserve">este al aire libre y que pueda </w:t>
      </w:r>
      <w:r w:rsidR="00E94CFD" w:rsidRPr="00510A77">
        <w:t>almacenar agua.</w:t>
      </w:r>
    </w:p>
    <w:p w:rsidR="00BF0056" w:rsidRPr="00510A77" w:rsidRDefault="00BF0056" w:rsidP="00510A77">
      <w:pPr>
        <w:jc w:val="both"/>
      </w:pPr>
      <w:r w:rsidRPr="00510A77">
        <w:t>*</w:t>
      </w:r>
      <w:r w:rsidR="00557FB3" w:rsidRPr="00510A77">
        <w:t xml:space="preserve"> </w:t>
      </w:r>
      <w:r w:rsidR="00E94CFD" w:rsidRPr="00510A77">
        <w:t>Existen 4 tipos del virus de dengue. Todos c</w:t>
      </w:r>
      <w:r w:rsidR="00557FB3" w:rsidRPr="00510A77">
        <w:t>ausa</w:t>
      </w:r>
      <w:r w:rsidR="00E94CFD" w:rsidRPr="00510A77">
        <w:t>n</w:t>
      </w:r>
      <w:r w:rsidR="00557FB3" w:rsidRPr="00510A77">
        <w:t xml:space="preserve"> síntomas gripales, y en ocasiones </w:t>
      </w:r>
      <w:r w:rsidR="00E94CFD" w:rsidRPr="00510A77">
        <w:t xml:space="preserve">puede </w:t>
      </w:r>
      <w:r w:rsidR="00557FB3" w:rsidRPr="00510A77">
        <w:t>evoluciona</w:t>
      </w:r>
      <w:r w:rsidR="00E94CFD" w:rsidRPr="00510A77">
        <w:t>r</w:t>
      </w:r>
      <w:r w:rsidR="00557FB3" w:rsidRPr="00510A77">
        <w:t xml:space="preserve"> </w:t>
      </w:r>
      <w:r w:rsidR="00E94CFD" w:rsidRPr="00510A77">
        <w:t xml:space="preserve">al </w:t>
      </w:r>
      <w:r w:rsidR="00557FB3" w:rsidRPr="00510A77">
        <w:t>llamado dengue grave o dengue hemorrágico.</w:t>
      </w:r>
      <w:r w:rsidR="00E94CFD" w:rsidRPr="00510A77">
        <w:t xml:space="preserve"> </w:t>
      </w:r>
      <w:r w:rsidR="001F6A48" w:rsidRPr="00510A77">
        <w:t xml:space="preserve">Otros síntomas son </w:t>
      </w:r>
      <w:r w:rsidR="00C24944" w:rsidRPr="00510A77">
        <w:t>sarpullidos</w:t>
      </w:r>
      <w:r w:rsidR="001F6A48" w:rsidRPr="00510A77">
        <w:t xml:space="preserve">, dolor de cabeza agudo, </w:t>
      </w:r>
      <w:r w:rsidR="00F3502E" w:rsidRPr="00510A77">
        <w:t>moretones y sangrado de nariz y encías.</w:t>
      </w:r>
    </w:p>
    <w:p w:rsidR="00BF0056" w:rsidRPr="00510A77" w:rsidRDefault="00BF0056" w:rsidP="00510A77">
      <w:pPr>
        <w:jc w:val="both"/>
      </w:pPr>
      <w:r w:rsidRPr="00510A77">
        <w:lastRenderedPageBreak/>
        <w:t>*</w:t>
      </w:r>
      <w:r w:rsidR="001F6A48" w:rsidRPr="00510A77">
        <w:t xml:space="preserve"> En caso de tener la infección, es importante no auto medicarse, ingerir abundante líquido e acudir inmediatamente a la institución de salud. </w:t>
      </w:r>
    </w:p>
    <w:p w:rsidR="00BF0056" w:rsidRPr="00510A77" w:rsidRDefault="00BF0056" w:rsidP="00510A77">
      <w:pPr>
        <w:jc w:val="both"/>
      </w:pPr>
      <w:r w:rsidRPr="00510A77">
        <w:t>*</w:t>
      </w:r>
      <w:r w:rsidR="001F6A48" w:rsidRPr="00510A77">
        <w:t xml:space="preserve"> Para prevenir la infección en la comunidad, se deben evitar los depósitos de agua que sirven de criadero para los mosquitos con el fin de disminuir la reproducción de los mismos, como cambiar los recipientes de agua y tapar aquellos al aire libre.</w:t>
      </w:r>
    </w:p>
    <w:p w:rsidR="00BF0056" w:rsidRPr="00510A77" w:rsidRDefault="00BF0056" w:rsidP="00510A77">
      <w:pPr>
        <w:jc w:val="both"/>
      </w:pPr>
      <w:r w:rsidRPr="00510A77">
        <w:t>*</w:t>
      </w:r>
      <w:r w:rsidR="00C24944" w:rsidRPr="00510A77">
        <w:t xml:space="preserve"> En realidad existe una vacuna contra el dengue. Una vacuna ha sido aprobada en algunos países, teniendo resultados favorables en Asia y Latinoamérica, donde el mosquito se ve más frecuentemente.</w:t>
      </w:r>
    </w:p>
    <w:p w:rsidR="00BF0056" w:rsidRPr="00510A77" w:rsidRDefault="00BF0056" w:rsidP="00510A77">
      <w:pPr>
        <w:jc w:val="both"/>
      </w:pPr>
      <w:r w:rsidRPr="00510A77">
        <w:t>*</w:t>
      </w:r>
      <w:r w:rsidR="00C24944" w:rsidRPr="00510A77">
        <w:t xml:space="preserve"> Como protección personal puedes usar camisas de manga larga y pantalones largos, ponerle repelente, como permetrina, a la ropa y Considerar usar redes de mosquitos si se va a estar en áreas con muchos mosquitos.</w:t>
      </w:r>
    </w:p>
    <w:p w:rsidR="0027395E" w:rsidRPr="00510A77" w:rsidRDefault="0027395E" w:rsidP="00510A77">
      <w:pPr>
        <w:jc w:val="both"/>
      </w:pPr>
      <w:r w:rsidRPr="00510A77">
        <w:t>VIH</w:t>
      </w:r>
      <w:r w:rsidR="00DD5395" w:rsidRPr="00510A77">
        <w:t>/</w:t>
      </w:r>
      <w:r w:rsidR="001D7456" w:rsidRPr="00510A77">
        <w:t>SIDA</w:t>
      </w:r>
    </w:p>
    <w:p w:rsidR="00C24944" w:rsidRPr="00510A77" w:rsidRDefault="00C24944" w:rsidP="00510A77">
      <w:pPr>
        <w:jc w:val="both"/>
      </w:pPr>
      <w:r w:rsidRPr="00510A77">
        <w:t>*</w:t>
      </w:r>
      <w:r w:rsidR="00F94274">
        <w:t xml:space="preserve">Acrónimos de </w:t>
      </w:r>
      <w:r w:rsidR="00DD5395" w:rsidRPr="00510A77">
        <w:t>infección por el virus de la inmunodeficiencia humana y el síndrome de inmunodeficiencia adquirida. Son un espectro de virus causados por el virus de la inmunodeficiencia humana (VIH)</w:t>
      </w:r>
      <w:r w:rsidR="00F94274">
        <w:t>.</w:t>
      </w:r>
    </w:p>
    <w:p w:rsidR="00DD5395" w:rsidRPr="00510A77" w:rsidRDefault="00DD5395" w:rsidP="00510A77">
      <w:pPr>
        <w:jc w:val="both"/>
      </w:pPr>
      <w:r w:rsidRPr="00510A77">
        <w:t>* El virus se puede transmitir mediante el contacto con la sangre, el semen o los fluidos vaginales infectados. Usualmente no se presentan síntomas, siendo una influenza lo más grave. ​ Le sigue un periodo prolongado sin síntomas</w:t>
      </w:r>
      <w:r w:rsidR="00281985" w:rsidRPr="00510A77">
        <w:t>.</w:t>
      </w:r>
    </w:p>
    <w:p w:rsidR="00281985" w:rsidRPr="00510A77" w:rsidRDefault="00C24944" w:rsidP="00510A77">
      <w:pPr>
        <w:jc w:val="both"/>
      </w:pPr>
      <w:r w:rsidRPr="00510A77">
        <w:t>*</w:t>
      </w:r>
      <w:r w:rsidR="00DD5395" w:rsidRPr="00510A77">
        <w:t xml:space="preserve"> Al avanzar, el virus </w:t>
      </w:r>
      <w:r w:rsidR="00281985" w:rsidRPr="00510A77">
        <w:t>comienza a deteriorar</w:t>
      </w:r>
      <w:r w:rsidR="00DD5395" w:rsidRPr="00510A77">
        <w:t xml:space="preserve"> el sistema inmunitario,</w:t>
      </w:r>
      <w:r w:rsidR="00281985" w:rsidRPr="00510A77">
        <w:t xml:space="preserve"> lo que aumenta el riesgo de infecciones como la tuberculosis, así como otras infecciones y tumores</w:t>
      </w:r>
      <w:r w:rsidR="00DD5395" w:rsidRPr="00510A77">
        <w:t xml:space="preserve"> </w:t>
      </w:r>
      <w:r w:rsidR="00281985" w:rsidRPr="00510A77">
        <w:t>usuales a sistemas inmunes débiles.</w:t>
      </w:r>
    </w:p>
    <w:p w:rsidR="00C24944" w:rsidRPr="00510A77" w:rsidRDefault="00C24944" w:rsidP="00510A77">
      <w:pPr>
        <w:jc w:val="both"/>
      </w:pPr>
      <w:r w:rsidRPr="00510A77">
        <w:t>*</w:t>
      </w:r>
      <w:r w:rsidR="00281985" w:rsidRPr="00510A77">
        <w:t xml:space="preserve"> Es una enfermedad que es mayormente trasmitida a través de relaciones sexuales. No importa lo que </w:t>
      </w:r>
      <w:r w:rsidR="00745AFF" w:rsidRPr="00510A77">
        <w:t xml:space="preserve">te digan si te presentan ante estas </w:t>
      </w:r>
      <w:r w:rsidR="00281985" w:rsidRPr="00510A77">
        <w:t>s</w:t>
      </w:r>
      <w:r w:rsidR="00745AFF" w:rsidRPr="00510A77">
        <w:t>ituaciones, siempre hay riesgo de ser portador de la enfermedad sin saberlo.</w:t>
      </w:r>
    </w:p>
    <w:p w:rsidR="00C24944" w:rsidRPr="00510A77" w:rsidRDefault="00C24944" w:rsidP="00510A77">
      <w:pPr>
        <w:jc w:val="both"/>
      </w:pPr>
      <w:r w:rsidRPr="00510A77">
        <w:t>*</w:t>
      </w:r>
      <w:r w:rsidR="00745AFF" w:rsidRPr="00510A77">
        <w:t xml:space="preserve"> </w:t>
      </w:r>
      <w:r w:rsidR="0070377C" w:rsidRPr="0070377C">
        <w:t xml:space="preserve">Puede </w:t>
      </w:r>
      <w:r w:rsidR="00227448" w:rsidRPr="0070377C">
        <w:t xml:space="preserve">ser diagnosticado a través de pruebas de sangre o saliva. </w:t>
      </w:r>
      <w:r w:rsidR="0070377C" w:rsidRPr="0070377C">
        <w:t>Se pueden encontrar pruebas de antígenos y anticuerpos, análisis de estos últimos y pruebas de carácter químico.</w:t>
      </w:r>
    </w:p>
    <w:p w:rsidR="00C24944" w:rsidRPr="00227448" w:rsidRDefault="00C24944" w:rsidP="00510A77">
      <w:pPr>
        <w:jc w:val="both"/>
      </w:pPr>
      <w:r w:rsidRPr="00510A77">
        <w:t>*</w:t>
      </w:r>
      <w:r w:rsidR="00510A77">
        <w:t xml:space="preserve"> </w:t>
      </w:r>
      <w:r w:rsidR="00227448" w:rsidRPr="00227448">
        <w:t>Para</w:t>
      </w:r>
      <w:r w:rsidR="00227448">
        <w:t xml:space="preserve"> poder reducir el contagio </w:t>
      </w:r>
      <w:r w:rsidR="00227448" w:rsidRPr="00227448">
        <w:t xml:space="preserve">es necesario </w:t>
      </w:r>
      <w:r w:rsidR="00227448">
        <w:t xml:space="preserve">mantener el control sobre </w:t>
      </w:r>
      <w:r w:rsidR="00227448" w:rsidRPr="00227448">
        <w:t>las relaciones sexuales y utilizar mé</w:t>
      </w:r>
      <w:r w:rsidR="00227448">
        <w:t xml:space="preserve">todos anticonceptivos, como </w:t>
      </w:r>
      <w:r w:rsidR="00227448" w:rsidRPr="00227448">
        <w:t>preservativo</w:t>
      </w:r>
      <w:r w:rsidR="00227448">
        <w:t>s</w:t>
      </w:r>
      <w:r w:rsidR="00227448" w:rsidRPr="00227448">
        <w:t>.</w:t>
      </w:r>
      <w:r w:rsidR="00227448">
        <w:t xml:space="preserve"> También es preferible evitar el uso compartido de agujas y elementos similares</w:t>
      </w:r>
    </w:p>
    <w:p w:rsidR="00227448" w:rsidRDefault="00C24944" w:rsidP="00510A77">
      <w:pPr>
        <w:jc w:val="both"/>
      </w:pPr>
      <w:r w:rsidRPr="00510A77">
        <w:t>*</w:t>
      </w:r>
      <w:r w:rsidR="00510A77">
        <w:t xml:space="preserve"> </w:t>
      </w:r>
      <w:r w:rsidR="00EA1C0A" w:rsidRPr="00227448">
        <w:t xml:space="preserve">No existe cura contra el VIH. Una vez se esté contagiado, los </w:t>
      </w:r>
      <w:r w:rsidR="00227448" w:rsidRPr="00227448">
        <w:t>anticuerpos naturales no pueden deshacerse de la enfermedad. Hay muchos medicamentos que pueden controlar el VIH. Se les llama “TARV”.</w:t>
      </w:r>
    </w:p>
    <w:p w:rsidR="0070377C" w:rsidRDefault="0070377C" w:rsidP="00510A77">
      <w:pPr>
        <w:jc w:val="both"/>
      </w:pPr>
      <w:r w:rsidRPr="00510A77">
        <w:t>*</w:t>
      </w:r>
      <w:r>
        <w:t xml:space="preserve"> </w:t>
      </w:r>
      <w:r w:rsidRPr="0070377C">
        <w:t>Algunos efectos secundarios del tratamiento incluyen náuseas, vómitos, diarrea, cardiopatía, disminución de la masa ósea o debilitamiento óseo, mayor nivel de glucosa sanguínea y problemas cognitivos y emocionales.</w:t>
      </w:r>
    </w:p>
    <w:p w:rsidR="00745AFF" w:rsidRPr="00510A77" w:rsidRDefault="00745AFF" w:rsidP="00510A77">
      <w:pPr>
        <w:jc w:val="both"/>
      </w:pPr>
      <w:r w:rsidRPr="00510A77">
        <w:t>C</w:t>
      </w:r>
      <w:r w:rsidR="001D7456" w:rsidRPr="00510A77">
        <w:t>HIKUNGUÑA</w:t>
      </w:r>
    </w:p>
    <w:p w:rsidR="0027395E" w:rsidRPr="00510A77" w:rsidRDefault="00F3502E" w:rsidP="00510A77">
      <w:pPr>
        <w:jc w:val="both"/>
      </w:pPr>
      <w:r w:rsidRPr="00510A77">
        <w:lastRenderedPageBreak/>
        <w:t>*</w:t>
      </w:r>
      <w:r w:rsidR="00745AFF" w:rsidRPr="00510A77">
        <w:t xml:space="preserve"> También es conocido como artritis epidémica </w:t>
      </w:r>
      <w:proofErr w:type="spellStart"/>
      <w:r w:rsidR="00745AFF" w:rsidRPr="00510A77">
        <w:t>chikunguña</w:t>
      </w:r>
      <w:proofErr w:type="spellEnd"/>
      <w:r w:rsidR="00745AFF" w:rsidRPr="00510A77">
        <w:t xml:space="preserve"> o fiebre de </w:t>
      </w:r>
      <w:proofErr w:type="spellStart"/>
      <w:r w:rsidR="00745AFF" w:rsidRPr="00510A77">
        <w:t>chikunguña</w:t>
      </w:r>
      <w:proofErr w:type="spellEnd"/>
      <w:r w:rsidR="00745AFF" w:rsidRPr="00510A77">
        <w:t xml:space="preserve">. </w:t>
      </w:r>
      <w:r w:rsidR="0069739C" w:rsidRPr="00510A77">
        <w:t>S</w:t>
      </w:r>
      <w:r w:rsidR="00745AFF" w:rsidRPr="00510A77">
        <w:t>e transmite a las personas mediante la picadura de los mosquitos</w:t>
      </w:r>
      <w:r w:rsidR="0069739C" w:rsidRPr="00510A77">
        <w:t xml:space="preserve"> que sean portadores del virus de mismo nombre</w:t>
      </w:r>
      <w:r w:rsidR="00F94274">
        <w:t>.</w:t>
      </w:r>
    </w:p>
    <w:p w:rsidR="00F3502E" w:rsidRPr="00510A77" w:rsidRDefault="00F3502E" w:rsidP="00510A77">
      <w:pPr>
        <w:jc w:val="both"/>
      </w:pPr>
      <w:r w:rsidRPr="00510A77">
        <w:t>*</w:t>
      </w:r>
      <w:r w:rsidR="0069739C" w:rsidRPr="00510A77">
        <w:t xml:space="preserve"> El virus </w:t>
      </w:r>
      <w:proofErr w:type="spellStart"/>
      <w:r w:rsidR="0069739C" w:rsidRPr="00510A77">
        <w:t>chikunguña</w:t>
      </w:r>
      <w:proofErr w:type="spellEnd"/>
      <w:r w:rsidR="0069739C" w:rsidRPr="00510A77">
        <w:t xml:space="preserve"> se transmite de manera similar a la fiebre del dengue y causa una enfermedad con una fase febr</w:t>
      </w:r>
      <w:r w:rsidR="00AA46F9" w:rsidRPr="00510A77">
        <w:t>il aguda que dura de 2 a 5 días.</w:t>
      </w:r>
    </w:p>
    <w:p w:rsidR="00F3502E" w:rsidRPr="00510A77" w:rsidRDefault="00F3502E" w:rsidP="00510A77">
      <w:pPr>
        <w:jc w:val="both"/>
      </w:pPr>
      <w:r w:rsidRPr="00510A77">
        <w:t>*</w:t>
      </w:r>
      <w:r w:rsidR="00AA46F9" w:rsidRPr="00510A77">
        <w:t xml:space="preserve"> Diferente a creencias populares o noticias amarillistas, el </w:t>
      </w:r>
      <w:proofErr w:type="spellStart"/>
      <w:r w:rsidR="00AA46F9" w:rsidRPr="00510A77">
        <w:t>chikunguña</w:t>
      </w:r>
      <w:proofErr w:type="spellEnd"/>
      <w:r w:rsidR="00AA46F9" w:rsidRPr="00510A77">
        <w:t xml:space="preserve"> raramente pone en peligro la vida del paciente. La fase crítica dura únicamente en un periodo de uno a doce días. Luego de una primera infección se fabrican anticuerpos para evitar un segundo contagio.</w:t>
      </w:r>
    </w:p>
    <w:p w:rsidR="00F3502E" w:rsidRPr="00510A77" w:rsidRDefault="00F3502E" w:rsidP="00510A77">
      <w:pPr>
        <w:jc w:val="both"/>
      </w:pPr>
      <w:r w:rsidRPr="00510A77">
        <w:t>*</w:t>
      </w:r>
      <w:r w:rsidR="001D7456" w:rsidRPr="00510A77">
        <w:t>Se caracteriza por un brote súbito de fiebre, acompañado por dolor en las articulaciones o artritis severa de inicio agudo. Hay que estar pendientes con adultos mayores, niños y embarazadas hay que estar muy atentos.</w:t>
      </w:r>
    </w:p>
    <w:p w:rsidR="00F3502E" w:rsidRPr="00510A77" w:rsidRDefault="00F3502E" w:rsidP="00510A77">
      <w:pPr>
        <w:jc w:val="both"/>
      </w:pPr>
      <w:r w:rsidRPr="00510A77">
        <w:t>*</w:t>
      </w:r>
      <w:r w:rsidR="00AA46F9" w:rsidRPr="00510A77">
        <w:t xml:space="preserve"> Para evitar un criadero en entornos cercanos, se puede eliminar todos los potenciales criaderos de </w:t>
      </w:r>
      <w:proofErr w:type="spellStart"/>
      <w:r w:rsidR="00AA46F9" w:rsidRPr="00510A77">
        <w:t>mosqui</w:t>
      </w:r>
      <w:proofErr w:type="spellEnd"/>
      <w:r w:rsidR="00AA46F9" w:rsidRPr="00510A77">
        <w:t xml:space="preserve">​tos en el </w:t>
      </w:r>
      <w:proofErr w:type="spellStart"/>
      <w:r w:rsidR="00AA46F9" w:rsidRPr="00510A77">
        <w:t>intradomicilio</w:t>
      </w:r>
      <w:proofErr w:type="spellEnd"/>
      <w:r w:rsidR="00AA46F9" w:rsidRPr="00510A77">
        <w:t xml:space="preserve">, como materas, floreros, y otros. </w:t>
      </w:r>
      <w:r w:rsidR="001D7456" w:rsidRPr="00510A77">
        <w:t>También</w:t>
      </w:r>
      <w:r w:rsidR="00AA46F9" w:rsidRPr="00510A77">
        <w:t xml:space="preserve"> pueden rondar en parques, escuelas, colegios, lugares de trabajo, entre otros.</w:t>
      </w:r>
    </w:p>
    <w:p w:rsidR="0069739C" w:rsidRPr="00510A77" w:rsidRDefault="00F3502E" w:rsidP="00510A77">
      <w:pPr>
        <w:jc w:val="both"/>
      </w:pPr>
      <w:r w:rsidRPr="00510A77">
        <w:t>*</w:t>
      </w:r>
      <w:r w:rsidR="0069739C" w:rsidRPr="00510A77">
        <w:t xml:space="preserve">La mejor forma de prevención es el control general </w:t>
      </w:r>
      <w:r w:rsidR="00AA46F9" w:rsidRPr="00510A77">
        <w:t>de los mosquitos, como usar repelente para mosquitos día y noche en ambientes donde aumenta la temperatura y en casos extremos, tener redes para mosquitos</w:t>
      </w:r>
      <w:r w:rsidR="0069739C" w:rsidRPr="00510A77">
        <w:t xml:space="preserve">. </w:t>
      </w:r>
    </w:p>
    <w:p w:rsidR="00F3502E" w:rsidRPr="00510A77" w:rsidRDefault="00F3502E" w:rsidP="00510A77">
      <w:pPr>
        <w:jc w:val="both"/>
      </w:pPr>
      <w:r w:rsidRPr="00510A77">
        <w:t>*</w:t>
      </w:r>
      <w:r w:rsidR="0069739C" w:rsidRPr="00510A77">
        <w:t xml:space="preserve"> Según la OMS, a la fecha no hay ninguna vacuna antivírica contra el virus </w:t>
      </w:r>
      <w:proofErr w:type="spellStart"/>
      <w:r w:rsidR="0069739C" w:rsidRPr="00510A77">
        <w:t>chikunguña</w:t>
      </w:r>
      <w:proofErr w:type="spellEnd"/>
      <w:r w:rsidR="0069739C" w:rsidRPr="00510A77">
        <w:t>, es decir, aún no hay curación de la enfermedad. Únicamente pueden tratarse los síntomas; entre ellos, el dolor articular y la fiebre.</w:t>
      </w:r>
    </w:p>
    <w:p w:rsidR="00F3502E" w:rsidRPr="00510A77" w:rsidRDefault="0069739C" w:rsidP="00510A77">
      <w:pPr>
        <w:jc w:val="both"/>
      </w:pPr>
      <w:r w:rsidRPr="00510A77">
        <w:t>* Hasta la fecha no hay un tratamiento específico, pero existen medicamentos que se pueden usar para reducir los síntomas. El reposo y la ingesta de líquidos también pueden ser útiles. La mayoría de las personas se sienten mejor al cabo de una semana.</w:t>
      </w:r>
    </w:p>
    <w:p w:rsidR="00C24944" w:rsidRPr="00510A77" w:rsidRDefault="001D7456" w:rsidP="00510A77">
      <w:pPr>
        <w:jc w:val="both"/>
      </w:pPr>
      <w:r w:rsidRPr="00510A77">
        <w:t>Viruela</w:t>
      </w:r>
    </w:p>
    <w:p w:rsidR="001D7456" w:rsidRPr="00510A77" w:rsidRDefault="001D7456" w:rsidP="00510A77">
      <w:pPr>
        <w:jc w:val="both"/>
      </w:pPr>
      <w:r w:rsidRPr="00510A77">
        <w:t>*</w:t>
      </w:r>
      <w:r w:rsidR="00BB3EF1" w:rsidRPr="00510A77">
        <w:t xml:space="preserve"> Se trata de una enfermedad de carácter grave y contagioso. Es capaz de desfigurar y, a menudo, mortal que ha afectado a los seres humanos por miles de años.</w:t>
      </w:r>
    </w:p>
    <w:p w:rsidR="004431A9" w:rsidRPr="00510A77" w:rsidRDefault="004431A9" w:rsidP="00510A77">
      <w:pPr>
        <w:jc w:val="both"/>
      </w:pPr>
      <w:r w:rsidRPr="00510A77">
        <w:t>*Esta es una enfermedad que se originó por incidencia natural. Esta ya fue erradicada. Existe el miedo de que los brotes se puedan relacionar con el bioterrorismo (Atentados contra la madre naturaleza)</w:t>
      </w:r>
      <w:r w:rsidR="00F94274">
        <w:t>.</w:t>
      </w:r>
    </w:p>
    <w:p w:rsidR="001D7456" w:rsidRPr="00510A77" w:rsidRDefault="001D7456" w:rsidP="00510A77">
      <w:pPr>
        <w:jc w:val="both"/>
      </w:pPr>
      <w:r w:rsidRPr="00510A77">
        <w:t>*</w:t>
      </w:r>
      <w:r w:rsidR="00BB3EF1" w:rsidRPr="00510A77">
        <w:t xml:space="preserve"> La viruela por incidencia natural se erradicó en todo el mundo en 1980. Esto se dio como resultado de una campaña de vacunación a nivel global.</w:t>
      </w:r>
    </w:p>
    <w:p w:rsidR="001D7456" w:rsidRPr="00510A77" w:rsidRDefault="001D7456" w:rsidP="00510A77">
      <w:pPr>
        <w:jc w:val="both"/>
      </w:pPr>
      <w:r w:rsidRPr="00510A77">
        <w:t>*</w:t>
      </w:r>
      <w:r w:rsidR="00BB3EF1" w:rsidRPr="00510A77">
        <w:t xml:space="preserve"> No existe cura ni tratamiento frente a la viruela. Una va</w:t>
      </w:r>
      <w:r w:rsidR="004D3F82" w:rsidRPr="00510A77">
        <w:t>cuna puede prevenir la viruela. Esta vacuna puede venir acompañada de los efectos secundarios. Esto es justificación suficiente para</w:t>
      </w:r>
      <w:r w:rsidR="00BB3EF1" w:rsidRPr="00510A77">
        <w:t xml:space="preserve"> la vacunación de rutina en personas </w:t>
      </w:r>
      <w:r w:rsidR="004D3F82" w:rsidRPr="00510A77">
        <w:t xml:space="preserve"> que tengan bajo riesgo de exposición</w:t>
      </w:r>
      <w:r w:rsidR="00BB3EF1" w:rsidRPr="00510A77">
        <w:t>.</w:t>
      </w:r>
    </w:p>
    <w:p w:rsidR="001D7456" w:rsidRPr="00510A77" w:rsidRDefault="001D7456" w:rsidP="00510A77">
      <w:pPr>
        <w:jc w:val="both"/>
      </w:pPr>
      <w:r w:rsidRPr="00510A77">
        <w:t>*</w:t>
      </w:r>
      <w:r w:rsidR="004D3F82" w:rsidRPr="00510A77">
        <w:t xml:space="preserve"> Entre sus síntomas están la</w:t>
      </w:r>
      <w:r w:rsidR="00F94E47" w:rsidRPr="00510A77">
        <w:t xml:space="preserve"> f</w:t>
      </w:r>
      <w:r w:rsidR="004D3F82" w:rsidRPr="00510A77">
        <w:t xml:space="preserve">iebre, </w:t>
      </w:r>
      <w:r w:rsidR="00F94E47" w:rsidRPr="00510A77">
        <w:t>m</w:t>
      </w:r>
      <w:r w:rsidR="004D3F82" w:rsidRPr="00510A77">
        <w:t xml:space="preserve">alestar general, </w:t>
      </w:r>
      <w:r w:rsidR="00F94E47" w:rsidRPr="00510A77">
        <w:t>d</w:t>
      </w:r>
      <w:r w:rsidR="004D3F82" w:rsidRPr="00510A77">
        <w:t>olor de cabeza</w:t>
      </w:r>
      <w:r w:rsidR="00F94E47" w:rsidRPr="00510A77">
        <w:t>, fatiga intensa, dolor de espalda intenso y con posibilidades o sensaciones de vomito</w:t>
      </w:r>
    </w:p>
    <w:p w:rsidR="001D7456" w:rsidRPr="00510A77" w:rsidRDefault="001D7456" w:rsidP="00510A77">
      <w:pPr>
        <w:jc w:val="both"/>
      </w:pPr>
      <w:r w:rsidRPr="00510A77">
        <w:lastRenderedPageBreak/>
        <w:t>*</w:t>
      </w:r>
      <w:r w:rsidR="00F94E47" w:rsidRPr="00510A77">
        <w:t xml:space="preserve"> Dado el caco que en algún conocido se produzca un brote, estas personas deben ser puestas en aislamiento, para poder controlar la propagación del virus. Cualquier persona en contacto tendría que recibir la vacuna.</w:t>
      </w:r>
    </w:p>
    <w:p w:rsidR="001D7456" w:rsidRPr="00510A77" w:rsidRDefault="001D7456" w:rsidP="00510A77">
      <w:pPr>
        <w:jc w:val="both"/>
      </w:pPr>
      <w:r w:rsidRPr="00510A77">
        <w:t>*</w:t>
      </w:r>
      <w:r w:rsidR="00F94E47" w:rsidRPr="00510A77">
        <w:t xml:space="preserve"> Es de gran preferencia recibir la vacuna de niño.</w:t>
      </w:r>
      <w:r w:rsidR="004431A9" w:rsidRPr="00510A77">
        <w:t xml:space="preserve"> La inmunidad después de recibir una vacuna contra la viruela puede durar cerca de 10 años y o incluso 20 años si te volviste a vacunar. </w:t>
      </w:r>
    </w:p>
    <w:p w:rsidR="001D7456" w:rsidRPr="00510A77" w:rsidRDefault="001D7456" w:rsidP="00510A77">
      <w:pPr>
        <w:jc w:val="both"/>
      </w:pPr>
      <w:r w:rsidRPr="00510A77">
        <w:t>*</w:t>
      </w:r>
      <w:r w:rsidR="004431A9" w:rsidRPr="00510A77">
        <w:t xml:space="preserve"> No existe cura efectiva para la viruela. El tratamiento se centraría en aliviar los síntomas y evitar que la persona se deshidrate. En caso de que la infección se produzca en los pulmones o en la piel, es probable la necesidad de antibióticos.</w:t>
      </w:r>
    </w:p>
    <w:p w:rsidR="001D7456" w:rsidRPr="00510A77" w:rsidRDefault="001D7456" w:rsidP="00510A77">
      <w:pPr>
        <w:jc w:val="both"/>
      </w:pPr>
      <w:r w:rsidRPr="00510A77">
        <w:t>Malaria</w:t>
      </w:r>
    </w:p>
    <w:p w:rsidR="001D7456" w:rsidRPr="00510A77" w:rsidRDefault="001D7456" w:rsidP="00510A77">
      <w:pPr>
        <w:jc w:val="both"/>
      </w:pPr>
      <w:r w:rsidRPr="00510A77">
        <w:t>*</w:t>
      </w:r>
      <w:r w:rsidR="004431A9" w:rsidRPr="00510A77">
        <w:t xml:space="preserve"> También se le conoce como paludismo. Es generada por parásitos que comparten el nombre. Se sugiere que pudo haber sido trasmitido a los humanos por el contacto con los gorilas occidentales.</w:t>
      </w:r>
    </w:p>
    <w:p w:rsidR="001D7456" w:rsidRPr="00510A77" w:rsidRDefault="001D7456" w:rsidP="00510A77">
      <w:pPr>
        <w:jc w:val="both"/>
      </w:pPr>
      <w:r w:rsidRPr="00510A77">
        <w:t>*</w:t>
      </w:r>
      <w:r w:rsidR="004431A9" w:rsidRPr="00510A77">
        <w:t xml:space="preserve"> </w:t>
      </w:r>
      <w:bookmarkStart w:id="0" w:name="_GoBack"/>
      <w:r w:rsidR="004431A9" w:rsidRPr="00510A77">
        <w:t>Se transmite a los humanos a través de l</w:t>
      </w:r>
      <w:r w:rsidR="00A50CCD" w:rsidRPr="00510A77">
        <w:t>a picadura de mosquitos</w:t>
      </w:r>
      <w:r w:rsidR="004431A9" w:rsidRPr="00510A77">
        <w:t xml:space="preserve"> infectados. Después </w:t>
      </w:r>
      <w:r w:rsidR="00A50CCD" w:rsidRPr="00510A77">
        <w:t>de la infección, los parásitos que venían con los mosquitos</w:t>
      </w:r>
      <w:r w:rsidR="004431A9" w:rsidRPr="00510A77">
        <w:t xml:space="preserve"> viajan a través del torrente sanguíneo hasta el hígado. Allí maduran y pr</w:t>
      </w:r>
      <w:r w:rsidR="00A50CCD" w:rsidRPr="00510A77">
        <w:t>oducen otra forma de parásitos.</w:t>
      </w:r>
    </w:p>
    <w:bookmarkEnd w:id="0"/>
    <w:p w:rsidR="00A50CCD" w:rsidRPr="00510A77" w:rsidRDefault="001D7456" w:rsidP="00510A77">
      <w:pPr>
        <w:jc w:val="both"/>
      </w:pPr>
      <w:r w:rsidRPr="00510A77">
        <w:t>*</w:t>
      </w:r>
      <w:r w:rsidR="00A50CCD" w:rsidRPr="00510A77">
        <w:t xml:space="preserve"> Algunos ejemplos de contagio se da cuando una mujer embarazada lo transmita por vía placentaria al feto o por transfusiones sanguíneas de donantes que han padecido la enfermedad.</w:t>
      </w:r>
    </w:p>
    <w:p w:rsidR="00A50CCD" w:rsidRPr="00510A77" w:rsidRDefault="00A50CCD" w:rsidP="00510A77">
      <w:pPr>
        <w:jc w:val="both"/>
      </w:pPr>
      <w:r w:rsidRPr="00510A77">
        <w:t>* Los síntomas de la infección van desde fiebre, dolor de cabeza, náuseas, vómitos y escalofríos a Sudoración, dolor abdominal o dolor en el pecho y tos.</w:t>
      </w:r>
    </w:p>
    <w:p w:rsidR="001D7456" w:rsidRPr="00510A77" w:rsidRDefault="001D7456" w:rsidP="00510A77">
      <w:pPr>
        <w:jc w:val="both"/>
      </w:pPr>
      <w:r w:rsidRPr="00510A77">
        <w:t>*</w:t>
      </w:r>
      <w:r w:rsidR="00A50CCD" w:rsidRPr="00510A77">
        <w:t xml:space="preserve"> Es mucho más común en países tropicales y subtropicales. Actualmente se trabaja en disminuir la propagación mediante la distribución de mosquiteros, para proteger a las personas que sufren las picaduras al dormir. </w:t>
      </w:r>
    </w:p>
    <w:p w:rsidR="001D7456" w:rsidRPr="00510A77" w:rsidRDefault="001D7456" w:rsidP="00510A77">
      <w:pPr>
        <w:jc w:val="both"/>
      </w:pPr>
      <w:r w:rsidRPr="00510A77">
        <w:t>*</w:t>
      </w:r>
      <w:r w:rsidR="00A50CCD" w:rsidRPr="00510A77">
        <w:t xml:space="preserve"> Entre las personas que tienen mayor riesgo de un contagie, tenemos a niños pequeños, bebés, adultos mayores, viajeros de zonas donde no está presente la infección, mujeres embarazadas y sus hijos nonatos.</w:t>
      </w:r>
    </w:p>
    <w:p w:rsidR="001D7456" w:rsidRPr="00510A77" w:rsidRDefault="001D7456" w:rsidP="00510A77">
      <w:pPr>
        <w:jc w:val="both"/>
      </w:pPr>
      <w:r w:rsidRPr="00510A77">
        <w:t>*</w:t>
      </w:r>
      <w:r w:rsidR="00A50CCD" w:rsidRPr="00510A77">
        <w:t xml:space="preserve"> Para protegerte de los mosquitos seria esencial usar pantalones y remeras de mangas largas, aplicar re</w:t>
      </w:r>
      <w:r w:rsidR="00510A77" w:rsidRPr="00510A77">
        <w:t>pelente de insectos en la piel,</w:t>
      </w:r>
      <w:r w:rsidR="00A50CCD" w:rsidRPr="00510A77">
        <w:t xml:space="preserve"> la ropa</w:t>
      </w:r>
      <w:r w:rsidR="00510A77" w:rsidRPr="00510A77">
        <w:t xml:space="preserve"> y dormir debajo de una red mosquitera</w:t>
      </w:r>
    </w:p>
    <w:p w:rsidR="001D7456" w:rsidRPr="00510A77" w:rsidRDefault="001D7456" w:rsidP="00510A77">
      <w:pPr>
        <w:jc w:val="both"/>
      </w:pPr>
      <w:r w:rsidRPr="00510A77">
        <w:t>*</w:t>
      </w:r>
      <w:r w:rsidR="00510A77" w:rsidRPr="00510A77">
        <w:t xml:space="preserve"> Un tip importante al viajar es saber si el país tiene alguna pandemia por Malaria. Dado el caso, habla con tu médico con algunos meses de antes para consultar todos los protocolos de salud.</w:t>
      </w:r>
    </w:p>
    <w:sectPr w:rsidR="001D7456" w:rsidRPr="00510A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B2E68"/>
    <w:multiLevelType w:val="hybridMultilevel"/>
    <w:tmpl w:val="CB90D64E"/>
    <w:lvl w:ilvl="0" w:tplc="4276093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B27A9B"/>
    <w:multiLevelType w:val="multilevel"/>
    <w:tmpl w:val="9F76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8A7D3A"/>
    <w:multiLevelType w:val="multilevel"/>
    <w:tmpl w:val="B76C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5E"/>
    <w:rsid w:val="001D7456"/>
    <w:rsid w:val="001F6A48"/>
    <w:rsid w:val="00227448"/>
    <w:rsid w:val="0027395E"/>
    <w:rsid w:val="00281985"/>
    <w:rsid w:val="004431A9"/>
    <w:rsid w:val="004D3F82"/>
    <w:rsid w:val="00510A77"/>
    <w:rsid w:val="00557FB3"/>
    <w:rsid w:val="0069739C"/>
    <w:rsid w:val="0070377C"/>
    <w:rsid w:val="00745AFF"/>
    <w:rsid w:val="007F5A00"/>
    <w:rsid w:val="00894354"/>
    <w:rsid w:val="00A50CCD"/>
    <w:rsid w:val="00AA46F9"/>
    <w:rsid w:val="00AD2869"/>
    <w:rsid w:val="00BB3EF1"/>
    <w:rsid w:val="00BF0056"/>
    <w:rsid w:val="00C24944"/>
    <w:rsid w:val="00D72F14"/>
    <w:rsid w:val="00DD5395"/>
    <w:rsid w:val="00E94CFD"/>
    <w:rsid w:val="00EA1C0A"/>
    <w:rsid w:val="00EB685C"/>
    <w:rsid w:val="00F3502E"/>
    <w:rsid w:val="00F94274"/>
    <w:rsid w:val="00F94E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28D96-41A1-4E63-B6AA-51DA2E5C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72F14"/>
    <w:rPr>
      <w:color w:val="0000FF"/>
      <w:u w:val="single"/>
    </w:rPr>
  </w:style>
  <w:style w:type="character" w:styleId="nfasis">
    <w:name w:val="Emphasis"/>
    <w:basedOn w:val="Fuentedeprrafopredeter"/>
    <w:uiPriority w:val="20"/>
    <w:qFormat/>
    <w:rsid w:val="001F6A48"/>
    <w:rPr>
      <w:i/>
      <w:iCs/>
    </w:rPr>
  </w:style>
  <w:style w:type="paragraph" w:styleId="Prrafodelista">
    <w:name w:val="List Paragraph"/>
    <w:basedOn w:val="Normal"/>
    <w:uiPriority w:val="34"/>
    <w:qFormat/>
    <w:rsid w:val="00C24944"/>
    <w:pPr>
      <w:ind w:left="720"/>
      <w:contextualSpacing/>
    </w:pPr>
  </w:style>
  <w:style w:type="paragraph" w:styleId="NormalWeb">
    <w:name w:val="Normal (Web)"/>
    <w:basedOn w:val="Normal"/>
    <w:uiPriority w:val="99"/>
    <w:unhideWhenUsed/>
    <w:rsid w:val="00A50CC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50C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21644">
      <w:bodyDiv w:val="1"/>
      <w:marLeft w:val="0"/>
      <w:marRight w:val="0"/>
      <w:marTop w:val="0"/>
      <w:marBottom w:val="0"/>
      <w:divBdr>
        <w:top w:val="none" w:sz="0" w:space="0" w:color="auto"/>
        <w:left w:val="none" w:sz="0" w:space="0" w:color="auto"/>
        <w:bottom w:val="none" w:sz="0" w:space="0" w:color="auto"/>
        <w:right w:val="none" w:sz="0" w:space="0" w:color="auto"/>
      </w:divBdr>
    </w:div>
    <w:div w:id="288633357">
      <w:bodyDiv w:val="1"/>
      <w:marLeft w:val="0"/>
      <w:marRight w:val="0"/>
      <w:marTop w:val="0"/>
      <w:marBottom w:val="0"/>
      <w:divBdr>
        <w:top w:val="none" w:sz="0" w:space="0" w:color="auto"/>
        <w:left w:val="none" w:sz="0" w:space="0" w:color="auto"/>
        <w:bottom w:val="none" w:sz="0" w:space="0" w:color="auto"/>
        <w:right w:val="none" w:sz="0" w:space="0" w:color="auto"/>
      </w:divBdr>
    </w:div>
    <w:div w:id="1167940836">
      <w:bodyDiv w:val="1"/>
      <w:marLeft w:val="0"/>
      <w:marRight w:val="0"/>
      <w:marTop w:val="0"/>
      <w:marBottom w:val="0"/>
      <w:divBdr>
        <w:top w:val="none" w:sz="0" w:space="0" w:color="auto"/>
        <w:left w:val="none" w:sz="0" w:space="0" w:color="auto"/>
        <w:bottom w:val="none" w:sz="0" w:space="0" w:color="auto"/>
        <w:right w:val="none" w:sz="0" w:space="0" w:color="auto"/>
      </w:divBdr>
    </w:div>
    <w:div w:id="186332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4</Pages>
  <Words>1569</Words>
  <Characters>8632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4</cp:revision>
  <dcterms:created xsi:type="dcterms:W3CDTF">2020-05-11T18:46:00Z</dcterms:created>
  <dcterms:modified xsi:type="dcterms:W3CDTF">2020-05-12T18:37:00Z</dcterms:modified>
</cp:coreProperties>
</file>