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593" w:rsidRDefault="00BE6941" w:rsidP="00BE6941">
      <w:pPr>
        <w:pStyle w:val="Title"/>
      </w:pPr>
      <w:r>
        <w:t>Matt’s CA Tutoring Tutorial</w:t>
      </w:r>
    </w:p>
    <w:p w:rsidR="00BE6941" w:rsidRDefault="00BE6941" w:rsidP="00BE6941"/>
    <w:p w:rsidR="00F07F04" w:rsidRDefault="00F07F04" w:rsidP="00F07F04">
      <w:pPr>
        <w:pStyle w:val="ListParagraph"/>
        <w:numPr>
          <w:ilvl w:val="0"/>
          <w:numId w:val="1"/>
        </w:numPr>
      </w:pPr>
      <w:r>
        <w:t xml:space="preserve">Open “Voxel Instructions” and skim through it with the “Voxel” program open and get to grips with the interface and what the buttons do. </w:t>
      </w:r>
    </w:p>
    <w:p w:rsidR="00F07F04" w:rsidRDefault="00F07F04" w:rsidP="00F07F04">
      <w:pPr>
        <w:pStyle w:val="ListParagraph"/>
        <w:numPr>
          <w:ilvl w:val="0"/>
          <w:numId w:val="1"/>
        </w:numPr>
      </w:pPr>
      <w:r>
        <w:t>Try experimenting with 1D CAs</w:t>
      </w:r>
      <w:r w:rsidR="004F694E">
        <w:t xml:space="preserve"> (press the 1S </w:t>
      </w:r>
      <w:r w:rsidR="00DE1BAB">
        <w:t>“</w:t>
      </w:r>
      <w:r w:rsidR="004F694E">
        <w:t>1 Dimensional Step</w:t>
      </w:r>
      <w:r w:rsidR="00DE1BAB">
        <w:t>”</w:t>
      </w:r>
      <w:r w:rsidR="004F694E">
        <w:t>) button on the left side of the window</w:t>
      </w:r>
      <w:r>
        <w:t xml:space="preserve">. Details how each rule acts from a single starting cell can be found here: </w:t>
      </w:r>
      <w:hyperlink r:id="rId5" w:history="1">
        <w:r w:rsidRPr="00302024">
          <w:rPr>
            <w:rStyle w:val="Hyperlink"/>
          </w:rPr>
          <w:t>http://mathworld.wolfram.com/ElementaryCellularAutomaton.html</w:t>
        </w:r>
      </w:hyperlink>
      <w:r w:rsidR="001D7A6E">
        <w:rPr>
          <w:rStyle w:val="Hyperlink"/>
          <w:color w:val="auto"/>
          <w:u w:val="none"/>
        </w:rPr>
        <w:t xml:space="preserve"> and how the rules are numbered and work can be found in Colin’s slides</w:t>
      </w:r>
      <w:r>
        <w:t>. Also try starting from more random conditions and note how sometimes the starting conditions can be just as important as the rules themselves. Some rules of note are 184 which can simulate traffic and rule 30 which creates some shell patterns found in nature (check Colin’s slides for more info)</w:t>
      </w:r>
    </w:p>
    <w:p w:rsidR="00F07F04" w:rsidRDefault="00F07F04" w:rsidP="00F07F04">
      <w:pPr>
        <w:pStyle w:val="ListParagraph"/>
        <w:numPr>
          <w:ilvl w:val="0"/>
          <w:numId w:val="1"/>
        </w:numPr>
      </w:pPr>
      <w:r>
        <w:t>Try loading in some of the example files and run them</w:t>
      </w:r>
      <w:r w:rsidR="00AD6F6F">
        <w:t xml:space="preserve"> (File-&gt;Load)</w:t>
      </w:r>
      <w:r>
        <w:t xml:space="preserve">. </w:t>
      </w:r>
      <w:r w:rsidR="005C6695">
        <w:t>Many of these will give you 2D CA, and some will give you 1D</w:t>
      </w:r>
      <w:r w:rsidR="0022196B">
        <w:t>, 2D step</w:t>
      </w:r>
      <w:r w:rsidR="005C6695">
        <w:t xml:space="preserve"> and even 3D. </w:t>
      </w:r>
      <w:r>
        <w:t>Some such as “Maze Generator” and “Cave System” can show some potential uses of CA while others just look cool.</w:t>
      </w:r>
    </w:p>
    <w:p w:rsidR="00F07F04" w:rsidRDefault="00F07F04" w:rsidP="005C210D">
      <w:pPr>
        <w:pStyle w:val="ListParagraph"/>
        <w:numPr>
          <w:ilvl w:val="0"/>
          <w:numId w:val="1"/>
        </w:numPr>
      </w:pPr>
      <w:r>
        <w:t>Interact and draw with the mouse</w:t>
      </w:r>
      <w:r w:rsidR="00586BB1">
        <w:t xml:space="preserve"> </w:t>
      </w:r>
      <w:r w:rsidR="00586BB1">
        <w:t>(hold ctrl and left click to draw and right click to erase)</w:t>
      </w:r>
      <w:r>
        <w:t xml:space="preserve"> to create</w:t>
      </w:r>
      <w:r w:rsidR="003B0CBE">
        <w:t xml:space="preserve"> </w:t>
      </w:r>
      <w:r>
        <w:t>interesting starting conditions for any given CA</w:t>
      </w:r>
      <w:r w:rsidR="005C210D">
        <w:t>. You may wish to do this o</w:t>
      </w:r>
      <w:bookmarkStart w:id="0" w:name="_GoBack"/>
      <w:bookmarkEnd w:id="0"/>
      <w:r w:rsidR="005C210D">
        <w:t xml:space="preserve">n a smaller sized grid for better </w:t>
      </w:r>
      <w:r w:rsidR="005C210D" w:rsidRPr="005C210D">
        <w:t>precision</w:t>
      </w:r>
      <w:r w:rsidR="001C16F8">
        <w:t xml:space="preserve"> (note – only square/cube grids can be drawn on)</w:t>
      </w:r>
      <w:r w:rsidR="005C210D">
        <w:t>.</w:t>
      </w:r>
    </w:p>
    <w:p w:rsidR="00F07F04" w:rsidRDefault="00F07F04" w:rsidP="00F07F04">
      <w:pPr>
        <w:pStyle w:val="ListParagraph"/>
        <w:numPr>
          <w:ilvl w:val="0"/>
          <w:numId w:val="1"/>
        </w:numPr>
      </w:pPr>
      <w:r>
        <w:t>Try turning on Advanced Rules (in the options) and implementing “Game of Life” manually using only 3 rules. You will most likely need to reference the instructions for what numbers to put where and you can google the rules.</w:t>
      </w:r>
    </w:p>
    <w:p w:rsidR="00F07F04" w:rsidRDefault="009F474D" w:rsidP="00F07F04">
      <w:pPr>
        <w:pStyle w:val="ListParagraph"/>
      </w:pPr>
      <w:r>
        <w:rPr>
          <w:noProof/>
          <w:lang w:eastAsia="en-GB"/>
        </w:rPr>
        <w:drawing>
          <wp:anchor distT="0" distB="0" distL="114300" distR="114300" simplePos="0" relativeHeight="251686912" behindDoc="0" locked="0" layoutInCell="1" allowOverlap="1" wp14:anchorId="0775F8D7" wp14:editId="53D7FD96">
            <wp:simplePos x="0" y="0"/>
            <wp:positionH relativeFrom="column">
              <wp:posOffset>2647950</wp:posOffset>
            </wp:positionH>
            <wp:positionV relativeFrom="paragraph">
              <wp:posOffset>97790</wp:posOffset>
            </wp:positionV>
            <wp:extent cx="586105" cy="581025"/>
            <wp:effectExtent l="0" t="0" r="4445" b="9525"/>
            <wp:wrapSquare wrapText="bothSides"/>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31575" t="9525" r="31696" b="35578"/>
                    <a:stretch/>
                  </pic:blipFill>
                  <pic:spPr bwMode="auto">
                    <a:xfrm>
                      <a:off x="0" y="0"/>
                      <a:ext cx="586105" cy="581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07F04" w:rsidRDefault="00F07F04" w:rsidP="008522BC">
      <w:pPr>
        <w:pStyle w:val="ListParagraph"/>
        <w:spacing w:after="0"/>
      </w:pPr>
      <w:r>
        <w:t xml:space="preserve">You can test it by making this shape (called a “glider”) and seeing if it moves </w:t>
      </w:r>
      <w:proofErr w:type="gramStart"/>
      <w:r>
        <w:t>across</w:t>
      </w:r>
      <w:proofErr w:type="gramEnd"/>
      <w:r>
        <w:t xml:space="preserve"> the grid</w:t>
      </w:r>
    </w:p>
    <w:p w:rsidR="00F07F04" w:rsidRDefault="00F07F04" w:rsidP="00F07F04"/>
    <w:p w:rsidR="00F07F04" w:rsidRDefault="00F07F04" w:rsidP="00F07F04">
      <w:pPr>
        <w:pStyle w:val="ListParagraph"/>
        <w:numPr>
          <w:ilvl w:val="0"/>
          <w:numId w:val="1"/>
        </w:numPr>
      </w:pPr>
      <w:r>
        <w:t>If you are feeling suddenly overwhelmed with a love for CA you may wish to save and share any nice looking CA you have made. Because you are just that cool. Also check out this link for some amazing examples of large scale Game of Life structures:</w:t>
      </w:r>
      <w:r w:rsidRPr="00580402">
        <w:t xml:space="preserve"> </w:t>
      </w:r>
      <w:hyperlink r:id="rId7" w:history="1">
        <w:r w:rsidRPr="00580402">
          <w:rPr>
            <w:rStyle w:val="Hyperlink"/>
          </w:rPr>
          <w:t>https://www.youtube.com/watch?v=C2vgICfQawE</w:t>
        </w:r>
      </w:hyperlink>
    </w:p>
    <w:p w:rsidR="00F07F04" w:rsidRDefault="00F07F04" w:rsidP="00F07F04">
      <w:pPr>
        <w:pStyle w:val="ListParagraph"/>
        <w:numPr>
          <w:ilvl w:val="0"/>
          <w:numId w:val="1"/>
        </w:numPr>
      </w:pPr>
      <w:r>
        <w:t>As a bonus: in honour of Colin’s invigorating talk on CAs, the Predator-Prey CA has been added to the “Advanced Examples” tab of the program (more info in the Colin’s slides). Another advanced example is a version of S</w:t>
      </w:r>
      <w:r w:rsidRPr="00FC3D5F">
        <w:t>chelling</w:t>
      </w:r>
      <w:r>
        <w:t>’</w:t>
      </w:r>
      <w:r w:rsidRPr="00FC3D5F">
        <w:t>s segregation</w:t>
      </w:r>
      <w:r>
        <w:t xml:space="preserve"> model (rules explained below). </w:t>
      </w:r>
      <w:r w:rsidR="00DA2295">
        <w:t>Feel free to try them out and see these CAs in action.</w:t>
      </w:r>
    </w:p>
    <w:p w:rsidR="00F07F04" w:rsidRDefault="00F07F04" w:rsidP="00F07F04">
      <w:pPr>
        <w:pStyle w:val="ListParagraph"/>
        <w:numPr>
          <w:ilvl w:val="0"/>
          <w:numId w:val="1"/>
        </w:numPr>
      </w:pPr>
      <w:r>
        <w:t xml:space="preserve">Please complete the survey and send it to </w:t>
      </w:r>
      <w:hyperlink r:id="rId8" w:history="1">
        <w:r w:rsidRPr="0063562C">
          <w:rPr>
            <w:rStyle w:val="Hyperlink"/>
            <w:rFonts w:ascii="Arial" w:hAnsi="Arial" w:cs="Arial"/>
            <w:sz w:val="20"/>
            <w:szCs w:val="20"/>
            <w:shd w:val="clear" w:color="auto" w:fill="FFFFFF"/>
          </w:rPr>
          <w:t>11061359@students.southwales.ac.uk</w:t>
        </w:r>
      </w:hyperlink>
      <w:r>
        <w:rPr>
          <w:rFonts w:ascii="Arial" w:hAnsi="Arial" w:cs="Arial"/>
          <w:color w:val="666666"/>
          <w:sz w:val="20"/>
          <w:szCs w:val="20"/>
          <w:shd w:val="clear" w:color="auto" w:fill="FFFFFF"/>
        </w:rPr>
        <w:t xml:space="preserve"> </w:t>
      </w:r>
      <w:r>
        <w:t>and collect your chocolate (unless I forgot to buy them).</w:t>
      </w:r>
    </w:p>
    <w:p w:rsidR="00771A36" w:rsidRDefault="00771A36" w:rsidP="00F73B6A"/>
    <w:p w:rsidR="009766A2" w:rsidRDefault="009766A2" w:rsidP="00F73B6A"/>
    <w:p w:rsidR="009766A2" w:rsidRDefault="009766A2" w:rsidP="00F73B6A"/>
    <w:p w:rsidR="009766A2" w:rsidRDefault="009766A2" w:rsidP="00F73B6A"/>
    <w:p w:rsidR="00C1165D" w:rsidRDefault="00C1165D" w:rsidP="00F73B6A"/>
    <w:p w:rsidR="00C1165D" w:rsidRDefault="00C1165D" w:rsidP="00F73B6A"/>
    <w:p w:rsidR="009766A2" w:rsidRDefault="009766A2" w:rsidP="00F73B6A"/>
    <w:p w:rsidR="00771A36" w:rsidRDefault="00416320" w:rsidP="009766A2">
      <w:pPr>
        <w:pStyle w:val="Heading2"/>
      </w:pPr>
      <w:r>
        <w:lastRenderedPageBreak/>
        <w:t xml:space="preserve">Cat and Dog segregation </w:t>
      </w:r>
      <w:r w:rsidR="00771A36">
        <w:t>model:</w:t>
      </w:r>
    </w:p>
    <w:p w:rsidR="00C2013F" w:rsidRDefault="00416320" w:rsidP="009766A2">
      <w:r>
        <w:t xml:space="preserve">This model is a more PC version of </w:t>
      </w:r>
      <w:r w:rsidRPr="00416320">
        <w:t>Schelling’s segregation</w:t>
      </w:r>
      <w:r>
        <w:t xml:space="preserve"> model which can demonstrate how quickly</w:t>
      </w:r>
      <w:r w:rsidR="00795013">
        <w:t xml:space="preserve"> 2 different</w:t>
      </w:r>
      <w:r w:rsidR="0068456D">
        <w:t xml:space="preserve"> cell types</w:t>
      </w:r>
      <w:r w:rsidR="003D75E2">
        <w:t xml:space="preserve"> ca</w:t>
      </w:r>
      <w:r w:rsidR="00DD16DD">
        <w:t>n</w:t>
      </w:r>
      <w:r w:rsidR="003D75E2">
        <w:t xml:space="preserve"> segregate </w:t>
      </w:r>
      <w:r w:rsidR="00AD3141">
        <w:t>with only a mild preference in their neighbours</w:t>
      </w:r>
      <w:r w:rsidR="0068456D">
        <w:t xml:space="preserve">. </w:t>
      </w:r>
      <w:r w:rsidR="00C2013F">
        <w:t>The grid can be any size but will need around 30-10% of the grid to be empty</w:t>
      </w:r>
      <w:r w:rsidR="00BA426A">
        <w:t xml:space="preserve">. This is because cells cannot move to occupied locations. Think of empty cells as </w:t>
      </w:r>
      <w:r w:rsidR="00570189">
        <w:t>places where nothing lives, the rest of the grid will be randomly filled with</w:t>
      </w:r>
      <w:r w:rsidR="00BA426A">
        <w:t xml:space="preserve"> </w:t>
      </w:r>
      <w:r w:rsidR="003F6990">
        <w:t>coloured cells</w:t>
      </w:r>
      <w:r w:rsidR="00570189">
        <w:t xml:space="preserve"> </w:t>
      </w:r>
      <w:r>
        <w:t>with either a cat</w:t>
      </w:r>
      <w:r w:rsidR="00C1037C">
        <w:t xml:space="preserve"> (yellow)</w:t>
      </w:r>
      <w:r>
        <w:t xml:space="preserve"> or a dog</w:t>
      </w:r>
      <w:r w:rsidR="00C1037C">
        <w:t xml:space="preserve"> (red)</w:t>
      </w:r>
      <w:r w:rsidR="00BA426A">
        <w:t>.</w:t>
      </w:r>
      <w:r w:rsidR="00EF22B5">
        <w:t xml:space="preserve"> During each step, every cell that is unhappy with where </w:t>
      </w:r>
      <w:r w:rsidR="00DD16DD">
        <w:t>it</w:t>
      </w:r>
      <w:r w:rsidR="00EF22B5">
        <w:t xml:space="preserve"> live</w:t>
      </w:r>
      <w:r w:rsidR="00DD16DD">
        <w:t>s</w:t>
      </w:r>
      <w:r w:rsidR="00EF22B5">
        <w:t xml:space="preserve"> will try to move to </w:t>
      </w:r>
      <w:r w:rsidR="00DD16DD">
        <w:t>a new location</w:t>
      </w:r>
      <w:r w:rsidR="00EF22B5">
        <w:t xml:space="preserve"> where it will be happy.</w:t>
      </w:r>
    </w:p>
    <w:p w:rsidR="00C2013F" w:rsidRDefault="00182409" w:rsidP="00F73B6A">
      <w:r>
        <w:rPr>
          <w:noProof/>
          <w:lang w:eastAsia="en-GB"/>
        </w:rPr>
        <w:drawing>
          <wp:anchor distT="0" distB="0" distL="114300" distR="114300" simplePos="0" relativeHeight="251687936" behindDoc="0" locked="0" layoutInCell="1" allowOverlap="1" wp14:anchorId="0D5F4E93" wp14:editId="1C560E55">
            <wp:simplePos x="0" y="0"/>
            <wp:positionH relativeFrom="margin">
              <wp:posOffset>-58420</wp:posOffset>
            </wp:positionH>
            <wp:positionV relativeFrom="paragraph">
              <wp:posOffset>367665</wp:posOffset>
            </wp:positionV>
            <wp:extent cx="5840095" cy="1266825"/>
            <wp:effectExtent l="0" t="0" r="8255" b="9525"/>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6756" t="50278" r="28041" b="31524"/>
                    <a:stretch/>
                  </pic:blipFill>
                  <pic:spPr bwMode="auto">
                    <a:xfrm>
                      <a:off x="0" y="0"/>
                      <a:ext cx="5840095" cy="1266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766A2">
        <w:rPr>
          <w:noProof/>
          <w:lang w:eastAsia="en-GB"/>
        </w:rPr>
        <mc:AlternateContent>
          <mc:Choice Requires="wpg">
            <w:drawing>
              <wp:anchor distT="0" distB="0" distL="114300" distR="114300" simplePos="0" relativeHeight="251684864" behindDoc="0" locked="0" layoutInCell="1" allowOverlap="1" wp14:anchorId="30DCD54D" wp14:editId="22EFAEDC">
                <wp:simplePos x="0" y="0"/>
                <wp:positionH relativeFrom="margin">
                  <wp:posOffset>4531360</wp:posOffset>
                </wp:positionH>
                <wp:positionV relativeFrom="paragraph">
                  <wp:posOffset>388620</wp:posOffset>
                </wp:positionV>
                <wp:extent cx="1184910" cy="1141095"/>
                <wp:effectExtent l="0" t="0" r="15240" b="20955"/>
                <wp:wrapNone/>
                <wp:docPr id="40" name="Group 40"/>
                <wp:cNvGraphicFramePr/>
                <a:graphic xmlns:a="http://schemas.openxmlformats.org/drawingml/2006/main">
                  <a:graphicData uri="http://schemas.microsoft.com/office/word/2010/wordprocessingGroup">
                    <wpg:wgp>
                      <wpg:cNvGrpSpPr/>
                      <wpg:grpSpPr>
                        <a:xfrm>
                          <a:off x="0" y="0"/>
                          <a:ext cx="1184910" cy="1141095"/>
                          <a:chOff x="0" y="0"/>
                          <a:chExt cx="1185062" cy="1141145"/>
                        </a:xfrm>
                      </wpg:grpSpPr>
                      <wpg:grpSp>
                        <wpg:cNvPr id="41" name="Group 41"/>
                        <wpg:cNvGrpSpPr/>
                        <wpg:grpSpPr>
                          <a:xfrm>
                            <a:off x="0" y="0"/>
                            <a:ext cx="1185062" cy="1141145"/>
                            <a:chOff x="0" y="0"/>
                            <a:chExt cx="1185062" cy="1141145"/>
                          </a:xfrm>
                        </wpg:grpSpPr>
                        <wpg:grpSp>
                          <wpg:cNvPr id="42" name="Group 42"/>
                          <wpg:cNvGrpSpPr/>
                          <wpg:grpSpPr>
                            <a:xfrm>
                              <a:off x="0" y="0"/>
                              <a:ext cx="1185062" cy="1141145"/>
                              <a:chOff x="0" y="0"/>
                              <a:chExt cx="1185062" cy="1141145"/>
                            </a:xfrm>
                            <a:solidFill>
                              <a:srgbClr val="FFFF00"/>
                            </a:solidFill>
                          </wpg:grpSpPr>
                          <wps:wsp>
                            <wps:cNvPr id="43" name="Rectangle 43"/>
                            <wps:cNvSpPr/>
                            <wps:spPr>
                              <a:xfrm>
                                <a:off x="0" y="0"/>
                                <a:ext cx="395020" cy="380391"/>
                              </a:xfrm>
                              <a:prstGeom prst="rect">
                                <a:avLst/>
                              </a:prstGeom>
                              <a:grp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395021" y="0"/>
                                <a:ext cx="395020" cy="380391"/>
                              </a:xfrm>
                              <a:prstGeom prst="rect">
                                <a:avLst/>
                              </a:prstGeom>
                              <a:solidFill>
                                <a:srgbClr val="FF00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790042" y="0"/>
                                <a:ext cx="395020" cy="380391"/>
                              </a:xfrm>
                              <a:prstGeom prst="rect">
                                <a:avLst/>
                              </a:prstGeom>
                              <a:solidFill>
                                <a:srgbClr val="FF00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0" y="380390"/>
                                <a:ext cx="394970" cy="380365"/>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395021" y="380390"/>
                                <a:ext cx="394970" cy="380365"/>
                              </a:xfrm>
                              <a:prstGeom prst="rect">
                                <a:avLst/>
                              </a:prstGeom>
                              <a:grp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790042" y="380390"/>
                                <a:ext cx="395020" cy="380391"/>
                              </a:xfrm>
                              <a:prstGeom prst="rect">
                                <a:avLst/>
                              </a:prstGeom>
                              <a:solidFill>
                                <a:srgbClr val="FF00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0" y="760780"/>
                                <a:ext cx="394970" cy="380365"/>
                              </a:xfrm>
                              <a:prstGeom prst="rect">
                                <a:avLst/>
                              </a:prstGeom>
                              <a:no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95021" y="760780"/>
                                <a:ext cx="394970" cy="380365"/>
                              </a:xfrm>
                              <a:prstGeom prst="rect">
                                <a:avLst/>
                              </a:prstGeom>
                              <a:solidFill>
                                <a:srgbClr val="FF00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790042" y="760780"/>
                                <a:ext cx="394970" cy="380365"/>
                              </a:xfrm>
                              <a:prstGeom prst="rect">
                                <a:avLst/>
                              </a:prstGeom>
                              <a:solidFill>
                                <a:srgbClr val="FF00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 name="Smiley Face 52"/>
                          <wps:cNvSpPr/>
                          <wps:spPr>
                            <a:xfrm>
                              <a:off x="445980" y="431956"/>
                              <a:ext cx="307239" cy="277977"/>
                            </a:xfrm>
                            <a:prstGeom prst="smileyFac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510493" y="594641"/>
                              <a:ext cx="182319" cy="75732"/>
                            </a:xfrm>
                            <a:prstGeom prst="rect">
                              <a:avLst/>
                            </a:prstGeom>
                            <a:solidFill>
                              <a:srgbClr val="FFFF00"/>
                            </a:solidFill>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4" name="Arc 54"/>
                        <wps:cNvSpPr/>
                        <wps:spPr>
                          <a:xfrm rot="20732065">
                            <a:off x="370248" y="625495"/>
                            <a:ext cx="321869" cy="109728"/>
                          </a:xfrm>
                          <a:prstGeom prst="arc">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196909" id="Group 40" o:spid="_x0000_s1026" style="position:absolute;margin-left:356.8pt;margin-top:30.6pt;width:93.3pt;height:89.85pt;z-index:251684864;mso-position-horizontal-relative:margin" coordsize="11850,11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">
                <v:group id="Group 41" o:spid="_x0000_s1027" style="position:absolute;width:11850;height:11411" coordsize="11850,11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Group 42" o:spid="_x0000_s1028" style="position:absolute;width:11850;height:11411" coordsize="11850,11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Rectangle 43" o:spid="_x0000_s1029" style="position:absolute;width:3950;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n/8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6n/8YAAADbAAAADwAAAAAAAAAAAAAAAACYAgAAZHJz&#10;L2Rvd25yZXYueG1sUEsFBgAAAAAEAAQA9QAAAIsDAAAAAA==&#10;" filled="f" strokecolor="black [3213]" strokeweight="1pt"/>
                    <v:rect id="Rectangle 44" o:spid="_x0000_s1030" style="position:absolute;left:3950;width:3950;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l6m8QA&#10;AADbAAAADwAAAGRycy9kb3ducmV2LnhtbESPQWsCMRSE7wX/Q3hCbzVrK0VWo8hKtZce6nrw+Nw8&#10;dxeTlyWJuvbXN4WCx2FmvmHmy94acSUfWscKxqMMBHHldMu1gn358TIFESKyRuOYFNwpwHIxeJpj&#10;rt2Nv+m6i7VIEA45Kmhi7HIpQ9WQxTByHXHyTs5bjEn6WmqPtwS3Rr5m2bu02HJaaLCjoqHqvLtY&#10;BUd/+DFFWG++tkYXxUGX+u1cKvU87FczEJH6+Aj/tz+1gskE/r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pepvEAAAA2wAAAA8AAAAAAAAAAAAAAAAAmAIAAGRycy9k&#10;b3ducmV2LnhtbFBLBQYAAAAABAAEAPUAAACJAwAAAAA=&#10;" fillcolor="red" strokecolor="black [3213]" strokeweight="1pt"/>
                    <v:rect id="Rectangle 45" o:spid="_x0000_s1031" style="position:absolute;left:7900;width:3950;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XfAMQA&#10;AADbAAAADwAAAGRycy9kb3ducmV2LnhtbESPQWsCMRSE7wX/Q3gFb5qtWimrUWSltZcedD14fN08&#10;dxeTlyVJddtf3xSEHoeZ+YZZrntrxJV8aB0reBpnIIgrp1uuFRzL19ELiBCRNRrHpOCbAqxXg4cl&#10;5trdeE/XQ6xFgnDIUUETY5dLGaqGLIax64iTd3beYkzS11J7vCW4NXKSZXNpseW00GBHRUPV5fBl&#10;FXz6048pwvbtY2d0UZx0qaeXUqnhY79ZgIjUx//wvf2uFcye4e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l3wDEAAAA2wAAAA8AAAAAAAAAAAAAAAAAmAIAAGRycy9k&#10;b3ducmV2LnhtbFBLBQYAAAAABAAEAPUAAACJAwAAAAA=&#10;" fillcolor="red" strokecolor="black [3213]" strokeweight="1pt"/>
                    <v:rect id="Rectangle 46" o:spid="_x0000_s1032" style="position:absolute;top:3803;width:3949;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ZM98IA&#10;AADbAAAADwAAAGRycy9kb3ducmV2LnhtbESPwWrDMBBE74X8g9hCbrXckrqpa9mEQqDXJoH0uEhb&#10;y9RaGUuJnb+PCoEch5l5w1TN7HpxpjF0nhU8ZzkIYu1Nx62Cw377tAYRIrLB3jMpuFCApl48VFga&#10;P/E3nXexFQnCoUQFNsahlDJoSw5D5gfi5P360WFMcmylGXFKcNfLlzwvpMOO04LFgT4t6b/dySk4&#10;he5wfM9f/epnz3YyUhf6ba3U8nHefICINMd7+Nb+MgpWBfx/ST9A1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kz3wgAAANsAAAAPAAAAAAAAAAAAAAAAAJgCAABkcnMvZG93&#10;bnJldi54bWxQSwUGAAAAAAQABAD1AAAAhwMAAAAA&#10;" fillcolor="yellow" strokecolor="black [3213]" strokeweight="1pt"/>
                    <v:rect id="Rectangle 47" o:spid="_x0000_s1033" style="position:absolute;left:3950;top:3803;width:3949;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h/MYA&#10;AADbAAAADwAAAGRycy9kb3ducmV2LnhtbESPQWvCQBSE74X+h+UVehHdKKVKdJXSYsmhFLT14O2Z&#10;fWZTs29D9lXTf98tFDwOM/MNs1j1vlFn6mId2MB4lIEiLoOtuTLw+bEezkBFQbbYBCYDPxRhtby9&#10;WWBuw4U3dN5KpRKEY44GnEibax1LRx7jKLTEyTuGzqMk2VXadnhJcN/oSZY9ao81pwWHLT07Kk/b&#10;b29gX/RSfY1f5e2Eg92gcIfy/eVgzP1d/zQHJdTLNfzfLqyBhy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Wh/MYAAADbAAAADwAAAAAAAAAAAAAAAACYAgAAZHJz&#10;L2Rvd25yZXYueG1sUEsFBgAAAAAEAAQA9QAAAIsDAAAAAA==&#10;" filled="f" strokecolor="black [3213]" strokeweight="1pt"/>
                    <v:rect id="Rectangle 48" o:spid="_x0000_s1034" style="position:absolute;left:7900;top:3803;width:3950;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RwnsEA&#10;AADbAAAADwAAAGRycy9kb3ducmV2LnhtbERPPW/CMBDdkfofrKvEBk5bhFCKQVUqCgsDpAPjNb4m&#10;EfY5sg0Efj0ekBif3vd82VsjzuRD61jB2zgDQVw53XKt4LdcjWYgQkTWaByTgisFWC5eBnPMtbvw&#10;js77WIsUwiFHBU2MXS5lqBqyGMauI07cv/MWY4K+ltrjJYVbI9+zbCottpwaGuyoaKg67k9WwZ8/&#10;3EwRvn+2a6OL4qBL/XEslRq+9l+fICL18Sl+uDdawSSNTV/SD5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2kcJ7BAAAA2wAAAA8AAAAAAAAAAAAAAAAAmAIAAGRycy9kb3du&#10;cmV2LnhtbFBLBQYAAAAABAAEAPUAAACGAwAAAAA=&#10;" fillcolor="red" strokecolor="black [3213]" strokeweight="1pt"/>
                    <v:rect id="Rectangle 49" o:spid="_x0000_s1035" style="position:absolute;top:7607;width:3949;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QFcYA&#10;AADbAAAADwAAAGRycy9kb3ducmV2LnhtbESPQWvCQBSE74X+h+UVehHdKKVodJXSYsmhFLT14O2Z&#10;fWZTs29D9lXTf98tFDwOM/MNs1j1vlFn6mId2MB4lIEiLoOtuTLw+bEeTkFFQbbYBCYDPxRhtby9&#10;WWBuw4U3dN5KpRKEY44GnEibax1LRx7jKLTEyTuGzqMk2VXadnhJcN/oSZY9ao81pwWHLT07Kk/b&#10;b29gX/RSfY1f5e2Eg92gcIfy/eVgzP1d/zQHJdTLNfzfLqyBhx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aQFcYAAADbAAAADwAAAAAAAAAAAAAAAACYAgAAZHJz&#10;L2Rvd25yZXYueG1sUEsFBgAAAAAEAAQA9QAAAIsDAAAAAA==&#10;" filled="f" strokecolor="black [3213]" strokeweight="1pt"/>
                    <v:rect id="Rectangle 50" o:spid="_x0000_s1036" style="position:absolute;left:3950;top:7607;width:3949;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vqRcEA&#10;AADbAAAADwAAAGRycy9kb3ducmV2LnhtbERPPW/CMBDdkfofrKvEBk5bgVCKQVUqCgsDpAPjNb4m&#10;EfY5sg0Efj0ekBif3vd82VsjzuRD61jB2zgDQVw53XKt4LdcjWYgQkTWaByTgisFWC5eBnPMtbvw&#10;js77WIsUwiFHBU2MXS5lqBqyGMauI07cv/MWY4K+ltrjJYVbI9+zbCottpwaGuyoaKg67k9WwZ8/&#10;3EwRvn+2a6OL4qBL/XEslRq+9l+fICL18Sl+uDdawSStT1/SD5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L6kXBAAAA2wAAAA8AAAAAAAAAAAAAAAAAmAIAAGRycy9kb3du&#10;cmV2LnhtbFBLBQYAAAAABAAEAPUAAACGAwAAAAA=&#10;" fillcolor="red" strokecolor="black [3213]" strokeweight="1pt"/>
                    <v:rect id="Rectangle 51" o:spid="_x0000_s1037" style="position:absolute;left:7900;top:7607;width:3950;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dP3sQA&#10;AADbAAAADwAAAGRycy9kb3ducmV2LnhtbESPQWsCMRSE7wX/Q3iCt5pVaZHVKLJS7aWHuh48PjfP&#10;3cXkZUlS3fbXN4WCx2FmvmGW694acSMfWscKJuMMBHHldMu1gmP59jwHESKyRuOYFHxTgPVq8LTE&#10;XLs7f9LtEGuRIBxyVNDE2OVShqohi2HsOuLkXZy3GJP0tdQe7wlujZxm2au02HJaaLCjoqHqeviy&#10;Cs7+9GOKsN197I0uipMu9exaKjUa9psFiEh9fIT/2+9awcsE/r6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HT97EAAAA2wAAAA8AAAAAAAAAAAAAAAAAmAIAAGRycy9k&#10;b3ducmV2LnhtbFBLBQYAAAAABAAEAPUAAACJAwAAAAA=&#10;" fillcolor="red" strokecolor="black [3213]" strokeweight="1pt"/>
                  </v:group>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52" o:spid="_x0000_s1038" type="#_x0000_t96" style="position:absolute;left:4459;top:4319;width:3073;height:2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HWEsIA&#10;AADbAAAADwAAAGRycy9kb3ducmV2LnhtbESPzWrDMBCE74G+g9hCboncQEJwo4TWUNKTQ/7ui7WR&#10;TayVsOTEfvuqUOhxmJlvmM1usK14UBcaxwre5hkI4srpho2Cy/lrtgYRIrLG1jEpGCnAbvsy2WCu&#10;3ZOP9DhFIxKEQ44K6hh9LmWoarIY5s4TJ+/mOosxyc5I3eEzwW0rF1m2khYbTgs1eipqqu6n3iqw&#10;RT/e/MEX+3LU5Wd1N+X+apSavg4f7yAiDfE//Nf+1gqW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dYSwgAAANsAAAAPAAAAAAAAAAAAAAAAAJgCAABkcnMvZG93&#10;bnJldi54bWxQSwUGAAAAAAQABAD1AAAAhwMAAAAA&#10;" filled="f" strokecolor="black [3213]" strokeweight="1pt">
                    <v:stroke joinstyle="miter"/>
                  </v:shape>
                  <v:rect id="Rectangle 53" o:spid="_x0000_s1039" style="position:absolute;left:5104;top:5946;width:1824;height:7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avcMA&#10;AADbAAAADwAAAGRycy9kb3ducmV2LnhtbESPQWvCQBSE74X+h+UVvIRmo7Y1RFcRQemxxqLXR/aZ&#10;BLNvQ3ZN4r/vFgo9DjPzDbPajKYRPXWutqxgGicgiAuray4VfJ/2rykI55E1NpZJwYMcbNbPTyvM&#10;tB34SH3uSxEg7DJUUHnfZlK6oiKDLrYtcfCutjPog+xKqTscAtw0cpYkH9JgzWGhwpZ2FRW3/G4C&#10;5SvHW351l1O6iGo/e4se50Ok1ORl3C5BeBr9f/iv/akVvM/h90v4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AavcMAAADbAAAADwAAAAAAAAAAAAAAAACYAgAAZHJzL2Rv&#10;d25yZXYueG1sUEsFBgAAAAAEAAQA9QAAAIgDAAAAAA==&#10;" fillcolor="yellow" stroked="f" strokeweight="1pt"/>
                </v:group>
                <v:shape id="Arc 54" o:spid="_x0000_s1040" style="position:absolute;left:3702;top:6254;width:3219;height:1098;rotation:-948016fd;visibility:visible;mso-wrap-style:square;v-text-anchor:middle" coordsize="321869,109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EAG8YA&#10;AADbAAAADwAAAGRycy9kb3ducmV2LnhtbESPQUvDQBSE74L/YXlCL9JuWqyUtJuQlhakUtEq9frI&#10;PrPR7NuQXZv037uC4HGYmW+YVT7YRpyp87VjBdNJAoK4dLrmSsHb6268AOEDssbGMSm4kIc8u75a&#10;Yapdzy90PoZKRAj7FBWYENpUSl8asugnriWO3ofrLIYou0rqDvsIt42cJcm9tFhzXDDY0sZQ+XX8&#10;tgpuvZ/vd8a8n9aHz0db9FRsn5+UGt0MxRJEoCH8h//aD1rB/A5+v8QfI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EAG8YAAADbAAAADwAAAAAAAAAAAAAAAACYAgAAZHJz&#10;L2Rvd25yZXYueG1sUEsFBgAAAAAEAAQA9QAAAIsDAAAAAA==&#10;" path="m160934,nsc249816,,321869,24563,321869,54864r-160934,c160935,36576,160934,18288,160934,xem160934,nfc249816,,321869,24563,321869,54864e" filled="f" strokecolor="black [3213]" strokeweight="1pt">
                  <v:stroke joinstyle="miter"/>
                  <v:path arrowok="t" o:connecttype="custom" o:connectlocs="160934,0;321869,54864" o:connectangles="0,0"/>
                </v:shape>
                <w10:wrap anchorx="margin"/>
              </v:group>
            </w:pict>
          </mc:Fallback>
        </mc:AlternateContent>
      </w:r>
      <w:r w:rsidR="009766A2">
        <w:rPr>
          <w:noProof/>
          <w:lang w:eastAsia="en-GB"/>
        </w:rPr>
        <mc:AlternateContent>
          <mc:Choice Requires="wpg">
            <w:drawing>
              <wp:anchor distT="0" distB="0" distL="114300" distR="114300" simplePos="0" relativeHeight="251680768" behindDoc="0" locked="0" layoutInCell="1" allowOverlap="1" wp14:anchorId="6013F720" wp14:editId="78FC7238">
                <wp:simplePos x="0" y="0"/>
                <wp:positionH relativeFrom="column">
                  <wp:posOffset>3002280</wp:posOffset>
                </wp:positionH>
                <wp:positionV relativeFrom="paragraph">
                  <wp:posOffset>377825</wp:posOffset>
                </wp:positionV>
                <wp:extent cx="1184910" cy="1141095"/>
                <wp:effectExtent l="0" t="0" r="15240" b="20955"/>
                <wp:wrapNone/>
                <wp:docPr id="26" name="Group 26"/>
                <wp:cNvGraphicFramePr/>
                <a:graphic xmlns:a="http://schemas.openxmlformats.org/drawingml/2006/main">
                  <a:graphicData uri="http://schemas.microsoft.com/office/word/2010/wordprocessingGroup">
                    <wpg:wgp>
                      <wpg:cNvGrpSpPr/>
                      <wpg:grpSpPr>
                        <a:xfrm>
                          <a:off x="0" y="0"/>
                          <a:ext cx="1184910" cy="1141095"/>
                          <a:chOff x="0" y="0"/>
                          <a:chExt cx="1185062" cy="1141145"/>
                        </a:xfrm>
                      </wpg:grpSpPr>
                      <wpg:grpSp>
                        <wpg:cNvPr id="25" name="Group 25"/>
                        <wpg:cNvGrpSpPr/>
                        <wpg:grpSpPr>
                          <a:xfrm>
                            <a:off x="0" y="0"/>
                            <a:ext cx="1185062" cy="1141145"/>
                            <a:chOff x="0" y="0"/>
                            <a:chExt cx="1185062" cy="1141145"/>
                          </a:xfrm>
                        </wpg:grpSpPr>
                        <wpg:grpSp>
                          <wpg:cNvPr id="11" name="Group 11"/>
                          <wpg:cNvGrpSpPr/>
                          <wpg:grpSpPr>
                            <a:xfrm>
                              <a:off x="0" y="0"/>
                              <a:ext cx="1185062" cy="1141145"/>
                              <a:chOff x="0" y="0"/>
                              <a:chExt cx="1185062" cy="1141145"/>
                            </a:xfrm>
                            <a:solidFill>
                              <a:srgbClr val="FFFF00"/>
                            </a:solidFill>
                          </wpg:grpSpPr>
                          <wps:wsp>
                            <wps:cNvPr id="12" name="Rectangle 12"/>
                            <wps:cNvSpPr/>
                            <wps:spPr>
                              <a:xfrm>
                                <a:off x="0" y="0"/>
                                <a:ext cx="395020" cy="380391"/>
                              </a:xfrm>
                              <a:prstGeom prst="rect">
                                <a:avLst/>
                              </a:prstGeom>
                              <a:grp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95021" y="0"/>
                                <a:ext cx="395020" cy="380391"/>
                              </a:xfrm>
                              <a:prstGeom prst="rect">
                                <a:avLst/>
                              </a:prstGeom>
                              <a:solidFill>
                                <a:srgbClr val="FF00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790042" y="0"/>
                                <a:ext cx="395020" cy="380391"/>
                              </a:xfrm>
                              <a:prstGeom prst="rect">
                                <a:avLst/>
                              </a:prstGeom>
                              <a:solidFill>
                                <a:srgbClr val="FF00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380390"/>
                                <a:ext cx="394970" cy="380365"/>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95021" y="380390"/>
                                <a:ext cx="394970" cy="380365"/>
                              </a:xfrm>
                              <a:prstGeom prst="rect">
                                <a:avLst/>
                              </a:prstGeom>
                              <a:grp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790042" y="380390"/>
                                <a:ext cx="395020" cy="380391"/>
                              </a:xfrm>
                              <a:prstGeom prst="rect">
                                <a:avLst/>
                              </a:prstGeom>
                              <a:solidFill>
                                <a:srgbClr val="FF00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760780"/>
                                <a:ext cx="394970" cy="380365"/>
                              </a:xfrm>
                              <a:prstGeom prst="rect">
                                <a:avLst/>
                              </a:prstGeom>
                              <a:solidFill>
                                <a:srgbClr val="FF00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95021" y="760780"/>
                                <a:ext cx="394970" cy="380365"/>
                              </a:xfrm>
                              <a:prstGeom prst="rect">
                                <a:avLst/>
                              </a:prstGeom>
                              <a:solidFill>
                                <a:srgbClr val="FF00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790042" y="760780"/>
                                <a:ext cx="394970" cy="380365"/>
                              </a:xfrm>
                              <a:prstGeom prst="rect">
                                <a:avLst/>
                              </a:prstGeom>
                              <a:solidFill>
                                <a:srgbClr val="FF00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Smiley Face 22"/>
                          <wps:cNvSpPr/>
                          <wps:spPr>
                            <a:xfrm>
                              <a:off x="445980" y="431956"/>
                              <a:ext cx="307239" cy="277977"/>
                            </a:xfrm>
                            <a:prstGeom prst="smileyFac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510493" y="594641"/>
                              <a:ext cx="182319" cy="75732"/>
                            </a:xfrm>
                            <a:prstGeom prst="rect">
                              <a:avLst/>
                            </a:prstGeom>
                            <a:solidFill>
                              <a:srgbClr val="FFFF00"/>
                            </a:solidFill>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Arc 23"/>
                        <wps:cNvSpPr/>
                        <wps:spPr>
                          <a:xfrm rot="20732065">
                            <a:off x="370248" y="625495"/>
                            <a:ext cx="321869" cy="109728"/>
                          </a:xfrm>
                          <a:prstGeom prst="arc">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B08267" id="Group 26" o:spid="_x0000_s1026" style="position:absolute;margin-left:236.4pt;margin-top:29.75pt;width:93.3pt;height:89.85pt;z-index:251680768" coordsize="11850,11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">
                <v:group id="Group 25" o:spid="_x0000_s1027" style="position:absolute;width:11850;height:11411" coordsize="11850,11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11" o:spid="_x0000_s1028" style="position:absolute;width:11850;height:11411" coordsize="11850,11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29" style="position:absolute;width:3950;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EtecMA&#10;AADbAAAADwAAAGRycy9kb3ducmV2LnhtbERPS2vCQBC+C/6HZYRepG70UErqKmKp5FAKPnrobcxO&#10;s6nZ2ZAdNf33XaHgbT6+58yXvW/UhbpYBzYwnWSgiMtga64MHPZvj8+goiBbbAKTgV+KsFwMB3PM&#10;bbjyli47qVQK4ZijASfS5lrH0pHHOAktceK+Q+dREuwqbTu8pnDf6FmWPWmPNacGhy2tHZWn3dkb&#10;+Cp6qX6mG3k/4fhzXLhj+fF6NOZh1K9eQAn1chf/uwub5s/g9ks6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EtecMAAADbAAAADwAAAAAAAAAAAAAAAACYAgAAZHJzL2Rv&#10;d25yZXYueG1sUEsFBgAAAAAEAAQA9QAAAIgDAAAAAA==&#10;" filled="f" strokecolor="black [3213]" strokeweight="1pt"/>
                    <v:rect id="Rectangle 13" o:spid="_x0000_s1030" style="position:absolute;left:3950;width:3950;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PN8sIA&#10;AADbAAAADwAAAGRycy9kb3ducmV2LnhtbERPS2vCQBC+C/0PyxR6040VpKSuQVL6uHjQ9OBxzI5J&#10;yO5s2N1q2l/vCkJv8/E9Z1WM1ogz+dA5VjCfZSCIa6c7bhR8V+/TFxAhIms0jknBLwUo1g+TFeba&#10;XXhH531sRArhkKOCNsYhlzLULVkMMzcQJ+7kvMWYoG+k9nhJ4dbI5yxbSosdp4YWBypbqvv9j1Vw&#10;9Ic/U4a3j+2n0WV50JVe9JVST4/j5hVEpDH+i+/uL53mL+D2SzpAr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s83ywgAAANsAAAAPAAAAAAAAAAAAAAAAAJgCAABkcnMvZG93&#10;bnJldi54bWxQSwUGAAAAAAQABAD1AAAAhwMAAAAA&#10;" fillcolor="red" strokecolor="black [3213]" strokeweight="1pt"/>
                    <v:rect id="Rectangle 14" o:spid="_x0000_s1031" style="position:absolute;left:7900;width:3950;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pVhsIA&#10;AADbAAAADwAAAGRycy9kb3ducmV2LnhtbERPPW/CMBDdkfgP1iF1A6dQVSjFoCqotEuHEoaMR3xN&#10;IuxzZLuQ9tfXSEhs9/Q+b7UZrBFn8qFzrOBxloEgrp3uuFFwKN+mSxAhIms0jknBLwXYrMejFeba&#10;XfiLzvvYiBTCIUcFbYx9LmWoW7IYZq4nTty38xZjgr6R2uMlhVsj51n2LC12nBpa7KloqT7tf6yC&#10;o6/+TBG2u893o4ui0qVenEqlHibD6wuISEO8i2/uD53mP8H1l3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WlWGwgAAANsAAAAPAAAAAAAAAAAAAAAAAJgCAABkcnMvZG93&#10;bnJldi54bWxQSwUGAAAAAAQABAD1AAAAhwMAAAAA&#10;" fillcolor="red" strokecolor="black [3213]" strokeweight="1pt"/>
                    <v:rect id="Rectangle 15" o:spid="_x0000_s1032" style="position:absolute;top:3803;width:3949;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f9nb4A&#10;AADbAAAADwAAAGRycy9kb3ducmV2LnhtbERPTYvCMBC9C/sfwix403RldbUaZREWvKoF9zgkY1Ns&#10;JqWJtv57Iwje5vE+Z7XpXS1u1IbKs4KvcQaCWHtTcamgOP6N5iBCRDZYeyYFdwqwWX8MVpgb3/Ge&#10;bodYihTCIUcFNsYmlzJoSw7D2DfEiTv71mFMsC2labFL4a6WkyybSYcVpwaLDW0t6cvh6hRcQ1Wc&#10;FtnUf/8f2XZG6pn+mSs1/Ox/lyAi9fEtfrl3Js2fwvOXdIBc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HX/Z2+AAAA2wAAAA8AAAAAAAAAAAAAAAAAmAIAAGRycy9kb3ducmV2&#10;LnhtbFBLBQYAAAAABAAEAPUAAACDAwAAAAA=&#10;" fillcolor="yellow" strokecolor="black [3213]" strokeweight="1pt"/>
                    <v:rect id="Rectangle 16" o:spid="_x0000_s1033" style="position:absolute;left:3950;top:3803;width:3949;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resMA&#10;AADbAAAADwAAAGRycy9kb3ducmV2LnhtbERPTWvCQBC9C/6HZYRepG7sQSR1FbG05CCFqj30Nman&#10;2dTsbMhONf77bkHwNo/3OYtV7xt1pi7WgQ1MJxko4jLYmisDh/3r4xxUFGSLTWAycKUIq+VwsMDc&#10;hgt/0HknlUohHHM04ETaXOtYOvIYJ6ElTtx36DxKgl2lbYeXFO4b/ZRlM+2x5tTgsKWNo/K0+/UG&#10;vopeqp/pm2xPOP4cF+5Yvr8cjXkY9etnUEK93MU3d2HT/Bn8/5IO0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oresMAAADbAAAADwAAAAAAAAAAAAAAAACYAgAAZHJzL2Rv&#10;d25yZXYueG1sUEsFBgAAAAAEAAQA9QAAAIgDAAAAAA==&#10;" filled="f" strokecolor="black [3213]" strokeweight="1pt"/>
                    <v:rect id="Rectangle 17" o:spid="_x0000_s1034" style="position:absolute;left:7900;top:3803;width:3950;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jL8cIA&#10;AADbAAAADwAAAGRycy9kb3ducmV2LnhtbERPPW/CMBDdkfgP1iF1A6cgtSjFoCqotEuHEoaMR3xN&#10;IuxzZLuQ9tfXSEhs9/Q+b7UZrBFn8qFzrOBxloEgrp3uuFFwKN+mSxAhIms0jknBLwXYrMejFeba&#10;XfiLzvvYiBTCIUcFbYx9LmWoW7IYZq4nTty38xZjgr6R2uMlhVsj51n2JC12nBpa7KloqT7tf6yC&#10;o6/+TBG2u893o4ui0qVenEqlHibD6wuISEO8i2/uD53mP8P1l3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iMvxwgAAANsAAAAPAAAAAAAAAAAAAAAAAJgCAABkcnMvZG93&#10;bnJldi54bWxQSwUGAAAAAAQABAD1AAAAhwMAAAAA&#10;" fillcolor="red" strokecolor="black [3213]" strokeweight="1pt"/>
                    <v:rect id="Rectangle 18" o:spid="_x0000_s1035" style="position:absolute;top:7607;width:3949;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dfg8QA&#10;AADbAAAADwAAAGRycy9kb3ducmV2LnhtbESPQW/CMAyF75P2HyJP2m2kMAlNhYBQp21cOIxy4Og1&#10;XluROFUSoOzXz4dJu9l6z+99Xq5H79SFYuoDG5hOClDETbA9twYO9dvTC6iUkS26wGTgRgnWq/u7&#10;JZY2XPmTLvvcKgnhVKKBLueh1Do1HXlMkzAQi/Ydoscsa2y1jXiVcO/0rCjm2mPP0tDhQFVHzWl/&#10;9ga+4vHHVen1fffhbFUdbW2fT7Uxjw/jZgEq05j/zX/XWyv4Aiu/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XX4PEAAAA2wAAAA8AAAAAAAAAAAAAAAAAmAIAAGRycy9k&#10;b3ducmV2LnhtbFBLBQYAAAAABAAEAPUAAACJAwAAAAA=&#10;" fillcolor="red" strokecolor="black [3213]" strokeweight="1pt"/>
                    <v:rect id="Rectangle 19" o:spid="_x0000_s1036" style="position:absolute;left:3950;top:7607;width:3949;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v6GMIA&#10;AADbAAAADwAAAGRycy9kb3ducmV2LnhtbERPPW/CMBDdkfgP1iF1A6cgVSXFoCqotEuHEoaMR3xN&#10;IuxzZLuQ9tfXSEhs9/Q+b7UZrBFn8qFzrOBxloEgrp3uuFFwKN+mzyBCRNZoHJOCXwqwWY9HK8y1&#10;u/AXnfexESmEQ44K2hj7XMpQt2QxzFxPnLhv5y3GBH0jtcdLCrdGzrPsSVrsODW02FPRUn3a/1gF&#10;R1/9mSJsd5/vRhdFpUu9OJVKPUyG1xcQkYZ4F9/cHzrNX8L1l3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W/oYwgAAANsAAAAPAAAAAAAAAAAAAAAAAJgCAABkcnMvZG93&#10;bnJldi54bWxQSwUGAAAAAAQABAD1AAAAhwMAAAAA&#10;" fillcolor="red" strokecolor="black [3213]" strokeweight="1pt"/>
                    <v:rect id="Rectangle 20" o:spid="_x0000_s1037" style="position:absolute;left:7900;top:7607;width:3950;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2ZOMEA&#10;AADbAAAADwAAAGRycy9kb3ducmV2LnhtbERPPW/CMBDdkfgP1iF1AwcqVSjFiaqgQpcOJQyM1/ia&#10;RNjnyHYh5dfjoRLj0/velKM14kI+9I4VLBcZCOLG6Z5bBcf6fb4GESKyRuOYFPxRgLKYTjaYa3fl&#10;L7ocYitSCIccFXQxDrmUoenIYli4gThxP85bjAn6VmqP1xRujVxl2Yu02HNq6HCgqqPmfPi1Cr79&#10;6WaqsN197o2uqpOu9fO5VuppNr69gog0xof43/2hFazS+vQl/QBZ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4NmTjBAAAA2wAAAA8AAAAAAAAAAAAAAAAAmAIAAGRycy9kb3du&#10;cmV2LnhtbFBLBQYAAAAABAAEAPUAAACGAwAAAAA=&#10;" fillcolor="red" strokecolor="black [3213]" strokeweight="1pt"/>
                  </v:group>
                  <v:shape id="Smiley Face 22" o:spid="_x0000_s1038" type="#_x0000_t96" style="position:absolute;left:4459;top:4319;width:3073;height:2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elb8IA&#10;AADbAAAADwAAAGRycy9kb3ducmV2LnhtbESPQWvCQBSE7wX/w/KE3ppNcyiSukobKPYUUdv7I/vc&#10;BLNvl+yqyb93BcHjMDPfMMv1aHtxoSF0jhW8ZzkI4sbpjo2Cv8PP2wJEiMgae8ekYKIA69XsZYml&#10;dlfe0WUfjUgQDiUqaGP0pZShacliyJwnTt7RDRZjkoOResBrgtteFnn+IS12nBZa9FS11Jz2Z6vA&#10;Vufp6Le+2tSTrr+bk6k3/0ap1/n49Qki0hif4Uf7VysoCrh/ST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p6VvwgAAANsAAAAPAAAAAAAAAAAAAAAAAJgCAABkcnMvZG93&#10;bnJldi54bWxQSwUGAAAAAAQABAD1AAAAhwMAAAAA&#10;" filled="f" strokecolor="black [3213]" strokeweight="1pt">
                    <v:stroke joinstyle="miter"/>
                  </v:shape>
                  <v:rect id="Rectangle 24" o:spid="_x0000_s1039" style="position:absolute;left:5104;top:5946;width:1824;height:7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xtMMA&#10;AADbAAAADwAAAGRycy9kb3ducmV2LnhtbESPT2vCQBTE70K/w/IKvQSzaRCV6CaI0NKjjaLXR/bl&#10;D2bfhuxW47d3C4Ueh5n5DbMtJtOLG42us6zgPU5AEFdWd9woOB0/5msQziNr7C2Tggc5KPKX2RYz&#10;be/8TbfSNyJA2GWooPV+yKR0VUsGXWwH4uDVdjTogxwbqUe8B7jpZZokS2mw47DQ4kD7lqpr+WMC&#10;5VDitazd5bheRZ1PF9Hj/Bkp9fY67TYgPE3+P/zX/tIK0gX8fgk/QO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xtMMAAADbAAAADwAAAAAAAAAAAAAAAACYAgAAZHJzL2Rv&#10;d25yZXYueG1sUEsFBgAAAAAEAAQA9QAAAIgDAAAAAA==&#10;" fillcolor="yellow" stroked="f" strokeweight="1pt"/>
                </v:group>
                <v:shape id="Arc 23" o:spid="_x0000_s1040" style="position:absolute;left:3702;top:6254;width:3219;height:1098;rotation:-948016fd;visibility:visible;mso-wrap-style:square;v-text-anchor:middle" coordsize="321869,109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7rEsUA&#10;AADbAAAADwAAAGRycy9kb3ducmV2LnhtbESPQWvCQBSE74X+h+UVvEjdqFhK6ipRFESxtLa010f2&#10;NZs2+zZkVxP/vSsIPQ4z8w0znXe2EidqfOlYwXCQgCDOnS65UPD5sX58BuEDssbKMSk4k4f57P5u&#10;iql2Lb/T6RAKESHsU1RgQqhTKX1uyKIfuJo4ej+usRiibAqpG2wj3FZylCRP0mLJccFgTUtD+d/h&#10;aBX0vZ9s18Z8fy32vzubtZSt3l6V6j102QuIQF34D9/aG61gNIbrl/gD5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7usSxQAAANsAAAAPAAAAAAAAAAAAAAAAAJgCAABkcnMv&#10;ZG93bnJldi54bWxQSwUGAAAAAAQABAD1AAAAigMAAAAA&#10;" path="m160934,nsc249816,,321869,24563,321869,54864r-160934,c160935,36576,160934,18288,160934,xem160934,nfc249816,,321869,24563,321869,54864e" filled="f" strokecolor="black [3213]" strokeweight="1pt">
                  <v:stroke joinstyle="miter"/>
                  <v:path arrowok="t" o:connecttype="custom" o:connectlocs="160934,0;321869,54864" o:connectangles="0,0"/>
                </v:shape>
              </v:group>
            </w:pict>
          </mc:Fallback>
        </mc:AlternateContent>
      </w:r>
      <w:r w:rsidR="009766A2">
        <w:rPr>
          <w:noProof/>
          <w:lang w:eastAsia="en-GB"/>
        </w:rPr>
        <mc:AlternateContent>
          <mc:Choice Requires="wpg">
            <w:drawing>
              <wp:anchor distT="0" distB="0" distL="114300" distR="114300" simplePos="0" relativeHeight="251682816" behindDoc="0" locked="0" layoutInCell="1" allowOverlap="1" wp14:anchorId="07B6C841" wp14:editId="0A2D2D79">
                <wp:simplePos x="0" y="0"/>
                <wp:positionH relativeFrom="column">
                  <wp:posOffset>1504950</wp:posOffset>
                </wp:positionH>
                <wp:positionV relativeFrom="paragraph">
                  <wp:posOffset>379095</wp:posOffset>
                </wp:positionV>
                <wp:extent cx="1184910" cy="1141095"/>
                <wp:effectExtent l="0" t="0" r="15240" b="20955"/>
                <wp:wrapNone/>
                <wp:docPr id="28" name="Group 28"/>
                <wp:cNvGraphicFramePr/>
                <a:graphic xmlns:a="http://schemas.openxmlformats.org/drawingml/2006/main">
                  <a:graphicData uri="http://schemas.microsoft.com/office/word/2010/wordprocessingGroup">
                    <wpg:wgp>
                      <wpg:cNvGrpSpPr/>
                      <wpg:grpSpPr>
                        <a:xfrm>
                          <a:off x="0" y="0"/>
                          <a:ext cx="1184910" cy="1141095"/>
                          <a:chOff x="0" y="0"/>
                          <a:chExt cx="1185062" cy="1141145"/>
                        </a:xfrm>
                      </wpg:grpSpPr>
                      <wpg:grpSp>
                        <wpg:cNvPr id="29" name="Group 29"/>
                        <wpg:cNvGrpSpPr/>
                        <wpg:grpSpPr>
                          <a:xfrm>
                            <a:off x="0" y="0"/>
                            <a:ext cx="1185062" cy="1141145"/>
                            <a:chOff x="0" y="0"/>
                            <a:chExt cx="1185062" cy="1141145"/>
                          </a:xfrm>
                          <a:solidFill>
                            <a:srgbClr val="FFFF00"/>
                          </a:solidFill>
                        </wpg:grpSpPr>
                        <wps:wsp>
                          <wps:cNvPr id="30" name="Rectangle 30"/>
                          <wps:cNvSpPr/>
                          <wps:spPr>
                            <a:xfrm>
                              <a:off x="0" y="0"/>
                              <a:ext cx="395020" cy="380391"/>
                            </a:xfrm>
                            <a:prstGeom prst="rect">
                              <a:avLst/>
                            </a:prstGeom>
                            <a:no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395021" y="0"/>
                              <a:ext cx="395020" cy="380391"/>
                            </a:xfrm>
                            <a:prstGeom prst="rect">
                              <a:avLst/>
                            </a:prstGeom>
                            <a:solidFill>
                              <a:srgbClr val="FF00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790042" y="0"/>
                              <a:ext cx="395020" cy="380391"/>
                            </a:xfrm>
                            <a:prstGeom prst="rect">
                              <a:avLst/>
                            </a:prstGeom>
                            <a:no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380390"/>
                              <a:ext cx="394970" cy="380365"/>
                            </a:xfrm>
                            <a:prstGeom prst="rect">
                              <a:avLst/>
                            </a:prstGeom>
                            <a:grp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395021" y="380390"/>
                              <a:ext cx="394970" cy="380365"/>
                            </a:xfrm>
                            <a:prstGeom prst="rect">
                              <a:avLst/>
                            </a:prstGeom>
                            <a:grp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790042" y="380390"/>
                              <a:ext cx="395020" cy="380391"/>
                            </a:xfrm>
                            <a:prstGeom prst="rect">
                              <a:avLst/>
                            </a:prstGeom>
                            <a:solidFill>
                              <a:srgbClr val="FF00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0" y="760780"/>
                              <a:ext cx="394970" cy="380365"/>
                            </a:xfrm>
                            <a:prstGeom prst="rect">
                              <a:avLst/>
                            </a:prstGeom>
                            <a:no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95021" y="760780"/>
                              <a:ext cx="394970" cy="380365"/>
                            </a:xfrm>
                            <a:prstGeom prst="rect">
                              <a:avLst/>
                            </a:prstGeom>
                            <a:no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790042" y="760780"/>
                              <a:ext cx="394970" cy="380365"/>
                            </a:xfrm>
                            <a:prstGeom prst="rect">
                              <a:avLst/>
                            </a:prstGeom>
                            <a:no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Smiley Face 39"/>
                        <wps:cNvSpPr/>
                        <wps:spPr>
                          <a:xfrm>
                            <a:off x="440371" y="431956"/>
                            <a:ext cx="307239" cy="277977"/>
                          </a:xfrm>
                          <a:prstGeom prst="smileyFac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BADC41" id="Group 28" o:spid="_x0000_s1026" style="position:absolute;margin-left:118.5pt;margin-top:29.85pt;width:93.3pt;height:89.85pt;z-index:251682816" coordsize="11850,11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">
                <v:group id="Group 29" o:spid="_x0000_s1027" style="position:absolute;width:11850;height:11411" coordsize="11850,11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30" o:spid="_x0000_s1028" style="position:absolute;width:3950;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K9cIA&#10;AADbAAAADwAAAGRycy9kb3ducmV2LnhtbERPTWvCQBC9C/6HZYRepG6sICV1laK05FAEbXvobcxO&#10;s6nZ2ZCdavz37kHw+Hjfi1XvG3WiLtaBDUwnGSjiMtiaKwNfn2+Pz6CiIFtsApOBC0VYLYeDBeY2&#10;nHlHp71UKoVwzNGAE2lzrWPpyGOchJY4cb+h8ygJdpW2HZ5TuG/0U5bNtceaU4PDltaOyuP+3xv4&#10;KXqp/qbv8nHE8fe4cIdyuzkY8zDqX19ACfVyF9/chTUwS+v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r1wgAAANsAAAAPAAAAAAAAAAAAAAAAAJgCAABkcnMvZG93&#10;bnJldi54bWxQSwUGAAAAAAQABAD1AAAAhwMAAAAA&#10;" filled="f" strokecolor="black [3213]" strokeweight="1pt"/>
                  <v:rect id="Rectangle 31" o:spid="_x0000_s1029" style="position:absolute;left:3950;width:3950;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iqfsQA&#10;AADbAAAADwAAAGRycy9kb3ducmV2LnhtbESPT2sCMRTE7wW/Q3iCt5q1QimrUWTFP5ce6nrw+Nw8&#10;dxeTlyVJdfXTN4VCj8PM/IaZL3trxI18aB0rmIwzEMSV0y3XCo7l5vUDRIjIGo1jUvCgAMvF4GWO&#10;uXZ3/qLbIdYiQTjkqKCJsculDFVDFsPYdcTJuzhvMSbpa6k93hPcGvmWZe/SYstpocGOioaq6+Hb&#10;Kjj709MUYb393BldFCdd6um1VGo07FczEJH6+B/+a++1gukEfr+kH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Yqn7EAAAA2wAAAA8AAAAAAAAAAAAAAAAAmAIAAGRycy9k&#10;b3ducmV2LnhtbFBLBQYAAAAABAAEAPUAAACJAwAAAAA=&#10;" fillcolor="red" strokecolor="black [3213]" strokeweight="1pt"/>
                  <v:rect id="Rectangle 32" o:spid="_x0000_s1030" style="position:absolute;left:7900;width:3950;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RxGcYA&#10;AADbAAAADwAAAGRycy9kb3ducmV2LnhtbESPT2vCQBTE74V+h+UVehHdaKFIdJWitORQCvXPwdsz&#10;+8ymZt+G7Kum375bKHgcZuY3zHzZ+0ZdqIt1YAPjUQaKuAy25srAbvs6nIKKgmyxCUwGfijCcnF/&#10;N8fchit/0mUjlUoQjjkacCJtrnUsHXmMo9ASJ+8UOo+SZFdp2+E1wX2jJ1n2rD3WnBYctrRyVJ43&#10;397Aoeil+hq/yfsZB/tB4Y7lx/pozOND/zIDJdTLLfzfLqyBpw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RxGcYAAADbAAAADwAAAAAAAAAAAAAAAACYAgAAZHJz&#10;L2Rvd25yZXYueG1sUEsFBgAAAAAEAAQA9QAAAIsDAAAAAA==&#10;" filled="f" strokecolor="black [3213]" strokeweight="1pt"/>
                  <v:rect id="Rectangle 33" o:spid="_x0000_s1031" style="position:absolute;top:3803;width:3949;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jUgsYA&#10;AADbAAAADwAAAGRycy9kb3ducmV2LnhtbESPT2vCQBTE74V+h+UVvIhuVCgSXaW0tORQCvXPwdsz&#10;+8ymZt+G7Kum375bKHgcZuY3zHLd+0ZdqIt1YAOTcQaKuAy25srAbvs6moOKgmyxCUwGfijCenV/&#10;t8Tchit/0mUjlUoQjjkacCJtrnUsHXmM49ASJ+8UOo+SZFdp2+E1wX2jp1n2qD3WnBYctvTsqDxv&#10;vr2BQ9FL9TV5k/czDvfDwh3Lj5ejMYOH/mkBSqiXW/i/XVgDs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jUgsYAAADbAAAADwAAAAAAAAAAAAAAAACYAgAAZHJz&#10;L2Rvd25yZXYueG1sUEsFBgAAAAAEAAQA9QAAAIsDAAAAAA==&#10;" filled="f" strokecolor="black [3213]" strokeweight="1pt"/>
                  <v:rect id="Rectangle 34" o:spid="_x0000_s1032" style="position:absolute;left:3950;top:3803;width:3949;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FM9s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FM9sYAAADbAAAADwAAAAAAAAAAAAAAAACYAgAAZHJz&#10;L2Rvd25yZXYueG1sUEsFBgAAAAAEAAQA9QAAAIsDAAAAAA==&#10;" filled="f" strokecolor="black [3213]" strokeweight="1pt"/>
                  <v:rect id="Rectangle 35" o:spid="_x0000_s1033" style="position:absolute;left:7900;top:3803;width:3950;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OsfcQA&#10;AADbAAAADwAAAGRycy9kb3ducmV2LnhtbESPQWsCMRSE7wX/Q3iCt5q10iKrUWSl2ksPdT14fG6e&#10;u4vJy5JE3fbXN4WCx2FmvmEWq94acSMfWscKJuMMBHHldMu1gkP5/jwDESKyRuOYFHxTgNVy8LTA&#10;XLs7f9FtH2uRIBxyVNDE2OVShqohi2HsOuLknZ23GJP0tdQe7wlujXzJsjdpseW00GBHRUPVZX+1&#10;Ck7++GOKsNl+7owuiqMu9fRSKjUa9us5iEh9fIT/2x9awfQV/r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jrH3EAAAA2wAAAA8AAAAAAAAAAAAAAAAAmAIAAGRycy9k&#10;b3ducmV2LnhtbFBLBQYAAAAABAAEAPUAAACJAwAAAAA=&#10;" fillcolor="red" strokecolor="black [3213]" strokeweight="1pt"/>
                  <v:rect id="Rectangle 36" o:spid="_x0000_s1034" style="position:absolute;top:7607;width:3949;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93GsYA&#10;AADbAAAADwAAAGRycy9kb3ducmV2LnhtbESPT2vCQBTE74V+h+UVvIhutCASXaW0tORQCvXPwdsz&#10;+8ymZt+G7Kum375bKHgcZuY3zHLd+0ZdqIt1YAOTcQaKuAy25srAbvs6moOKgmyxCUwGfijCenV/&#10;t8Tchit/0mUjlUoQjjkacCJtrnUsHXmM49ASJ+8UOo+SZFdp2+E1wX2jp1k20x5rTgsOW3p2VJ43&#10;397Aoeil+pq8yfsZh/th4Y7lx8vRmMFD/7QAJdTLLfzfLqyBx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93GsYAAADbAAAADwAAAAAAAAAAAAAAAACYAgAAZHJz&#10;L2Rvd25yZXYueG1sUEsFBgAAAAAEAAQA9QAAAIsDAAAAAA==&#10;" filled="f" strokecolor="black [3213]" strokeweight="1pt"/>
                  <v:rect id="Rectangle 37" o:spid="_x0000_s1035" style="position:absolute;left:3950;top:7607;width:3949;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PSgcYA&#10;AADbAAAADwAAAGRycy9kb3ducmV2LnhtbESPQWvCQBSE74X+h+UVehHdaKFKdJXSYsmhFLT14O2Z&#10;fWZTs29D9lXTf98tFDwOM/MNs1j1vlFn6mId2MB4lIEiLoOtuTLw+bEezkBFQbbYBCYDPxRhtby9&#10;WWBuw4U3dN5KpRKEY44GnEibax1LRx7jKLTEyTuGzqMk2VXadnhJcN/oSZY9ao81pwWHLT07Kk/b&#10;b29gX/RSfY1f5e2Eg92gcIfy/eVgzP1d/zQHJdTLNfzfLqyBhy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PSgcYAAADbAAAADwAAAAAAAAAAAAAAAACYAgAAZHJz&#10;L2Rvd25yZXYueG1sUEsFBgAAAAAEAAQA9QAAAIsDAAAAAA==&#10;" filled="f" strokecolor="black [3213]" strokeweight="1pt"/>
                  <v:rect id="Rectangle 38" o:spid="_x0000_s1036" style="position:absolute;left:7900;top:7607;width:3950;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xG88IA&#10;AADbAAAADwAAAGRycy9kb3ducmV2LnhtbERPTWvCQBC9C/6HZYRepG6sIC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EbzwgAAANsAAAAPAAAAAAAAAAAAAAAAAJgCAABkcnMvZG93&#10;bnJldi54bWxQSwUGAAAAAAQABAD1AAAAhwMAAAAA&#10;" filled="f" strokecolor="black [3213]" strokeweight="1pt"/>
                </v:group>
                <v:shape id="Smiley Face 39" o:spid="_x0000_s1037" type="#_x0000_t96" style="position:absolute;left:4403;top:4319;width:3073;height:2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qhw8IA&#10;AADbAAAADwAAAGRycy9kb3ducmV2LnhtbESPQWsCMRSE74X+h/AKvdWsFqRujaILxZ5Wqvb+2Dyz&#10;i5uXsIm6+++NIHgcZuYbZr7sbSsu1IXGsYLxKANBXDndsFFw2P98fIEIEVlj65gUDBRguXh9mWOu&#10;3ZX/6LKLRiQIhxwV1DH6XMpQ1WQxjJwnTt7RdRZjkp2RusNrgttWTrJsKi02nBZq9FTUVJ12Z6vA&#10;Fufh6Le+2JSDLtfVyZSbf6PU+1u/+gYRqY/P8KP9qxV8zuD+Jf0A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2qHDwgAAANsAAAAPAAAAAAAAAAAAAAAAAJgCAABkcnMvZG93&#10;bnJldi54bWxQSwUGAAAAAAQABAD1AAAAhwMAAAAA&#10;" filled="f" strokecolor="black [3213]" strokeweight="1pt">
                  <v:stroke joinstyle="miter"/>
                </v:shape>
              </v:group>
            </w:pict>
          </mc:Fallback>
        </mc:AlternateContent>
      </w:r>
      <w:r w:rsidR="009766A2">
        <w:rPr>
          <w:noProof/>
          <w:lang w:eastAsia="en-GB"/>
        </w:rPr>
        <mc:AlternateContent>
          <mc:Choice Requires="wpg">
            <w:drawing>
              <wp:anchor distT="0" distB="0" distL="114300" distR="114300" simplePos="0" relativeHeight="251672576" behindDoc="0" locked="0" layoutInCell="1" allowOverlap="1" wp14:anchorId="023635DB" wp14:editId="74BCBD31">
                <wp:simplePos x="0" y="0"/>
                <wp:positionH relativeFrom="margin">
                  <wp:align>left</wp:align>
                </wp:positionH>
                <wp:positionV relativeFrom="paragraph">
                  <wp:posOffset>379730</wp:posOffset>
                </wp:positionV>
                <wp:extent cx="1184910" cy="1141095"/>
                <wp:effectExtent l="0" t="0" r="15240" b="20955"/>
                <wp:wrapNone/>
                <wp:docPr id="27" name="Group 27"/>
                <wp:cNvGraphicFramePr/>
                <a:graphic xmlns:a="http://schemas.openxmlformats.org/drawingml/2006/main">
                  <a:graphicData uri="http://schemas.microsoft.com/office/word/2010/wordprocessingGroup">
                    <wpg:wgp>
                      <wpg:cNvGrpSpPr/>
                      <wpg:grpSpPr>
                        <a:xfrm>
                          <a:off x="0" y="0"/>
                          <a:ext cx="1184910" cy="1141095"/>
                          <a:chOff x="0" y="0"/>
                          <a:chExt cx="1185062" cy="1141145"/>
                        </a:xfrm>
                      </wpg:grpSpPr>
                      <wpg:grpSp>
                        <wpg:cNvPr id="10" name="Group 10"/>
                        <wpg:cNvGrpSpPr/>
                        <wpg:grpSpPr>
                          <a:xfrm>
                            <a:off x="0" y="0"/>
                            <a:ext cx="1185062" cy="1141145"/>
                            <a:chOff x="0" y="0"/>
                            <a:chExt cx="1185062" cy="1141145"/>
                          </a:xfrm>
                          <a:solidFill>
                            <a:srgbClr val="FFFF00"/>
                          </a:solidFill>
                        </wpg:grpSpPr>
                        <wps:wsp>
                          <wps:cNvPr id="1" name="Rectangle 1"/>
                          <wps:cNvSpPr/>
                          <wps:spPr>
                            <a:xfrm>
                              <a:off x="0" y="0"/>
                              <a:ext cx="395020" cy="380391"/>
                            </a:xfrm>
                            <a:prstGeom prst="rect">
                              <a:avLst/>
                            </a:prstGeom>
                            <a:grp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95021" y="0"/>
                              <a:ext cx="395020" cy="380391"/>
                            </a:xfrm>
                            <a:prstGeom prst="rect">
                              <a:avLst/>
                            </a:prstGeom>
                            <a:solidFill>
                              <a:srgbClr val="FF00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790042" y="0"/>
                              <a:ext cx="395020" cy="380391"/>
                            </a:xfrm>
                            <a:prstGeom prst="rect">
                              <a:avLst/>
                            </a:prstGeom>
                            <a:solidFill>
                              <a:srgbClr val="FF00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380390"/>
                              <a:ext cx="394970" cy="380365"/>
                            </a:xfrm>
                            <a:prstGeom prst="rect">
                              <a:avLst/>
                            </a:prstGeom>
                            <a:grp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95021" y="380390"/>
                              <a:ext cx="394970" cy="380365"/>
                            </a:xfrm>
                            <a:prstGeom prst="rect">
                              <a:avLst/>
                            </a:prstGeom>
                            <a:grp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790042" y="380390"/>
                              <a:ext cx="395020" cy="380391"/>
                            </a:xfrm>
                            <a:prstGeom prst="rect">
                              <a:avLst/>
                            </a:prstGeom>
                            <a:solidFill>
                              <a:srgbClr val="FF00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760780"/>
                              <a:ext cx="394970" cy="380365"/>
                            </a:xfrm>
                            <a:prstGeom prst="rect">
                              <a:avLst/>
                            </a:prstGeom>
                            <a:grp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95021" y="760780"/>
                              <a:ext cx="394970" cy="380365"/>
                            </a:xfrm>
                            <a:prstGeom prst="rect">
                              <a:avLst/>
                            </a:prstGeom>
                            <a:solidFill>
                              <a:srgbClr val="FF00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790042" y="760780"/>
                              <a:ext cx="394970" cy="380365"/>
                            </a:xfrm>
                            <a:prstGeom prst="rect">
                              <a:avLst/>
                            </a:prstGeom>
                            <a:solidFill>
                              <a:srgbClr val="FF00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Smiley Face 21"/>
                        <wps:cNvSpPr/>
                        <wps:spPr>
                          <a:xfrm>
                            <a:off x="440371" y="431956"/>
                            <a:ext cx="307239" cy="277977"/>
                          </a:xfrm>
                          <a:prstGeom prst="smileyFac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BE30A3" id="Group 27" o:spid="_x0000_s1026" style="position:absolute;margin-left:0;margin-top:29.9pt;width:93.3pt;height:89.85pt;z-index:251672576;mso-position-horizontal:left;mso-position-horizontal-relative:margin" coordsize="11850,11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">
                <v:group id="Group 10" o:spid="_x0000_s1027" style="position:absolute;width:11850;height:11411" coordsize="11850,11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1" o:spid="_x0000_s1028" style="position:absolute;width:3950;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msIA&#10;AADaAAAADwAAAGRycy9kb3ducmV2LnhtbERPTWvCQBC9C/6HZYRepG7soUjqKmJpyUEKVXvobcxO&#10;s6nZ2ZCdavz3XUHwNDze58yXvW/UibpYBzYwnWSgiMtga64M7HdvjzNQUZAtNoHJwIUiLBfDwRxz&#10;G878SaetVCqFcMzRgBNpc61j6chjnISWOHE/ofMoCXaVth2eU7hv9FOWPWuPNacGhy2tHZXH7Z83&#10;8F30Uv1O32VzxPHXuHCH8uP1YMzDqF+9gBLq5S6+uQub5sP1levV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GmawgAAANoAAAAPAAAAAAAAAAAAAAAAAJgCAABkcnMvZG93&#10;bnJldi54bWxQSwUGAAAAAAQABAD1AAAAhwMAAAAA&#10;" filled="f" strokecolor="black [3213]" strokeweight="1pt"/>
                  <v:rect id="Rectangle 2" o:spid="_x0000_s1029" style="position:absolute;left:3950;width:3950;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ijcsMA&#10;AADaAAAADwAAAGRycy9kb3ducmV2LnhtbESPQWvCQBSE74X+h+UVvNWNFqRE1yAptb30UOPB4zP7&#10;TEJ234bdVWN/fVco9DjMzDfMqhitERfyoXOsYDbNQBDXTnfcKNhX78+vIEJE1mgck4IbBSjWjw8r&#10;zLW78jdddrERCcIhRwVtjEMuZahbshimbiBO3sl5izFJ30jt8Zrg1sh5li2kxY7TQosDlS3V/e5s&#10;FRz94ceU4W379WF0WR50pV/6SqnJ07hZgog0xv/wX/tTK5jD/Uq6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ijcsMAAADaAAAADwAAAAAAAAAAAAAAAACYAgAAZHJzL2Rv&#10;d25yZXYueG1sUEsFBgAAAAAEAAQA9QAAAIgDAAAAAA==&#10;" fillcolor="red" strokecolor="black [3213]" strokeweight="1pt"/>
                  <v:rect id="Rectangle 3" o:spid="_x0000_s1030" style="position:absolute;left:7900;width:3950;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QG6cMA&#10;AADaAAAADwAAAGRycy9kb3ducmV2LnhtbESPT2vCQBTE70K/w/IKvenGClJS1yAp/XPxoOnB4zP7&#10;TEJ234bdrab99K4g9DjMzG+YVTFaI87kQ+dYwXyWgSCune64UfBdvU9fQISIrNE4JgW/FKBYP0xW&#10;mGt34R2d97ERCcIhRwVtjEMuZahbshhmbiBO3sl5izFJ30jt8ZLg1sjnLFtKix2nhRYHKluq+/2P&#10;VXD0hz9ThreP7afRZXnQlV70lVJPj+PmFUSkMf6H7+0vrWABtyvpBs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QG6cMAAADaAAAADwAAAAAAAAAAAAAAAACYAgAAZHJzL2Rv&#10;d25yZXYueG1sUEsFBgAAAAAEAAQA9QAAAIgDAAAAAA==&#10;" fillcolor="red" strokecolor="black [3213]" strokeweight="1pt"/>
                  <v:rect id="Rectangle 4" o:spid="_x0000_s1031" style="position:absolute;top:3803;width:3949;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PKAsUA&#10;AADaAAAADwAAAGRycy9kb3ducmV2LnhtbESPQWvCQBSE74L/YXmCF6kbi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A8oCxQAAANoAAAAPAAAAAAAAAAAAAAAAAJgCAABkcnMv&#10;ZG93bnJldi54bWxQSwUGAAAAAAQABAD1AAAAigMAAAAA&#10;" filled="f" strokecolor="black [3213]" strokeweight="1pt"/>
                  <v:rect id="Rectangle 5" o:spid="_x0000_s1032" style="position:absolute;left:3950;top:3803;width:3949;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9vmcUA&#10;AADaAAAADwAAAGRycy9kb3ducmV2LnhtbESPQWvCQBSE74L/YXmCF6kbC0p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T2+ZxQAAANoAAAAPAAAAAAAAAAAAAAAAAJgCAABkcnMv&#10;ZG93bnJldi54bWxQSwUGAAAAAAQABAD1AAAAigMAAAAA&#10;" filled="f" strokecolor="black [3213]" strokeweight="1pt"/>
                  <v:rect id="Rectangle 6" o:spid="_x0000_s1033" style="position:absolute;left:7900;top:3803;width:3950;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OlccMA&#10;AADaAAAADwAAAGRycy9kb3ducmV2LnhtbESPT2vCQBTE74V+h+UVeqsbLUiJrkFS+ufiocaDx2f2&#10;mYTsvg27q6Z+elco9DjMzG+YZTFaI87kQ+dYwXSSgSCune64UbCrPl7eQISIrNE4JgW/FKBYPT4s&#10;Mdfuwj903sZGJAiHHBW0MQ65lKFuyWKYuIE4eUfnLcYkfSO1x0uCWyNnWTaXFjtOCy0OVLZU99uT&#10;VXDw+6spw/vn5svostzrSr/2lVLPT+N6ASLSGP/Df+1vrWAO9yvpBs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OlccMAAADaAAAADwAAAAAAAAAAAAAAAACYAgAAZHJzL2Rv&#10;d25yZXYueG1sUEsFBgAAAAAEAAQA9QAAAIgDAAAAAA==&#10;" fillcolor="red" strokecolor="black [3213]" strokeweight="1pt"/>
                  <v:rect id="Rectangle 7" o:spid="_x0000_s1034" style="position:absolute;top:7607;width:3949;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UdcUA&#10;AADaAAAADwAAAGRycy9kb3ducmV2LnhtbESPQWvCQBSE74L/YXmCF6kbe9CSuopYWnKQQrU99PbM&#10;vmZTs29D9qnpv+8WCh6HmfmGWa5736gLdbEObGA2zUARl8HWXBl4PzzfPYCKgmyxCUwGfijCejUc&#10;LDG34cpvdNlLpRKEY44GnEibax1LRx7jNLTEyfsKnUdJsqu07fCa4L7R91k21x5rTgsOW9o6Kk/7&#10;szfwWfRSfc9eZHfCycekcMfy9elozHjUbx5BCfVyC/+3C2tgAX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R1xQAAANoAAAAPAAAAAAAAAAAAAAAAAJgCAABkcnMv&#10;ZG93bnJldi54bWxQSwUGAAAAAAQABAD1AAAAigMAAAAA&#10;" filled="f" strokecolor="black [3213]" strokeweight="1pt"/>
                  <v:rect id="Rectangle 8" o:spid="_x0000_s1035" style="position:absolute;left:3950;top:7607;width:3949;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CUmMAA&#10;AADaAAAADwAAAGRycy9kb3ducmV2LnhtbERPu27CMBTdkfoP1q3EBg5FqlCKE6FUfSwdIB0y3sa3&#10;SYR9HdkupHw9HpAYj857W07WiBP5MDhWsFpmIIhbpwfuFHzXb4sNiBCRNRrHpOCfApTFw2yLuXZn&#10;3tPpEDuRQjjkqKCPccylDG1PFsPSjcSJ+3XeYkzQd1J7PKdwa+RTlj1LiwOnhh5Hqnpqj4c/q+DH&#10;NxdThdf3rw+jq6rRtV4fa6Xmj9PuBUSkKd7FN/enVpC2pivpBsji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XCUmMAAAADaAAAADwAAAAAAAAAAAAAAAACYAgAAZHJzL2Rvd25y&#10;ZXYueG1sUEsFBgAAAAAEAAQA9QAAAIUDAAAAAA==&#10;" fillcolor="red" strokecolor="black [3213]" strokeweight="1pt"/>
                  <v:rect id="Rectangle 9" o:spid="_x0000_s1036" style="position:absolute;left:7900;top:7607;width:3950;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xA8MA&#10;AADaAAAADwAAAGRycy9kb3ducmV2LnhtbESPT2sCMRTE7wW/Q3iCt5qtgrRbo5QV/1x6qOvB43Pz&#10;uruYvCxJ1NVP3xQKPQ4z8xtmvuytEVfyoXWs4GWcgSCunG65VnAo18+vIEJE1mgck4I7BVguBk9z&#10;zLW78Rdd97EWCcIhRwVNjF0uZagashjGriNO3rfzFmOSvpba4y3BrZGTLJtJiy2nhQY7KhqqzvuL&#10;VXDyx4cpwmrzuTW6KI661NNzqdRo2H+8g4jUx//wX3unFbzB75V0A+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xA8MAAADaAAAADwAAAAAAAAAAAAAAAACYAgAAZHJzL2Rv&#10;d25yZXYueG1sUEsFBgAAAAAEAAQA9QAAAIgDAAAAAA==&#10;" fillcolor="red" strokecolor="black [3213]" strokeweight="1pt"/>
                </v:group>
                <v:shape id="Smiley Face 21" o:spid="_x0000_s1037" type="#_x0000_t96" style="position:absolute;left:4403;top:4319;width:3073;height:2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U7GMEA&#10;AADbAAAADwAAAGRycy9kb3ducmV2LnhtbESPQYvCMBSE74L/ITzBm6Z6EKlG2S2Inrro6v3RPNNi&#10;8xKaqO2/3yws7HGYmW+Y7b63rXhRFxrHChbzDARx5XTDRsH1+zBbgwgRWWPrmBQMFGC/G4+2mGv3&#10;5jO9LtGIBOGQo4I6Rp9LGaqaLIa588TJu7vOYkyyM1J3+E5w28pllq2kxYbTQo2eipqqx+VpFdji&#10;Odz9ly+O5aDLz+phyuPNKDWd9B8bEJH6+B/+a5+0guUC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1OxjBAAAA2wAAAA8AAAAAAAAAAAAAAAAAmAIAAGRycy9kb3du&#10;cmV2LnhtbFBLBQYAAAAABAAEAPUAAACGAwAAAAA=&#10;" filled="f" strokecolor="black [3213]" strokeweight="1pt">
                  <v:stroke joinstyle="miter"/>
                </v:shape>
                <w10:wrap anchorx="margin"/>
              </v:group>
            </w:pict>
          </mc:Fallback>
        </mc:AlternateContent>
      </w:r>
      <w:r w:rsidR="00771A36">
        <w:t xml:space="preserve">Our </w:t>
      </w:r>
      <w:r w:rsidR="004E18CC">
        <w:t>cats and dogs don’t like each other much</w:t>
      </w:r>
      <w:r w:rsidR="009664B3">
        <w:t xml:space="preserve"> but they can put up with them to a point</w:t>
      </w:r>
      <w:r w:rsidR="00771A36">
        <w:t xml:space="preserve"> and so they </w:t>
      </w:r>
      <w:r w:rsidR="00580F4A">
        <w:t>won’t want to move unless they are</w:t>
      </w:r>
      <w:r w:rsidR="00771A36">
        <w:t xml:space="preserve"> outnumbered more than 2:1</w:t>
      </w:r>
      <w:r w:rsidR="00C2013F">
        <w:t>:</w:t>
      </w:r>
      <w:r w:rsidRPr="00182409">
        <w:rPr>
          <w:noProof/>
          <w:lang w:eastAsia="en-GB"/>
        </w:rPr>
        <w:t xml:space="preserve"> </w:t>
      </w:r>
    </w:p>
    <w:p w:rsidR="00C2013F" w:rsidRPr="00F73B6A" w:rsidRDefault="0091347B" w:rsidP="009766A2">
      <w:r>
        <w:t xml:space="preserve">When a cat or dog wants to move, it will move to the nearest location that </w:t>
      </w:r>
      <w:r w:rsidR="00C0166D">
        <w:t>does not also suffer from the same conditions</w:t>
      </w:r>
      <w:r>
        <w:t xml:space="preserve">. </w:t>
      </w:r>
      <w:r w:rsidR="00C2013F">
        <w:t xml:space="preserve">This doesn’t seem bad </w:t>
      </w:r>
      <w:r w:rsidR="006226C3">
        <w:t xml:space="preserve">on a case by case basis, however on large scales this causes a chain effect and </w:t>
      </w:r>
      <w:r w:rsidR="00C2013F">
        <w:t xml:space="preserve">over time </w:t>
      </w:r>
      <w:r w:rsidR="003975E9">
        <w:t>the cats and dogs</w:t>
      </w:r>
      <w:r w:rsidR="00C2013F">
        <w:t xml:space="preserve"> will almost completely segregate into smaller communities. </w:t>
      </w:r>
      <w:r w:rsidR="00F73B6A">
        <w:t xml:space="preserve">It is surprising how quickly this can happen. This </w:t>
      </w:r>
      <w:r w:rsidR="00AD3141">
        <w:t>model can help</w:t>
      </w:r>
      <w:r w:rsidR="00A039D0">
        <w:t xml:space="preserve"> further understanding in some social science</w:t>
      </w:r>
      <w:r w:rsidR="004E6AA1">
        <w:t xml:space="preserve"> </w:t>
      </w:r>
      <w:r w:rsidR="00A039D0">
        <w:t>areas.</w:t>
      </w:r>
    </w:p>
    <w:sectPr w:rsidR="00C2013F" w:rsidRPr="00F73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4F463A"/>
    <w:multiLevelType w:val="hybridMultilevel"/>
    <w:tmpl w:val="F2C057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941"/>
    <w:rsid w:val="00010621"/>
    <w:rsid w:val="00073EBE"/>
    <w:rsid w:val="00182409"/>
    <w:rsid w:val="00192590"/>
    <w:rsid w:val="001B4708"/>
    <w:rsid w:val="001C017B"/>
    <w:rsid w:val="001C16F8"/>
    <w:rsid w:val="001D7A6E"/>
    <w:rsid w:val="002018FF"/>
    <w:rsid w:val="0022196B"/>
    <w:rsid w:val="00285B0B"/>
    <w:rsid w:val="002F779F"/>
    <w:rsid w:val="00302024"/>
    <w:rsid w:val="00340867"/>
    <w:rsid w:val="00353F7E"/>
    <w:rsid w:val="003975E9"/>
    <w:rsid w:val="003B0CBE"/>
    <w:rsid w:val="003D3C3A"/>
    <w:rsid w:val="003D75E2"/>
    <w:rsid w:val="003F6990"/>
    <w:rsid w:val="00415024"/>
    <w:rsid w:val="00416320"/>
    <w:rsid w:val="00426CAB"/>
    <w:rsid w:val="004276EB"/>
    <w:rsid w:val="004446BF"/>
    <w:rsid w:val="0045780C"/>
    <w:rsid w:val="0046561B"/>
    <w:rsid w:val="004E18CC"/>
    <w:rsid w:val="004E6AA1"/>
    <w:rsid w:val="004F694E"/>
    <w:rsid w:val="00570189"/>
    <w:rsid w:val="00580402"/>
    <w:rsid w:val="00580F4A"/>
    <w:rsid w:val="00585AC8"/>
    <w:rsid w:val="00586BB1"/>
    <w:rsid w:val="00592366"/>
    <w:rsid w:val="005C12B0"/>
    <w:rsid w:val="005C210D"/>
    <w:rsid w:val="005C6695"/>
    <w:rsid w:val="006226C3"/>
    <w:rsid w:val="00663ED3"/>
    <w:rsid w:val="00666E94"/>
    <w:rsid w:val="00672C4B"/>
    <w:rsid w:val="0068456D"/>
    <w:rsid w:val="00697775"/>
    <w:rsid w:val="006D005A"/>
    <w:rsid w:val="00717ACE"/>
    <w:rsid w:val="007614D5"/>
    <w:rsid w:val="00771A36"/>
    <w:rsid w:val="00795013"/>
    <w:rsid w:val="008522BC"/>
    <w:rsid w:val="0091347B"/>
    <w:rsid w:val="00961E2E"/>
    <w:rsid w:val="009664B3"/>
    <w:rsid w:val="00973511"/>
    <w:rsid w:val="009766A2"/>
    <w:rsid w:val="009F1629"/>
    <w:rsid w:val="009F3200"/>
    <w:rsid w:val="009F474D"/>
    <w:rsid w:val="00A039D0"/>
    <w:rsid w:val="00A20645"/>
    <w:rsid w:val="00A4513E"/>
    <w:rsid w:val="00A549CD"/>
    <w:rsid w:val="00A65593"/>
    <w:rsid w:val="00A9310A"/>
    <w:rsid w:val="00AD3141"/>
    <w:rsid w:val="00AD6F6F"/>
    <w:rsid w:val="00B54C35"/>
    <w:rsid w:val="00BA426A"/>
    <w:rsid w:val="00BE6941"/>
    <w:rsid w:val="00BE6F5E"/>
    <w:rsid w:val="00C0166D"/>
    <w:rsid w:val="00C1037C"/>
    <w:rsid w:val="00C1165D"/>
    <w:rsid w:val="00C2013F"/>
    <w:rsid w:val="00CD46BB"/>
    <w:rsid w:val="00CE13AE"/>
    <w:rsid w:val="00D020C8"/>
    <w:rsid w:val="00D07718"/>
    <w:rsid w:val="00DA2295"/>
    <w:rsid w:val="00DD16DD"/>
    <w:rsid w:val="00DE1BAB"/>
    <w:rsid w:val="00E80B43"/>
    <w:rsid w:val="00EC2015"/>
    <w:rsid w:val="00EF22B5"/>
    <w:rsid w:val="00EF2596"/>
    <w:rsid w:val="00F07F04"/>
    <w:rsid w:val="00F52F8D"/>
    <w:rsid w:val="00F73B6A"/>
    <w:rsid w:val="00FB6E23"/>
    <w:rsid w:val="00FC3D5F"/>
    <w:rsid w:val="00FC4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649599-B45D-4D4B-8893-140105C0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66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66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69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9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C017B"/>
    <w:pPr>
      <w:ind w:left="720"/>
      <w:contextualSpacing/>
    </w:pPr>
  </w:style>
  <w:style w:type="character" w:styleId="Hyperlink">
    <w:name w:val="Hyperlink"/>
    <w:basedOn w:val="DefaultParagraphFont"/>
    <w:uiPriority w:val="99"/>
    <w:unhideWhenUsed/>
    <w:rsid w:val="00580402"/>
    <w:rPr>
      <w:color w:val="0563C1" w:themeColor="hyperlink"/>
      <w:u w:val="single"/>
    </w:rPr>
  </w:style>
  <w:style w:type="character" w:customStyle="1" w:styleId="Heading1Char">
    <w:name w:val="Heading 1 Char"/>
    <w:basedOn w:val="DefaultParagraphFont"/>
    <w:link w:val="Heading1"/>
    <w:uiPriority w:val="9"/>
    <w:rsid w:val="009766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66A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9766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6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1061359@students.southwales.ac.uk" TargetMode="External"/><Relationship Id="rId3" Type="http://schemas.openxmlformats.org/officeDocument/2006/relationships/settings" Target="settings.xml"/><Relationship Id="rId7" Type="http://schemas.openxmlformats.org/officeDocument/2006/relationships/hyperlink" Target="https://www.youtube.com/watch?v=C2vgICfQaw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mathworld.wolfram.com/ElementaryCellularAutomato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1272</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Fligelstone M J R (FCES)</dc:creator>
  <cp:keywords/>
  <dc:description/>
  <cp:lastModifiedBy>Fligelstone M J R (FCES)</cp:lastModifiedBy>
  <cp:revision>97</cp:revision>
  <dcterms:created xsi:type="dcterms:W3CDTF">2015-02-21T20:13:00Z</dcterms:created>
  <dcterms:modified xsi:type="dcterms:W3CDTF">2015-03-08T17:46:00Z</dcterms:modified>
</cp:coreProperties>
</file>