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86E9" w14:textId="0DAD917B" w:rsidR="00571AA2" w:rsidRPr="0076797A" w:rsidRDefault="00571AA2" w:rsidP="004A53E7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W2012864 </w:t>
      </w: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7BUIS010W Coursework</w:t>
      </w:r>
    </w:p>
    <w:p w14:paraId="32117A80" w14:textId="639552FF" w:rsidR="004A53E7" w:rsidRPr="0076797A" w:rsidRDefault="004A53E7" w:rsidP="004A53E7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Question 1</w:t>
      </w:r>
    </w:p>
    <w:p w14:paraId="7C1C9EE2" w14:textId="172CBBB1" w:rsidR="00290362" w:rsidRPr="0076797A" w:rsidRDefault="00571AA2" w:rsidP="00C36A6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Transaction Entities</w:t>
      </w:r>
      <w:r w:rsidR="004A53E7"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 xml:space="preserve"> and their corresponding functional dependencies</w:t>
      </w:r>
    </w:p>
    <w:tbl>
      <w:tblPr>
        <w:tblW w:w="70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4559"/>
      </w:tblGrid>
      <w:tr w:rsidR="009060EC" w:rsidRPr="009060EC" w14:paraId="5EE55759" w14:textId="77777777" w:rsidTr="009060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E07F94" w14:textId="20FE2120" w:rsidR="009060EC" w:rsidRPr="009060EC" w:rsidRDefault="009060EC" w:rsidP="00906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Transaction Entity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8B37B8" w14:textId="77777777" w:rsidR="009060EC" w:rsidRPr="009060EC" w:rsidRDefault="009060EC" w:rsidP="00906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Functional Dependency</w:t>
            </w:r>
          </w:p>
        </w:tc>
      </w:tr>
      <w:tr w:rsidR="009060EC" w:rsidRPr="009060EC" w14:paraId="43E9ADD1" w14:textId="77777777" w:rsidTr="009060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54D271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Fact_Citizen_Quarantine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19FC1D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citizenId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quarantineId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startDateId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endDateId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quarantine event</w:t>
            </w:r>
          </w:p>
        </w:tc>
      </w:tr>
      <w:tr w:rsidR="009060EC" w:rsidRPr="009060EC" w14:paraId="56B7B6AA" w14:textId="77777777" w:rsidTr="009060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BDF720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Fact_Citizen_Vaccine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BE7C69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citizenId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vaccineId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healthUnitId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vaccination event</w:t>
            </w:r>
          </w:p>
        </w:tc>
      </w:tr>
      <w:tr w:rsidR="009060EC" w:rsidRPr="009060EC" w14:paraId="4D912760" w14:textId="77777777" w:rsidTr="009060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E76E99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Fact_Patient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8AD16E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patientId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diseaseVariantId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patientStatusId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patient case event</w:t>
            </w:r>
          </w:p>
        </w:tc>
      </w:tr>
      <w:tr w:rsidR="009060EC" w:rsidRPr="009060EC" w14:paraId="4A100764" w14:textId="77777777" w:rsidTr="009060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A0737A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Fact_Patient_Drug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7AF4DA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patientId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drugId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startDateId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endDateId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, dose → drug treatment event</w:t>
            </w:r>
          </w:p>
        </w:tc>
      </w:tr>
      <w:tr w:rsidR="009060EC" w:rsidRPr="009060EC" w14:paraId="5E1F65BB" w14:textId="77777777" w:rsidTr="009060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F86A02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Fact_Citizen_Venues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07B108" w14:textId="77777777" w:rsidR="009060EC" w:rsidRPr="009060EC" w:rsidRDefault="009060EC" w:rsidP="00906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citizenId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dateId</w:t>
            </w:r>
            <w:proofErr w:type="spellEnd"/>
            <w:r w:rsidRPr="009060EC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citizen movement event</w:t>
            </w:r>
          </w:p>
        </w:tc>
      </w:tr>
    </w:tbl>
    <w:p w14:paraId="4C2C1893" w14:textId="77777777" w:rsidR="00C36A6B" w:rsidRPr="0076797A" w:rsidRDefault="00C36A6B" w:rsidP="00C36A6B">
      <w:pPr>
        <w:pStyle w:val="ListParagraph"/>
        <w:ind w:left="1440"/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43072F2" w14:textId="12C24A65" w:rsidR="00571AA2" w:rsidRPr="0076797A" w:rsidRDefault="00571AA2" w:rsidP="004E78E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Component Entities</w:t>
      </w:r>
      <w:r w:rsidR="004A53E7"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 xml:space="preserve"> and their corresponding functional dependencies</w:t>
      </w:r>
    </w:p>
    <w:tbl>
      <w:tblPr>
        <w:tblW w:w="70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011"/>
      </w:tblGrid>
      <w:tr w:rsidR="004E78E1" w:rsidRPr="004E78E1" w14:paraId="6D27C48A" w14:textId="77777777" w:rsidTr="004E78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2FE62A" w14:textId="3D71ADE6" w:rsidR="004E78E1" w:rsidRPr="004E78E1" w:rsidRDefault="004E78E1" w:rsidP="004E7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Component Entity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9DE35A" w14:textId="77777777" w:rsidR="004E78E1" w:rsidRPr="004E78E1" w:rsidRDefault="004E78E1" w:rsidP="004E7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Functional Dependency</w:t>
            </w:r>
          </w:p>
        </w:tc>
      </w:tr>
      <w:tr w:rsidR="004E78E1" w:rsidRPr="004E78E1" w14:paraId="58B26EAF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ABE1F6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Dim_Citizen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086FB6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citizenId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name, surname, gender, DOB, weight, height,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phoneNumber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address,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districtId</w:t>
            </w:r>
            <w:proofErr w:type="spellEnd"/>
          </w:p>
        </w:tc>
      </w:tr>
      <w:tr w:rsidR="004E78E1" w:rsidRPr="004E78E1" w14:paraId="7B6A06D3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4D1A0C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Dim_HealthUnit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ED1C78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healthUnitId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healthUnitName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address,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districtId</w:t>
            </w:r>
            <w:proofErr w:type="spellEnd"/>
          </w:p>
        </w:tc>
      </w:tr>
      <w:tr w:rsidR="004E78E1" w:rsidRPr="004E78E1" w14:paraId="6057491B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94C7B0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Dim_PatientStatus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BD684E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patientStatusId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patientStatusName</w:t>
            </w:r>
            <w:proofErr w:type="spellEnd"/>
          </w:p>
        </w:tc>
      </w:tr>
      <w:tr w:rsidR="004E78E1" w:rsidRPr="004E78E1" w14:paraId="381A15F2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9C89AC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Dim_Quarantine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5A3E71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quarantineId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quarantineName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numberOfDays</w:t>
            </w:r>
            <w:proofErr w:type="spellEnd"/>
          </w:p>
        </w:tc>
      </w:tr>
      <w:tr w:rsidR="004E78E1" w:rsidRPr="004E78E1" w14:paraId="67B0CBF3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C8B4C9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Dim_Vaccine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CC74FC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vaccineId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vaccineName</w:t>
            </w:r>
            <w:proofErr w:type="spellEnd"/>
          </w:p>
        </w:tc>
      </w:tr>
      <w:tr w:rsidR="004E78E1" w:rsidRPr="004E78E1" w14:paraId="4D578720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8D1268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07CD30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venueType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venueAddress</w:t>
            </w:r>
            <w:proofErr w:type="spellEnd"/>
          </w:p>
        </w:tc>
      </w:tr>
      <w:tr w:rsidR="004E78E1" w:rsidRPr="004E78E1" w14:paraId="101330B2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E7A48D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Dim_Drug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A08B78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drugId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drugName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forDisease</w:t>
            </w:r>
            <w:proofErr w:type="spellEnd"/>
          </w:p>
        </w:tc>
      </w:tr>
      <w:tr w:rsidR="004E78E1" w:rsidRPr="004E78E1" w14:paraId="66D0290C" w14:textId="77777777" w:rsidTr="004E78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3FD5AF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Dim_DiseaseVariant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F57D2D" w14:textId="77777777" w:rsidR="004E78E1" w:rsidRPr="004E78E1" w:rsidRDefault="004E78E1" w:rsidP="004E7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diseaseVariantId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diseaseId</w:t>
            </w:r>
            <w:proofErr w:type="spellEnd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4E78E1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variantName</w:t>
            </w:r>
            <w:proofErr w:type="spellEnd"/>
          </w:p>
        </w:tc>
      </w:tr>
    </w:tbl>
    <w:p w14:paraId="74C3754C" w14:textId="77777777" w:rsidR="004E78E1" w:rsidRPr="0076797A" w:rsidRDefault="004E78E1" w:rsidP="004E78E1">
      <w:pPr>
        <w:pStyle w:val="ListParagraph"/>
        <w:ind w:left="1440"/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</w:rPr>
      </w:pPr>
    </w:p>
    <w:p w14:paraId="2EAF28E9" w14:textId="77777777" w:rsidR="004E78E1" w:rsidRPr="0076797A" w:rsidRDefault="004E78E1" w:rsidP="004E78E1">
      <w:pPr>
        <w:pStyle w:val="ListParagraph"/>
        <w:ind w:left="1440"/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69EEF766" w14:textId="042BDCA3" w:rsidR="00571AA2" w:rsidRPr="0076797A" w:rsidRDefault="00571AA2" w:rsidP="00571AA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Classification Entities</w:t>
      </w:r>
      <w:r w:rsidR="004E78E1"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 xml:space="preserve"> and their corresponding functional dependencies </w:t>
      </w:r>
    </w:p>
    <w:tbl>
      <w:tblPr>
        <w:tblW w:w="70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008"/>
      </w:tblGrid>
      <w:tr w:rsidR="00A77447" w:rsidRPr="00A77447" w14:paraId="3171E5CD" w14:textId="77777777" w:rsidTr="00A774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6B68A6" w14:textId="77777777" w:rsidR="00A77447" w:rsidRPr="00A77447" w:rsidRDefault="00A77447" w:rsidP="00A77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Classification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9A6719" w14:textId="77777777" w:rsidR="00A77447" w:rsidRPr="00A77447" w:rsidRDefault="00A77447" w:rsidP="00A77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Functional Dependency</w:t>
            </w:r>
          </w:p>
        </w:tc>
      </w:tr>
      <w:tr w:rsidR="00A77447" w:rsidRPr="00A77447" w14:paraId="7E25BDC5" w14:textId="77777777" w:rsidTr="00A774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89BA64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C09520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dateId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date,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yearId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monthId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weekId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dayOfWeekId</w:t>
            </w:r>
            <w:proofErr w:type="spellEnd"/>
          </w:p>
        </w:tc>
      </w:tr>
      <w:tr w:rsidR="00A77447" w:rsidRPr="00A77447" w14:paraId="797D7C24" w14:textId="77777777" w:rsidTr="00A774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EE23E8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Dim_DiseaseVariant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E44024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diseaseId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variantName</w:t>
            </w:r>
            <w:proofErr w:type="spellEnd"/>
          </w:p>
        </w:tc>
      </w:tr>
      <w:tr w:rsidR="00A77447" w:rsidRPr="00A77447" w14:paraId="6674968E" w14:textId="77777777" w:rsidTr="00A774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1073D4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Dim_HealthUnit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386482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districtId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healthUnitId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healthUnitName</w:t>
            </w:r>
            <w:proofErr w:type="spellEnd"/>
          </w:p>
        </w:tc>
      </w:tr>
      <w:tr w:rsidR="00A77447" w:rsidRPr="00A77447" w14:paraId="70EB6ED9" w14:textId="77777777" w:rsidTr="00A774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C0C2CB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FDAD39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venueType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venueAddress</w:t>
            </w:r>
            <w:proofErr w:type="spellEnd"/>
          </w:p>
        </w:tc>
      </w:tr>
      <w:tr w:rsidR="00A77447" w:rsidRPr="00A77447" w14:paraId="05AE3E85" w14:textId="77777777" w:rsidTr="00A774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086083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Dim_Drug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6B47CC" w14:textId="77777777" w:rsidR="00A77447" w:rsidRPr="00A77447" w:rsidRDefault="00A77447" w:rsidP="00A774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forDisease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 →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drugId</w:t>
            </w:r>
            <w:proofErr w:type="spellEnd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 xml:space="preserve">, </w:t>
            </w:r>
            <w:proofErr w:type="spellStart"/>
            <w:r w:rsidRPr="00A77447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bdr w:val="single" w:sz="2" w:space="0" w:color="E3E3E3" w:frame="1"/>
                <w:lang w:eastAsia="en-GB"/>
                <w14:ligatures w14:val="none"/>
              </w:rPr>
              <w:t>drugName</w:t>
            </w:r>
            <w:proofErr w:type="spellEnd"/>
          </w:p>
        </w:tc>
      </w:tr>
    </w:tbl>
    <w:p w14:paraId="5E559112" w14:textId="77777777" w:rsidR="00C67814" w:rsidRPr="0076797A" w:rsidRDefault="00C67814" w:rsidP="00C67814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08E27E1" w14:textId="77777777" w:rsidR="006331B9" w:rsidRPr="0076797A" w:rsidRDefault="006331B9" w:rsidP="00C67814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1FBC0E49" w14:textId="77777777" w:rsidR="006331B9" w:rsidRPr="0076797A" w:rsidRDefault="006331B9" w:rsidP="00C67814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54B2120" w14:textId="77777777" w:rsidR="00CA4321" w:rsidRPr="0076797A" w:rsidRDefault="00CA4321" w:rsidP="00C67814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6E5BB2F4" w14:textId="249643BA" w:rsidR="00C67814" w:rsidRPr="0076797A" w:rsidRDefault="00CA4321" w:rsidP="00CA432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lastRenderedPageBreak/>
        <w:t>Attribute Tree</w:t>
      </w:r>
    </w:p>
    <w:p w14:paraId="7E675D3E" w14:textId="33B0F92F" w:rsidR="00C67814" w:rsidRPr="0076797A" w:rsidRDefault="009C0982" w:rsidP="00DA01F2">
      <w:pPr>
        <w:pStyle w:val="ListParagraph"/>
        <w:ind w:left="1440"/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12672" behindDoc="0" locked="0" layoutInCell="1" allowOverlap="1" wp14:anchorId="42D7BF97" wp14:editId="73B7DB23">
            <wp:simplePos x="0" y="0"/>
            <wp:positionH relativeFrom="column">
              <wp:posOffset>-654050</wp:posOffset>
            </wp:positionH>
            <wp:positionV relativeFrom="paragraph">
              <wp:posOffset>180340</wp:posOffset>
            </wp:positionV>
            <wp:extent cx="7268845" cy="7997190"/>
            <wp:effectExtent l="0" t="0" r="0" b="0"/>
            <wp:wrapTopAndBottom/>
            <wp:docPr id="823761408" name="Picture 2" descr="A black background with white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1408" name="Picture 2" descr="A black background with white dots and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8845" cy="799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2379B" w14:textId="77777777" w:rsidR="00CA4321" w:rsidRPr="0076797A" w:rsidRDefault="00CA4321" w:rsidP="00CA4321">
      <w:pPr>
        <w:rPr>
          <w:rFonts w:ascii="Times New Roman" w:hAnsi="Times New Roman" w:cs="Times New Roman"/>
          <w:sz w:val="22"/>
          <w:szCs w:val="22"/>
        </w:rPr>
      </w:pPr>
    </w:p>
    <w:p w14:paraId="0D4CED00" w14:textId="7AD8FCFB" w:rsidR="002A5794" w:rsidRPr="0076797A" w:rsidRDefault="009C0982" w:rsidP="00E734C3">
      <w:pPr>
        <w:pStyle w:val="ListParagraph"/>
        <w:numPr>
          <w:ilvl w:val="1"/>
          <w:numId w:val="3"/>
        </w:numPr>
        <w:tabs>
          <w:tab w:val="left" w:pos="2014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noProof/>
          <w:sz w:val="22"/>
          <w:szCs w:val="22"/>
          <w:u w:val="single"/>
        </w:rPr>
        <w:lastRenderedPageBreak/>
        <w:drawing>
          <wp:anchor distT="0" distB="0" distL="114300" distR="114300" simplePos="0" relativeHeight="251625984" behindDoc="0" locked="0" layoutInCell="1" allowOverlap="1" wp14:anchorId="3BF8C494" wp14:editId="15141D0C">
            <wp:simplePos x="0" y="0"/>
            <wp:positionH relativeFrom="margin">
              <wp:posOffset>-521335</wp:posOffset>
            </wp:positionH>
            <wp:positionV relativeFrom="paragraph">
              <wp:posOffset>274320</wp:posOffset>
            </wp:positionV>
            <wp:extent cx="6701155" cy="5856605"/>
            <wp:effectExtent l="0" t="0" r="0" b="0"/>
            <wp:wrapTopAndBottom/>
            <wp:docPr id="759121218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1218" name="Picture 3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97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Dimensional Fact Model </w:t>
      </w:r>
    </w:p>
    <w:p w14:paraId="31DB9BEF" w14:textId="77777777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0B629325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09197ABD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0C4BAD3B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01B16DD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0E2223C3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1E840F22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3A1AE19A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3052E0A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F84E0D4" w14:textId="77777777" w:rsidR="00E25BEB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19C3CCC7" w14:textId="16ABF66B" w:rsidR="00E734C3" w:rsidRPr="0076797A" w:rsidRDefault="00E734C3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  <w:t>Question 2</w:t>
      </w:r>
    </w:p>
    <w:p w14:paraId="6BC90DED" w14:textId="77777777" w:rsidR="008E5A3A" w:rsidRPr="0076797A" w:rsidRDefault="008E5A3A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A3033DA" w14:textId="5E1931DF" w:rsidR="002A5794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704832" behindDoc="0" locked="0" layoutInCell="1" allowOverlap="1" wp14:anchorId="3844245E" wp14:editId="023B6B4C">
            <wp:simplePos x="0" y="0"/>
            <wp:positionH relativeFrom="column">
              <wp:posOffset>-408305</wp:posOffset>
            </wp:positionH>
            <wp:positionV relativeFrom="paragraph">
              <wp:posOffset>196850</wp:posOffset>
            </wp:positionV>
            <wp:extent cx="6591935" cy="874395"/>
            <wp:effectExtent l="0" t="0" r="0" b="1905"/>
            <wp:wrapTopAndBottom/>
            <wp:docPr id="730160188" name="Picture 18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0188" name="Picture 18" descr="A white text on a whit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947E4" w14:textId="4A53D3E5" w:rsidR="002A5794" w:rsidRPr="0076797A" w:rsidRDefault="00E25BEB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74112" behindDoc="0" locked="0" layoutInCell="1" allowOverlap="1" wp14:anchorId="049F1616" wp14:editId="0CF4CDFD">
            <wp:simplePos x="0" y="0"/>
            <wp:positionH relativeFrom="column">
              <wp:posOffset>-353060</wp:posOffset>
            </wp:positionH>
            <wp:positionV relativeFrom="paragraph">
              <wp:posOffset>3281680</wp:posOffset>
            </wp:positionV>
            <wp:extent cx="6667500" cy="2735580"/>
            <wp:effectExtent l="0" t="0" r="0" b="7620"/>
            <wp:wrapTopAndBottom/>
            <wp:docPr id="1141063259" name="Picture 16" descr="A whit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3259" name="Picture 16" descr="A white screen with red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99712" behindDoc="0" locked="0" layoutInCell="1" allowOverlap="1" wp14:anchorId="2CE3F906" wp14:editId="2A06F06F">
            <wp:simplePos x="0" y="0"/>
            <wp:positionH relativeFrom="column">
              <wp:posOffset>-337820</wp:posOffset>
            </wp:positionH>
            <wp:positionV relativeFrom="paragraph">
              <wp:posOffset>946150</wp:posOffset>
            </wp:positionV>
            <wp:extent cx="6659245" cy="2171700"/>
            <wp:effectExtent l="0" t="0" r="8255" b="0"/>
            <wp:wrapTopAndBottom/>
            <wp:docPr id="411923633" name="Picture 19" descr="A whit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3633" name="Picture 19" descr="A white screen with red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24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AA2C7" w14:textId="266F457B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53894744" w14:textId="29D6DBD3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A046694" w14:textId="1EDF624A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030F26A" w14:textId="13240C6E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CAA971D" w14:textId="0B64E3F3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1969F6E0" w14:textId="4EBA19AE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4A8D9285" w14:textId="258AAACF" w:rsidR="00CA56C4" w:rsidRPr="0076797A" w:rsidRDefault="008E5A3A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lastRenderedPageBreak/>
        <w:drawing>
          <wp:anchor distT="0" distB="0" distL="114300" distR="114300" simplePos="0" relativeHeight="251706880" behindDoc="0" locked="0" layoutInCell="1" allowOverlap="1" wp14:anchorId="53C7914D" wp14:editId="4FEA3917">
            <wp:simplePos x="0" y="0"/>
            <wp:positionH relativeFrom="margin">
              <wp:posOffset>-295910</wp:posOffset>
            </wp:positionH>
            <wp:positionV relativeFrom="paragraph">
              <wp:posOffset>267335</wp:posOffset>
            </wp:positionV>
            <wp:extent cx="6546215" cy="2707640"/>
            <wp:effectExtent l="0" t="0" r="6985" b="0"/>
            <wp:wrapTopAndBottom/>
            <wp:docPr id="21259626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2674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F87B0" w14:textId="77777777" w:rsidR="00CA56C4" w:rsidRPr="0076797A" w:rsidRDefault="00CA56C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15610F99" w14:textId="731A0476" w:rsidR="00CA56C4" w:rsidRPr="0076797A" w:rsidRDefault="008E5A3A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87424" behindDoc="0" locked="0" layoutInCell="1" allowOverlap="1" wp14:anchorId="5F87D448" wp14:editId="4D80592F">
            <wp:simplePos x="0" y="0"/>
            <wp:positionH relativeFrom="margin">
              <wp:posOffset>-358775</wp:posOffset>
            </wp:positionH>
            <wp:positionV relativeFrom="paragraph">
              <wp:posOffset>412115</wp:posOffset>
            </wp:positionV>
            <wp:extent cx="6836410" cy="2764155"/>
            <wp:effectExtent l="0" t="0" r="2540" b="0"/>
            <wp:wrapTopAndBottom/>
            <wp:docPr id="254660696" name="Picture 17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60696" name="Picture 17" descr="A white background with red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0C8F6" w14:textId="2DC3B6C9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FDBF1D7" w14:textId="2EB624CA" w:rsidR="002A5794" w:rsidRPr="0076797A" w:rsidRDefault="002A5794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</w:p>
    <w:p w14:paraId="21277129" w14:textId="63104DA1" w:rsidR="0076797A" w:rsidRPr="0076797A" w:rsidRDefault="008E5A3A" w:rsidP="00E734C3">
      <w:pPr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i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54656" behindDoc="0" locked="0" layoutInCell="1" allowOverlap="1" wp14:anchorId="77574310" wp14:editId="67DE12B3">
            <wp:simplePos x="0" y="0"/>
            <wp:positionH relativeFrom="column">
              <wp:posOffset>-140677</wp:posOffset>
            </wp:positionH>
            <wp:positionV relativeFrom="paragraph">
              <wp:posOffset>372403</wp:posOffset>
            </wp:positionV>
            <wp:extent cx="6328974" cy="1484142"/>
            <wp:effectExtent l="0" t="0" r="0" b="1905"/>
            <wp:wrapTopAndBottom/>
            <wp:docPr id="862587788" name="Picture 14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7788" name="Picture 14" descr="A white background with red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534" cy="1486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A1716" w14:textId="29FCC612" w:rsidR="00C97E84" w:rsidRPr="0076797A" w:rsidRDefault="00C97E84" w:rsidP="00C97E8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lastRenderedPageBreak/>
        <w:t>Question 3</w:t>
      </w:r>
    </w:p>
    <w:p w14:paraId="0ED470CF" w14:textId="77777777" w:rsidR="0076797A" w:rsidRPr="0076797A" w:rsidRDefault="0076797A" w:rsidP="0076797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Materialised Views for Optimising Query Response Time</w:t>
      </w:r>
    </w:p>
    <w:p w14:paraId="06F87172" w14:textId="77777777" w:rsidR="0076797A" w:rsidRPr="0076797A" w:rsidRDefault="0076797A" w:rsidP="0076797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To improve the response time of frequent queries </w:t>
      </w: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Q1 and Q2</w:t>
      </w: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>, materialised views are used to precompute and store aggregated results, reducing the need for repeated calculations.</w:t>
      </w:r>
    </w:p>
    <w:p w14:paraId="0424D764" w14:textId="77777777" w:rsidR="0076797A" w:rsidRPr="0076797A" w:rsidRDefault="0076797A" w:rsidP="0076797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Chosen Materialised Views and Justification</w:t>
      </w:r>
    </w:p>
    <w:p w14:paraId="1467DAEB" w14:textId="77777777" w:rsidR="0076797A" w:rsidRPr="0076797A" w:rsidRDefault="0076797A" w:rsidP="0076797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MV_Q1: COVID-19 Cases, Vaccinations, Quarantine, and Drug Treatments Per Venue and Month</w:t>
      </w: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br/>
        <w:t>This view will store pre-aggregated data for each venue and month, avoiding expensive joins across fact tables. Since Q1 requires multiple aggregations (COUNT, SUM) across venues, having the data precomputed significantly improves query performance.</w:t>
      </w:r>
    </w:p>
    <w:p w14:paraId="6F4616B3" w14:textId="77777777" w:rsidR="0076797A" w:rsidRPr="0076797A" w:rsidRDefault="0076797A" w:rsidP="0076797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MV_Q2: COVID-19 Cases, Quarantine, and Drug Treatments Per Month</w:t>
      </w: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br/>
        <w:t>Q2 focuses on monthly trends, so a materialised view summarising total cases, quarantines, and treatments per month will speed up analysis. This reduces the need for scanning large fact tables each time the query runs.</w:t>
      </w:r>
    </w:p>
    <w:p w14:paraId="6EE1CD1B" w14:textId="77777777" w:rsidR="0076797A" w:rsidRPr="0076797A" w:rsidRDefault="0076797A" w:rsidP="0076797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Reasons for These Choices</w:t>
      </w:r>
    </w:p>
    <w:p w14:paraId="67867D37" w14:textId="77777777" w:rsidR="0076797A" w:rsidRPr="0076797A" w:rsidRDefault="0076797A" w:rsidP="0076797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>Precomputes common aggregations to enable faster retrieval of data.</w:t>
      </w:r>
    </w:p>
    <w:p w14:paraId="2D7EA34A" w14:textId="77777777" w:rsidR="0076797A" w:rsidRPr="0076797A" w:rsidRDefault="0076797A" w:rsidP="0076797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>Reduces computational load by minimising the need for repeated joins and calculations on large datasets.</w:t>
      </w:r>
    </w:p>
    <w:p w14:paraId="6E4B0E78" w14:textId="77777777" w:rsidR="0076797A" w:rsidRPr="0076797A" w:rsidRDefault="0076797A" w:rsidP="0076797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Optimised for OLAP operations, supporting efficient </w:t>
      </w:r>
      <w:proofErr w:type="gramStart"/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>drill-downs</w:t>
      </w:r>
      <w:proofErr w:type="gramEnd"/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filtering for analysis.</w:t>
      </w:r>
    </w:p>
    <w:p w14:paraId="50770176" w14:textId="77777777" w:rsidR="0076797A" w:rsidRPr="0076797A" w:rsidRDefault="0076797A" w:rsidP="0076797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797A">
        <w:rPr>
          <w:rFonts w:ascii="Times New Roman" w:hAnsi="Times New Roman" w:cs="Times New Roman"/>
          <w:color w:val="000000" w:themeColor="text1"/>
          <w:sz w:val="22"/>
          <w:szCs w:val="22"/>
        </w:rPr>
        <w:t>By materialising these views, queries Q1 and Q2 will execute more efficiently, enhancing the performance of the data warehouse for frequent reporting.</w:t>
      </w:r>
    </w:p>
    <w:p w14:paraId="7C1188F6" w14:textId="77777777" w:rsidR="0076797A" w:rsidRPr="00C97E84" w:rsidRDefault="0076797A" w:rsidP="00C97E8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53A248" w14:textId="77777777" w:rsidR="00AA4BF8" w:rsidRPr="0076797A" w:rsidRDefault="00AA4BF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6DAB6231" w14:textId="77777777" w:rsidR="008A0D4E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3379EF6E" w14:textId="77777777" w:rsidR="008A0D4E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7932C6B6" w14:textId="77777777" w:rsidR="008A0D4E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1FC6F2CC" w14:textId="77777777" w:rsidR="008A0D4E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5109D6FB" w14:textId="58BA93C8" w:rsidR="00C97E84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  <w:u w:val="single"/>
        </w:rPr>
        <w:lastRenderedPageBreak/>
        <w:drawing>
          <wp:anchor distT="0" distB="0" distL="114300" distR="114300" simplePos="0" relativeHeight="251633152" behindDoc="0" locked="0" layoutInCell="1" allowOverlap="1" wp14:anchorId="63D865B5" wp14:editId="6C291FEF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731510" cy="2019300"/>
            <wp:effectExtent l="0" t="0" r="2540" b="0"/>
            <wp:wrapTopAndBottom/>
            <wp:docPr id="1993102265" name="Picture 4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2265" name="Picture 4" descr="A white background with red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3106" w:rsidRPr="0076797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Question 4</w:t>
      </w:r>
    </w:p>
    <w:p w14:paraId="5E73063E" w14:textId="08C4421E" w:rsidR="002D3106" w:rsidRPr="0076797A" w:rsidRDefault="008A0D4E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76797A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38272" behindDoc="0" locked="0" layoutInCell="1" allowOverlap="1" wp14:anchorId="55A3E980" wp14:editId="60ECB07D">
            <wp:simplePos x="0" y="0"/>
            <wp:positionH relativeFrom="margin">
              <wp:align>right</wp:align>
            </wp:positionH>
            <wp:positionV relativeFrom="paragraph">
              <wp:posOffset>2259338</wp:posOffset>
            </wp:positionV>
            <wp:extent cx="5731510" cy="2450465"/>
            <wp:effectExtent l="0" t="0" r="2540" b="6985"/>
            <wp:wrapTopAndBottom/>
            <wp:docPr id="71427921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921" name="Picture 5" descr="A screen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3106" w:rsidRPr="0076797A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FCA7F" w14:textId="77777777" w:rsidR="00606E89" w:rsidRDefault="00606E89" w:rsidP="00DA01F2">
      <w:pPr>
        <w:spacing w:after="0" w:line="240" w:lineRule="auto"/>
      </w:pPr>
      <w:r>
        <w:separator/>
      </w:r>
    </w:p>
  </w:endnote>
  <w:endnote w:type="continuationSeparator" w:id="0">
    <w:p w14:paraId="48550B51" w14:textId="77777777" w:rsidR="00606E89" w:rsidRDefault="00606E89" w:rsidP="00DA0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EF39F" w14:textId="77777777" w:rsidR="00606E89" w:rsidRDefault="00606E89" w:rsidP="00DA01F2">
      <w:pPr>
        <w:spacing w:after="0" w:line="240" w:lineRule="auto"/>
      </w:pPr>
      <w:r>
        <w:separator/>
      </w:r>
    </w:p>
  </w:footnote>
  <w:footnote w:type="continuationSeparator" w:id="0">
    <w:p w14:paraId="23C58ECB" w14:textId="77777777" w:rsidR="00606E89" w:rsidRDefault="00606E89" w:rsidP="00DA0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B3418" w14:textId="77777777" w:rsidR="00DA01F2" w:rsidRDefault="00DA01F2">
    <w:pPr>
      <w:pStyle w:val="Header"/>
    </w:pPr>
  </w:p>
  <w:p w14:paraId="582AE5AA" w14:textId="77777777" w:rsidR="00DA01F2" w:rsidRDefault="00DA01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164B3"/>
    <w:multiLevelType w:val="multilevel"/>
    <w:tmpl w:val="FD8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EA8"/>
    <w:multiLevelType w:val="hybridMultilevel"/>
    <w:tmpl w:val="C65AF6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C1BB5"/>
    <w:multiLevelType w:val="multilevel"/>
    <w:tmpl w:val="31B8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02A54"/>
    <w:multiLevelType w:val="hybridMultilevel"/>
    <w:tmpl w:val="9CDC2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65DCC"/>
    <w:multiLevelType w:val="hybridMultilevel"/>
    <w:tmpl w:val="82EAE4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50674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102733">
    <w:abstractNumId w:val="3"/>
  </w:num>
  <w:num w:numId="2" w16cid:durableId="548032112">
    <w:abstractNumId w:val="1"/>
  </w:num>
  <w:num w:numId="3" w16cid:durableId="1965038347">
    <w:abstractNumId w:val="4"/>
  </w:num>
  <w:num w:numId="4" w16cid:durableId="1454979662">
    <w:abstractNumId w:val="2"/>
  </w:num>
  <w:num w:numId="5" w16cid:durableId="32964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A2"/>
    <w:rsid w:val="00013F8E"/>
    <w:rsid w:val="00062415"/>
    <w:rsid w:val="0018307B"/>
    <w:rsid w:val="002078CA"/>
    <w:rsid w:val="00227D38"/>
    <w:rsid w:val="00290362"/>
    <w:rsid w:val="002A5794"/>
    <w:rsid w:val="002B5206"/>
    <w:rsid w:val="002C61DD"/>
    <w:rsid w:val="002D3106"/>
    <w:rsid w:val="003450AE"/>
    <w:rsid w:val="003518D3"/>
    <w:rsid w:val="00470AF3"/>
    <w:rsid w:val="004A53E7"/>
    <w:rsid w:val="004E78E1"/>
    <w:rsid w:val="00533C80"/>
    <w:rsid w:val="00571AA2"/>
    <w:rsid w:val="00597C03"/>
    <w:rsid w:val="005B192D"/>
    <w:rsid w:val="00606E89"/>
    <w:rsid w:val="00614BEC"/>
    <w:rsid w:val="006331B9"/>
    <w:rsid w:val="00682B9E"/>
    <w:rsid w:val="00694F81"/>
    <w:rsid w:val="00762D29"/>
    <w:rsid w:val="0076797A"/>
    <w:rsid w:val="007F185E"/>
    <w:rsid w:val="00845038"/>
    <w:rsid w:val="008A0D4E"/>
    <w:rsid w:val="008E5A3A"/>
    <w:rsid w:val="009060EC"/>
    <w:rsid w:val="00913687"/>
    <w:rsid w:val="009752FA"/>
    <w:rsid w:val="009B0514"/>
    <w:rsid w:val="009C0982"/>
    <w:rsid w:val="00A017D5"/>
    <w:rsid w:val="00A77447"/>
    <w:rsid w:val="00AA4BF8"/>
    <w:rsid w:val="00AE33F2"/>
    <w:rsid w:val="00C36A6B"/>
    <w:rsid w:val="00C67814"/>
    <w:rsid w:val="00C97E84"/>
    <w:rsid w:val="00CA4321"/>
    <w:rsid w:val="00CA56C4"/>
    <w:rsid w:val="00D67ACC"/>
    <w:rsid w:val="00DA01F2"/>
    <w:rsid w:val="00E25BEB"/>
    <w:rsid w:val="00E734C3"/>
    <w:rsid w:val="00FB5364"/>
    <w:rsid w:val="00FE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B8D3"/>
  <w15:chartTrackingRefBased/>
  <w15:docId w15:val="{A4B0DB85-A199-430E-A2D1-8CEC0DA0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60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60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0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1F2"/>
  </w:style>
  <w:style w:type="paragraph" w:styleId="Footer">
    <w:name w:val="footer"/>
    <w:basedOn w:val="Normal"/>
    <w:link w:val="FooterChar"/>
    <w:uiPriority w:val="99"/>
    <w:unhideWhenUsed/>
    <w:rsid w:val="00DA0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ff30e4-b7de-4ca2-bcdc-bc62190464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E1A501BF2E54E9E09F9FB15D938FD" ma:contentTypeVersion="6" ma:contentTypeDescription="Create a new document." ma:contentTypeScope="" ma:versionID="334bbcd250f33f7af7fbca6c00e0b1c4">
  <xsd:schema xmlns:xsd="http://www.w3.org/2001/XMLSchema" xmlns:xs="http://www.w3.org/2001/XMLSchema" xmlns:p="http://schemas.microsoft.com/office/2006/metadata/properties" xmlns:ns3="edff30e4-b7de-4ca2-bcdc-bc62190464f7" targetNamespace="http://schemas.microsoft.com/office/2006/metadata/properties" ma:root="true" ma:fieldsID="2fae66cef34cf5cff6fe6489b6bc1f1a" ns3:_="">
    <xsd:import namespace="edff30e4-b7de-4ca2-bcdc-bc62190464f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30e4-b7de-4ca2-bcdc-bc62190464f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06F71-B926-4A9E-935E-5759741A4B5D}">
  <ds:schemaRefs>
    <ds:schemaRef ds:uri="http://schemas.microsoft.com/office/2006/metadata/properties"/>
    <ds:schemaRef ds:uri="http://schemas.microsoft.com/office/infopath/2007/PartnerControls"/>
    <ds:schemaRef ds:uri="edff30e4-b7de-4ca2-bcdc-bc62190464f7"/>
  </ds:schemaRefs>
</ds:datastoreItem>
</file>

<file path=customXml/itemProps2.xml><?xml version="1.0" encoding="utf-8"?>
<ds:datastoreItem xmlns:ds="http://schemas.openxmlformats.org/officeDocument/2006/customXml" ds:itemID="{75CBA103-C2E6-44A8-8AB7-CAEC1EE9E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A3FF1A-7E2A-45C3-AD02-9AEFA4E40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30e4-b7de-4ca2-bcdc-bc6219046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Oluwateniola Oyinkansola Obiwole</dc:creator>
  <cp:keywords/>
  <dc:description/>
  <cp:lastModifiedBy>Oluwateniola Oyinkansola Obiwole</cp:lastModifiedBy>
  <cp:revision>3</cp:revision>
  <dcterms:created xsi:type="dcterms:W3CDTF">2025-03-24T00:04:00Z</dcterms:created>
  <dcterms:modified xsi:type="dcterms:W3CDTF">2025-03-24T00:09:00Z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0x010100242E1A501BF2E54E9E09F9FB15D938FD</vt:lpwstr>
  </property>
</Properties>
</file>