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976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1998"/>
        <w:gridCol w:w="474"/>
        <w:gridCol w:w="1506"/>
        <w:gridCol w:w="966"/>
        <w:gridCol w:w="126"/>
        <w:gridCol w:w="528"/>
        <w:gridCol w:w="1818"/>
        <w:gridCol w:w="1512"/>
        <w:gridCol w:w="838"/>
      </w:tblGrid>
      <w:tr w:rsidR="00C65DAC" w:rsidRPr="00C65DAC" w:rsidTr="00B934B8">
        <w:trPr>
          <w:trHeight w:val="467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12" w:val="single"/>
            </w:tcBorders>
            <w:shd w:color="auto" w:fill="D9D9D9" w:val="clear"/>
            <w:vAlign w:val="center"/>
          </w:tcPr>
          <w:p w:rsidP="00C65DAC" w:rsidR="00C65DAC" w:rsidRDefault="009057ED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>
              <w:rPr>
                <w:rFonts w:ascii="Verdana" w:cs="Times New Roman" w:eastAsia="Times New Roman" w:hAnsi="Verdana"/>
                <w:b/>
                <w:bCs/>
                <w:szCs w:val="20"/>
              </w:rPr>
              <w:t>WP-199400</w:t>
            </w:r>
          </w:p>
        </w:tc>
      </w:tr>
      <w:tr w:rsidR="00C65DAC" w:rsidRPr="00C65DAC" w:rsidTr="00B934B8">
        <w:trPr>
          <w:trHeight w:val="431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B934B8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>
              <w:rPr>
                <w:rFonts w:ascii="Verdana" w:cs="Times New Roman" w:eastAsia="Times New Roman" w:hAnsi="Verdana"/>
                <w:b/>
                <w:bCs/>
                <w:szCs w:val="20"/>
              </w:rPr>
              <w:t>s</w:t>
            </w:r>
            <w:r w:rsidR="00C65DAC"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Project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 w:val="restart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Purpose</w:t>
            </w:r>
          </w:p>
        </w:tc>
        <w:tc>
          <w:tcPr>
            <w:tcW w:type="dxa" w:w="4168"/>
            <w:gridSpan w:val="3"/>
            <w:vMerge w:val="restart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trHeight w:val="449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Worksite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both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  <w:tc>
          <w:tcPr>
            <w:tcW w:type="dxa" w:w="4168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Work plan n°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both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  <w:tc>
          <w:tcPr>
            <w:tcW w:type="dxa" w:w="4168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Distribution</w:t>
            </w: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OCM</w:t>
            </w: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AOCM</w:t>
            </w: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OCS</w:t>
            </w: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Vessel master</w:t>
            </w:r>
          </w:p>
        </w:tc>
      </w:tr>
      <w:tr w:rsidR="00C65DAC" w:rsidRPr="00C65DAC" w:rsidTr="00B934B8">
        <w:trPr>
          <w:trHeight w:val="449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Description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Initial status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Products involved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Control Parameters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Remark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5070"/>
            <w:gridSpan w:val="5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 xml:space="preserve">References </w:t>
            </w:r>
          </w:p>
        </w:tc>
        <w:tc>
          <w:tcPr>
            <w:tcW w:type="dxa" w:w="3858"/>
            <w:gridSpan w:val="3"/>
            <w:tcBorders>
              <w:top w:color="auto" w:space="0" w:sz="12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Documents number</w:t>
            </w:r>
          </w:p>
        </w:tc>
        <w:tc>
          <w:tcPr>
            <w:tcW w:type="dxa" w:w="838"/>
            <w:tcBorders>
              <w:top w:color="auto" w:space="0" w:sz="12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Rev</w:t>
            </w: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</w:tbl>
    <w:p w:rsidR="00A22CEF" w:rsidRDefault="00A22CEF"/>
    <w:sectPr w:rsidR="00A22CE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AC"/>
    <w:rsid w:val="009057ED"/>
    <w:rsid w:val="00A22CEF"/>
    <w:rsid w:val="00B1568D"/>
    <w:rsid w:val="00B934B8"/>
    <w:rsid w:val="00C6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C06982F8-10BD-4620-B106-26170F9B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2017-02-03T02:32:00Z</dcterms:created>
  <dc:creator>Alexander domakyaareh</dc:creator>
  <cp:lastModifiedBy>MIT</cp:lastModifiedBy>
  <dcterms:modified xsi:type="dcterms:W3CDTF">2017-03-17T16:13:00Z</dcterms:modified>
  <cp:revision>4</cp:revision>
</cp:coreProperties>
</file>