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D68C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noProof w:val="0"/>
          <w:color w:val="6E200D"/>
          <w:kern w:val="0"/>
          <w:sz w:val="28"/>
          <w:szCs w:val="36"/>
        </w:rPr>
      </w:pPr>
      <w:r w:rsidRPr="003D2264">
        <w:rPr>
          <w:rFonts w:ascii="Menlo" w:hAnsi="Menlo" w:cs="Menlo"/>
          <w:noProof w:val="0"/>
          <w:color w:val="6E200D"/>
          <w:kern w:val="0"/>
          <w:sz w:val="28"/>
          <w:szCs w:val="36"/>
        </w:rPr>
        <w:t>#node-lesson3</w:t>
      </w:r>
    </w:p>
    <w:p w14:paraId="4D498690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3D2264">
        <w:rPr>
          <w:rFonts w:ascii="Menlo" w:hAnsi="Menlo" w:cs="Menlo"/>
          <w:noProof w:val="0"/>
          <w:color w:val="6E200D"/>
          <w:kern w:val="0"/>
          <w:sz w:val="28"/>
          <w:szCs w:val="36"/>
        </w:rPr>
        <w:t>#1.</w:t>
      </w:r>
      <w:r w:rsidRPr="003D2264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复习</w:t>
      </w:r>
    </w:p>
    <w:p w14:paraId="18BC2E3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 xml:space="preserve">### </w:t>
      </w:r>
      <w:r w:rsidRPr="003D2264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反馈</w:t>
      </w:r>
    </w:p>
    <w:p w14:paraId="064596A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再讲下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package.json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的编写</w:t>
      </w:r>
    </w:p>
    <w:p w14:paraId="36B2222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3m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不太清除，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readfile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不太清楚</w:t>
      </w:r>
    </w:p>
    <w:p w14:paraId="6AD4C13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可以讲快点，晚上留时间复习</w:t>
      </w:r>
    </w:p>
    <w:p w14:paraId="7F05BB7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 1.0 nvm</w:t>
      </w:r>
      <w:r w:rsidRPr="003D2264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常用命令</w:t>
      </w:r>
    </w:p>
    <w:p w14:paraId="19F5A59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proofErr w:type="spellStart"/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nvm</w:t>
      </w:r>
      <w:proofErr w:type="spellEnd"/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项目地址：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[</w:t>
      </w:r>
      <w:proofErr w:type="spellStart"/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nvm-github</w:t>
      </w:r>
      <w:proofErr w:type="spellEnd"/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地址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]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(</w:t>
      </w:r>
      <w:hyperlink r:id="rId4" w:history="1">
        <w:r w:rsidRPr="003D2264">
          <w:rPr>
            <w:rFonts w:ascii="Menlo" w:eastAsia="PingFang SC" w:hAnsi="Menlo" w:cs="Menlo"/>
            <w:noProof w:val="0"/>
            <w:color w:val="0E0EFF"/>
            <w:kern w:val="0"/>
            <w:sz w:val="28"/>
            <w:szCs w:val="36"/>
          </w:rPr>
          <w:t>https://github.com/coreybutler/nvm-windows</w:t>
        </w:r>
      </w:hyperlink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)</w:t>
      </w:r>
    </w:p>
    <w:p w14:paraId="7FDD5D5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查看所有已安装的本地的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版本</w:t>
      </w:r>
    </w:p>
    <w:p w14:paraId="6A532FF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`nvm list`</w:t>
      </w:r>
    </w:p>
    <w:p w14:paraId="1463204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切换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版本</w:t>
      </w:r>
    </w:p>
    <w:p w14:paraId="39D9CA3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 nvm use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7330517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安装指定版本的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</w:t>
      </w:r>
    </w:p>
    <w:p w14:paraId="1FB20AC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 nvm install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位数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0C53AE1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 xml:space="preserve">- </w:t>
      </w:r>
      <w:r w:rsidRPr="003D2264">
        <w:rPr>
          <w:rFonts w:ascii="PingFang SC" w:eastAsia="PingFang SC" w:hAnsi="Menlo" w:cs="PingFang SC" w:hint="eastAsia"/>
          <w:noProof w:val="0"/>
          <w:color w:val="000000"/>
          <w:kern w:val="0"/>
          <w:sz w:val="28"/>
          <w:szCs w:val="36"/>
        </w:rPr>
        <w:t>卸载已安装的指定版本的</w:t>
      </w:r>
      <w:r w:rsidRPr="003D2264"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  <w:t>node</w:t>
      </w:r>
    </w:p>
    <w:p w14:paraId="014A544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` nvm uninstall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版本号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</w:t>
      </w:r>
    </w:p>
    <w:p w14:paraId="1B8F791D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</w:pPr>
    </w:p>
    <w:p w14:paraId="6A26212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6E200D"/>
          <w:kern w:val="0"/>
          <w:sz w:val="28"/>
          <w:szCs w:val="36"/>
        </w:rPr>
        <w:t>###1.1</w:t>
      </w:r>
      <w:r w:rsidRPr="003D2264">
        <w:rPr>
          <w:rFonts w:ascii="PingFang SC" w:eastAsia="PingFang SC" w:hAnsi="Menlo" w:cs="PingFang SC" w:hint="eastAsia"/>
          <w:noProof w:val="0"/>
          <w:color w:val="6E200D"/>
          <w:kern w:val="0"/>
          <w:sz w:val="28"/>
          <w:szCs w:val="36"/>
        </w:rPr>
        <w:t>模块的分类</w:t>
      </w:r>
    </w:p>
    <w:p w14:paraId="53D2D5C8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/>
          <w:kern w:val="0"/>
          <w:sz w:val="28"/>
          <w:szCs w:val="36"/>
        </w:rPr>
      </w:pPr>
    </w:p>
    <w:p w14:paraId="5A603E8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模块分为核心模块、文件模块，其中包是一种特殊的文件模块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```</w:t>
      </w:r>
    </w:p>
    <w:p w14:paraId="394AEDCC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核心模块</w:t>
      </w:r>
    </w:p>
    <w:p w14:paraId="0A918C8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fs file system</w:t>
      </w:r>
    </w:p>
    <w:p w14:paraId="0CC882E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http</w:t>
      </w:r>
    </w:p>
    <w:p w14:paraId="03521DA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os</w:t>
      </w:r>
    </w:p>
    <w:p w14:paraId="004750D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path</w:t>
      </w:r>
    </w:p>
    <w:p w14:paraId="4AF4965B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querystring</w:t>
      </w:r>
    </w:p>
    <w:p w14:paraId="2438FA8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+ url</w:t>
      </w:r>
    </w:p>
    <w:p w14:paraId="38EF8540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7D7C64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###1.2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模块三兄弟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require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exports</w:t>
      </w:r>
    </w:p>
    <w:p w14:paraId="0BDEB6CA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A1715C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require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的实现原理</w:t>
      </w:r>
    </w:p>
    <w:p w14:paraId="62AC8967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020212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把代码从文件中读出来，用匿名函数的方式头尾包装，返回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modules.exports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对象，曝露出想要曝露出来的属性、方法、对象。</w:t>
      </w:r>
    </w:p>
    <w:p w14:paraId="3BA42B0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补充了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是指向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modules.exports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的一个指针，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能做的，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modules.exports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都能做的。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</w:p>
    <w:p w14:paraId="2414B52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497605FC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FD0819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require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查找文件、包原理</w:t>
      </w:r>
    </w:p>
    <w:p w14:paraId="0D077C88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341339C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```.js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.json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依次帮你补足，</w:t>
      </w:r>
    </w:p>
    <w:p w14:paraId="2765EF7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第二次加载的时候优先从缓存查找读取，</w:t>
      </w:r>
    </w:p>
    <w:p w14:paraId="0C9FA0F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node_modules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中没有的，从父文件夹中查找，如果没有，直到根目录为止</w:t>
      </w:r>
    </w:p>
    <w:p w14:paraId="62EFC2B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230D677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module</w:t>
      </w:r>
    </w:p>
    <w:p w14:paraId="5446B4D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379484E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里面保存了模块的信息路径、父子信息、曝露出的对象信息</w:t>
      </w:r>
    </w:p>
    <w:p w14:paraId="57BC7CB8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5098C0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 exports</w:t>
      </w:r>
    </w:p>
    <w:p w14:paraId="0A4D41E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0E5391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module.exports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别名</w:t>
      </w:r>
    </w:p>
    <w:p w14:paraId="04CB235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module.exports=123;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已经使用过一次了，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就不生效了</w:t>
      </w:r>
    </w:p>
    <w:p w14:paraId="00174BC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module.exports.a=12;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这样使用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,exports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是还可以使用的</w:t>
      </w:r>
    </w:p>
    <w:p w14:paraId="18C2A0E1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DA2A92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4416893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C55CAC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###1.4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</w:t>
      </w:r>
    </w:p>
    <w:p w14:paraId="4252474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984839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package.json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是包的说明书，</w:t>
      </w:r>
    </w:p>
    <w:p w14:paraId="1BB854A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dependencies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当前包所依赖的包：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&gt;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&lt;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&gt;=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&lt;=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~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*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" "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X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^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</w:p>
    <w:p w14:paraId="099451A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 devDependencies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开发环境中包所依赖的包：</w:t>
      </w:r>
    </w:p>
    <w:p w14:paraId="1A0C417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339347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###1.5npm</w:t>
      </w:r>
    </w:p>
    <w:p w14:paraId="249FCF0B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21D6A9D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init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创建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</w:t>
      </w:r>
    </w:p>
    <w:p w14:paraId="433E9CE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install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将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package.json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中的文件依赖的包从网上下载到本地</w:t>
      </w:r>
    </w:p>
    <w:p w14:paraId="5417520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install -save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将包下载下来并且加载到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dependencies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中去</w:t>
      </w:r>
    </w:p>
    <w:p w14:paraId="1DB2517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 -S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替代上面的命令</w:t>
      </w:r>
    </w:p>
    <w:p w14:paraId="5CEB752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install -save-dev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将包下载下来并且加载到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d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evDependencies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中去</w:t>
      </w:r>
    </w:p>
    <w:p w14:paraId="4FF9505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 -D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替代上面的命令</w:t>
      </w:r>
    </w:p>
    <w:p w14:paraId="2A8C4C9C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install -g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全局安装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安装的是全局工具</w:t>
      </w:r>
    </w:p>
    <w:p w14:paraId="6363D430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npm docs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包名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查看包的文档</w:t>
      </w:r>
    </w:p>
    <w:p w14:paraId="07D0154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</w:t>
      </w:r>
    </w:p>
    <w:p w14:paraId="54CCDE1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2720DD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###1.6nrm npm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的数据源管理工具</w:t>
      </w:r>
    </w:p>
    <w:p w14:paraId="7C8B103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7DF9A62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nrm ls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查看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的数据源</w:t>
      </w:r>
    </w:p>
    <w:p w14:paraId="6D69265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nrm use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切换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下载包的地址</w:t>
      </w:r>
    </w:p>
    <w:p w14:paraId="75F0227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nrm test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测试下哪个数据源快</w:t>
      </w:r>
    </w:p>
    <w:p w14:paraId="1867AAEB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>```</w:t>
      </w:r>
    </w:p>
    <w:p w14:paraId="5C14B1F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 1.7 3m</w:t>
      </w:r>
    </w:p>
    <w:p w14:paraId="20FB49B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npm 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的包管理工具</w:t>
      </w:r>
    </w:p>
    <w:p w14:paraId="634798D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nvm 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的版本管理工具</w:t>
      </w:r>
    </w:p>
    <w:p w14:paraId="4CBE71A0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nrm npm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的数据源管理工具</w:t>
      </w:r>
    </w:p>
    <w:p w14:paraId="4119EFF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###1.8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箭头函数</w:t>
      </w:r>
    </w:p>
    <w:p w14:paraId="1B171B8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08843F0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语法糖替代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function(){}  v=&gt;v</w:t>
      </w:r>
    </w:p>
    <w:p w14:paraId="66A340F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20009B2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#2.i/o</w:t>
      </w:r>
    </w:p>
    <w:p w14:paraId="524CE2F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###2.1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i/o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？</w:t>
      </w:r>
    </w:p>
    <w:p w14:paraId="6AABCF41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C3AF34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C942F5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io input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、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output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输入输出，电脑的输入输出，例如音频录音表示声音输入、听音乐是声音的输出</w:t>
      </w:r>
    </w:p>
    <w:p w14:paraId="3BE8945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网络上的传输全部是在传字符串，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i/o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在服务器上可以理解为读写操作。</w:t>
      </w:r>
    </w:p>
    <w:p w14:paraId="64908E5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8B2C38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###2.2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什么是并发？</w:t>
      </w:r>
    </w:p>
    <w:p w14:paraId="1D030268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78021C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一个时间段中有几个程序都处于已启动运行到运行完毕之间。</w:t>
      </w:r>
    </w:p>
    <w:p w14:paraId="299BB80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5EF2F3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#3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i/o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与事件驱动</w:t>
      </w:r>
    </w:p>
    <w:p w14:paraId="53F25E6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###3.1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什么是进程？</w:t>
      </w:r>
    </w:p>
    <w:p w14:paraId="141CECC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34B3D00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进程是为运行当中的应用程序提供运行环境的</w:t>
      </w:r>
    </w:p>
    <w:p w14:paraId="7140788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一个运行当中的应用程序就会有一个进程与之相对应</w:t>
      </w:r>
    </w:p>
    <w:p w14:paraId="515DBB8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3EFD8B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###3.2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什么是线程？</w:t>
      </w:r>
    </w:p>
    <w:p w14:paraId="735A114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155324C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lastRenderedPageBreak/>
        <w:t>线程是用来运行应用程序中代码的，</w:t>
      </w:r>
    </w:p>
    <w:p w14:paraId="1C776A4C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一个线程在一个时间只能做一件事件。</w:t>
      </w:r>
    </w:p>
    <w:p w14:paraId="2C35B38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多线程，调度起来很麻烦。</w:t>
      </w:r>
    </w:p>
    <w:p w14:paraId="2335650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是单线程执行，用异步替代了多线程</w:t>
      </w:r>
    </w:p>
    <w:p w14:paraId="5271008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42F009B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2A371CE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###3.3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同步、异步有什么不同？</w:t>
      </w:r>
    </w:p>
    <w:p w14:paraId="1F5D185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17BD1EB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异步不会阻塞后面的代码，同步会阻塞后面的代码</w:t>
      </w:r>
    </w:p>
    <w:p w14:paraId="1630F81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一条线程先执行同步的代码后执行异步的代码。</w:t>
      </w:r>
    </w:p>
    <w:p w14:paraId="6FA979E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3B6183D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node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中异步就是帮你完成多线程编程。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node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中是没有让开发者手动开启新线程的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API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的，只有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node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指定的一些异步操作，会默认的自带开启新线程的功能。</w:t>
      </w:r>
    </w:p>
    <w:p w14:paraId="0BCCB21B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ab/>
        <w:t>node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指定的异步操作：</w:t>
      </w:r>
    </w:p>
    <w:p w14:paraId="46D97666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ab/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ab/>
        <w:t>1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异步非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setTimeout</w:t>
      </w:r>
      <w:proofErr w:type="spellEnd"/>
      <w:r w:rsidRPr="003D2264">
        <w:rPr>
          <w:rFonts w:ascii="PingFang SC" w:eastAsia="PingFang SC" w:hAnsi="PingFang SC" w:cs=".PingFang SC"/>
          <w:noProof w:val="0"/>
          <w:color w:val="353535"/>
          <w:kern w:val="0"/>
          <w:sz w:val="21"/>
        </w:rPr>
        <w:t>()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setInterval</w:t>
      </w:r>
      <w:proofErr w:type="spellEnd"/>
      <w:r w:rsidRPr="003D2264">
        <w:rPr>
          <w:rFonts w:ascii="PingFang SC" w:eastAsia="PingFang SC" w:hAnsi="PingFang SC" w:cs=".PingFang SC"/>
          <w:noProof w:val="0"/>
          <w:color w:val="353535"/>
          <w:kern w:val="0"/>
          <w:sz w:val="21"/>
        </w:rPr>
        <w:t>()</w:t>
      </w:r>
    </w:p>
    <w:p w14:paraId="1F9FF090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ab/>
        <w:t xml:space="preserve">  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ab/>
        <w:t>2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异步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文件操作</w:t>
      </w:r>
    </w:p>
    <w:p w14:paraId="55DC7F0E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</w:p>
    <w:p w14:paraId="07032584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多线程编程比较复杂</w:t>
      </w:r>
    </w:p>
    <w:p w14:paraId="1EC2DBDF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```</w:t>
      </w:r>
    </w:p>
    <w:p w14:paraId="3479C637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###1.3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同步和异步？</w:t>
      </w:r>
    </w:p>
    <w:p w14:paraId="3EB5FB68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```</w:t>
      </w:r>
    </w:p>
    <w:p w14:paraId="667A8CEF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同步会阻塞代码</w:t>
      </w:r>
    </w:p>
    <w:p w14:paraId="067DA9F5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异步不会阻塞代码</w:t>
      </w:r>
    </w:p>
    <w:p w14:paraId="1DEDDC85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```</w:t>
      </w:r>
    </w:p>
    <w:p w14:paraId="49319CDA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###1.4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事件驱动模型</w:t>
      </w:r>
    </w:p>
    <w:p w14:paraId="0F5B3C6D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```</w:t>
      </w:r>
    </w:p>
    <w:p w14:paraId="3A29E449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主线程：</w:t>
      </w:r>
    </w:p>
    <w:p w14:paraId="74279151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1.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执行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node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的代码，把主线程中的代码放入</w:t>
      </w:r>
      <w:r w:rsidRPr="003D2264">
        <w:rPr>
          <w:rFonts w:ascii="PingFang SC" w:eastAsia="PingFang SC" w:hAnsi="PingFang SC" w:cs=".PingFang SC" w:hint="eastAsia"/>
          <w:noProof w:val="0"/>
          <w:color w:val="FF0000"/>
          <w:kern w:val="0"/>
          <w:sz w:val="21"/>
        </w:rPr>
        <w:t>队列</w:t>
      </w:r>
    </w:p>
    <w:p w14:paraId="2CFED799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2.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事件循环程序（主线程）把队列里面的同步代码都先执行了，</w:t>
      </w:r>
    </w:p>
    <w:p w14:paraId="47A1D622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3.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同步代码执行完成，执行异步代码</w:t>
      </w:r>
    </w:p>
    <w:p w14:paraId="26A0B01E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4.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此时</w:t>
      </w:r>
      <w:r w:rsidRPr="003D2264">
        <w:rPr>
          <w:rFonts w:ascii="PingFang SC" w:eastAsia="PingFang SC" w:hAnsi="PingFang SC" w:cs=".PingFang SC" w:hint="eastAsia"/>
          <w:noProof w:val="0"/>
          <w:color w:val="FF0000"/>
          <w:kern w:val="0"/>
          <w:sz w:val="21"/>
        </w:rPr>
        <w:t>队列是并行队列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的性质，</w:t>
      </w:r>
      <w:r w:rsidRPr="003D2264">
        <w:rPr>
          <w:rFonts w:ascii="PingFang SC" w:eastAsia="PingFang SC" w:hAnsi="PingFang SC" w:cs=".PingFang SC" w:hint="eastAsia"/>
          <w:noProof w:val="0"/>
          <w:color w:val="FF0000"/>
          <w:kern w:val="0"/>
          <w:sz w:val="21"/>
        </w:rPr>
        <w:t>队列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中异步的任务们同时执行。首先去可调度线程池中，找有没有现成的，如果没有就创建新的线程。</w:t>
      </w:r>
    </w:p>
    <w:p w14:paraId="7D913999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lastRenderedPageBreak/>
        <w:t>5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主线程会一直轮询，</w:t>
      </w:r>
      <w:r w:rsidRPr="003D2264">
        <w:rPr>
          <w:rFonts w:ascii="PingFang SC" w:eastAsia="PingFang SC" w:hAnsi="PingFang SC" w:cs=".PingFang SC" w:hint="eastAsia"/>
          <w:noProof w:val="0"/>
          <w:color w:val="FF0000"/>
          <w:kern w:val="0"/>
          <w:sz w:val="21"/>
        </w:rPr>
        <w:t>队列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中没有代码了，主线程就会退出。</w:t>
      </w:r>
    </w:p>
    <w:p w14:paraId="475BA675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</w:p>
    <w:p w14:paraId="220DA45B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子线程：被放在线程池里面的线程，用来执行异步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操作</w:t>
      </w:r>
    </w:p>
    <w:p w14:paraId="00670656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   1.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在线程池里休息</w:t>
      </w:r>
    </w:p>
    <w:p w14:paraId="0B6ACB77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   2.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异步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的操作来了，执行异步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操作。</w:t>
      </w:r>
    </w:p>
    <w:p w14:paraId="1B0C4CE1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   3.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子线程会把异步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操作的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callback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函数，扔回给队列</w:t>
      </w:r>
    </w:p>
    <w:p w14:paraId="41EE21E1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   4.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子线程会回到线程池了去休息。</w:t>
      </w:r>
    </w:p>
    <w:p w14:paraId="679690A3" w14:textId="77777777" w:rsidR="003D2264" w:rsidRPr="003D2264" w:rsidRDefault="003D2264" w:rsidP="003D2264">
      <w:pPr>
        <w:widowControl/>
        <w:autoSpaceDE w:val="0"/>
        <w:autoSpaceDN w:val="0"/>
        <w:adjustRightInd w:val="0"/>
        <w:jc w:val="left"/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   callback</w:t>
      </w:r>
    </w:p>
    <w:p w14:paraId="1637A1EC" w14:textId="77777777" w:rsidR="003D2264" w:rsidRPr="003D2264" w:rsidRDefault="003D2264" w:rsidP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PingFang SC" w:eastAsia="PingFang SC" w:hAnsi="PingFang SC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 xml:space="preserve">    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在异步</w:t>
      </w:r>
      <w:proofErr w:type="spellStart"/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io</w:t>
      </w:r>
      <w:proofErr w:type="spellEnd"/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代码执行完成的时候被扔回主线程。下面排队执行。因为子线程中执行任务的快慢不一，所有</w:t>
      </w:r>
      <w:r w:rsidRPr="003D2264">
        <w:rPr>
          <w:rFonts w:ascii="PingFang SC" w:eastAsia="PingFang SC" w:hAnsi="PingFang SC" w:cs="AppleSystemUIFont"/>
          <w:noProof w:val="0"/>
          <w:color w:val="353535"/>
          <w:kern w:val="0"/>
          <w:sz w:val="21"/>
        </w:rPr>
        <w:t>callback</w:t>
      </w:r>
      <w:r w:rsidRPr="003D2264">
        <w:rPr>
          <w:rFonts w:ascii="PingFang SC" w:eastAsia="PingFang SC" w:hAnsi="PingFang SC" w:cs=".PingFang SC" w:hint="eastAsia"/>
          <w:noProof w:val="0"/>
          <w:color w:val="353535"/>
          <w:kern w:val="0"/>
          <w:sz w:val="21"/>
        </w:rPr>
        <w:t>回来的顺序也是不一样的。被主线程执行的顺序也不定。</w:t>
      </w:r>
    </w:p>
    <w:p w14:paraId="6F4B9301" w14:textId="77777777" w:rsidR="003D2264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</w:pPr>
    </w:p>
    <w:p w14:paraId="41537703" w14:textId="77777777" w:rsidR="003D2264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</w:pPr>
    </w:p>
    <w:p w14:paraId="3A098C6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###3.4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i/o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操作和异步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i/o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操作</w:t>
      </w:r>
    </w:p>
    <w:p w14:paraId="1B5CFF60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9BDCE2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io setTimeout 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setInterval</w:t>
      </w:r>
    </w:p>
    <w:p w14:paraId="619B9F6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IO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操作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操作文件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网络操作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fs</w:t>
      </w:r>
    </w:p>
    <w:p w14:paraId="2A3F842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1BD42BA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4B5B7C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###3.5node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的事件驱动模型？</w:t>
      </w:r>
    </w:p>
    <w:p w14:paraId="3A574D5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![Alt text](./pic/event-loop.png)</w:t>
      </w:r>
    </w:p>
    <w:p w14:paraId="423DECF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5CB8F069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3DEBD1D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ADD51CA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###3.5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异步和多线程的比较？</w:t>
      </w:r>
    </w:p>
    <w:p w14:paraId="3797667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4642798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的异步是帮助我们去做了多线程的操作，简化了代码</w:t>
      </w:r>
    </w:p>
    <w:p w14:paraId="7F3E41BB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126C9A86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B70B64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#4.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文件操作</w:t>
      </w:r>
    </w:p>
    <w:p w14:paraId="5E0CE8ED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###4.1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文件的完整读写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  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文件读写属于异步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io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操作，所以一般需要回调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 xml:space="preserve">: 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箭头函数</w:t>
      </w:r>
    </w:p>
    <w:p w14:paraId="3050BC1E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244D939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lastRenderedPageBreak/>
        <w:t>fs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模块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》操作文件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---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》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io----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》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的特长</w:t>
      </w:r>
    </w:p>
    <w:p w14:paraId="4F2375F2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fs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模块是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非常重要的模块，能体现出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node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的优势</w:t>
      </w:r>
    </w:p>
    <w:p w14:paraId="1E70B54F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```</w:t>
      </w:r>
    </w:p>
    <w:p w14:paraId="64E85CDB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fs.readFile()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读文件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  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一般都是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utf8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格式</w:t>
      </w:r>
    </w:p>
    <w:p w14:paraId="413F3080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fs.writeFile() 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写文件</w:t>
      </w:r>
    </w:p>
    <w:p w14:paraId="30346A6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fs.appendFile()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在文件的内部去追加写一些内容</w:t>
      </w:r>
    </w:p>
    <w:p w14:paraId="65E2CB5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fs.mkdir()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创建文件夹</w:t>
      </w:r>
    </w:p>
    <w:p w14:paraId="489F548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fs.readdir()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读文件夹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，只读子文件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/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子文件夹，不向下</w:t>
      </w:r>
    </w:p>
    <w:p w14:paraId="237A479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fs.access()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判断路径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 xml:space="preserve">  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不光可以判断文件，还可以判断文件夹</w:t>
      </w:r>
    </w:p>
    <w:p w14:paraId="25191418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- fs.stat() 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同上，并增加了成功回调的一个参数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stats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对象，这个对象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有很多方法，可以判断是文件，还是文件夹，还有属性，文件大小，创建时间等</w:t>
      </w:r>
    </w:p>
    <w:p w14:paraId="4E24A4F3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ED8DC03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07D41D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isFile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：用于判断被查看的对象是否为一个文件，如果是返回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true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，否则，返回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false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；</w:t>
      </w:r>
    </w:p>
    <w:p w14:paraId="3053E4E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isDirectory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：用于判断被查看的对象是否为一个目录，如果是的话则返回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true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，否则，返回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false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；</w:t>
      </w:r>
    </w:p>
    <w:p w14:paraId="1D80EE79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 xml:space="preserve"> isSymbolicLink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：用于判断被查看的文件是否为一个符号链接文件，如果是的话则返回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true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，否则，返回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false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。该方法仅在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lstat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方法的回调函数中有效；</w:t>
      </w:r>
    </w:p>
    <w:p w14:paraId="76496428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 xml:space="preserve"> </w:t>
      </w:r>
    </w:p>
    <w:p w14:paraId="7894485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路径，是相对于调用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readfile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方法的地方，不是我们封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装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readfile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方法的路径目录</w:t>
      </w:r>
    </w:p>
    <w:p w14:paraId="6BA739F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不要同时操作一个文件</w:t>
      </w:r>
    </w:p>
    <w:p w14:paraId="0966CFC2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483D0D08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929D7A7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543032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#5.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异常处理</w:t>
      </w:r>
    </w:p>
    <w:p w14:paraId="76DCAEB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什么是异常？</w:t>
      </w:r>
    </w:p>
    <w:p w14:paraId="0B2730CC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计算机不能处理的状况称之为异常</w:t>
      </w:r>
    </w:p>
    <w:p w14:paraId="7987A9E5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48DA156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nodejs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代码，同步代码，如果执行结果错了，会在命令行中打印错误信息，如果是异步的执行结果的</w:t>
      </w:r>
      <w:r w:rsidRPr="003D2264">
        <w:rPr>
          <w:rFonts w:ascii="Menlo" w:eastAsia="PingFang SC" w:hAnsi="Menlo" w:cs="Menlo" w:hint="eastAsia"/>
          <w:noProof w:val="0"/>
          <w:color w:val="000000" w:themeColor="text1"/>
          <w:kern w:val="0"/>
          <w:sz w:val="28"/>
          <w:szCs w:val="36"/>
        </w:rPr>
        <w:t>回调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error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是不会打印在控制台的。</w:t>
      </w:r>
    </w:p>
    <w:p w14:paraId="287356DB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BD7D7A3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 xml:space="preserve">try catch </w:t>
      </w:r>
      <w:r w:rsidRPr="003D2264">
        <w:rPr>
          <w:rFonts w:ascii="PingFang SC" w:eastAsia="PingFang SC" w:hAnsi="Menlo" w:cs="PingFang SC" w:hint="eastAsia"/>
          <w:noProof w:val="0"/>
          <w:color w:val="BA0011"/>
          <w:kern w:val="0"/>
          <w:sz w:val="28"/>
          <w:szCs w:val="36"/>
        </w:rPr>
        <w:t>只能捕获同步异常</w:t>
      </w:r>
      <w:r w:rsidRPr="003D2264">
        <w:rPr>
          <w:rFonts w:ascii="PingFang SC" w:eastAsia="PingFang SC" w:hAnsi="Menlo" w:cs="PingFang SC"/>
          <w:noProof w:val="0"/>
          <w:color w:val="BA0011"/>
          <w:kern w:val="0"/>
          <w:sz w:val="28"/>
          <w:szCs w:val="36"/>
        </w:rPr>
        <w:t>，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因为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try catch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是同步代码，异步里的执行结果的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error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出来的时候，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try catch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早过去了，所以异步里的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error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只能手动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throw</w:t>
      </w:r>
      <w:r w:rsidRPr="003D2264">
        <w:rPr>
          <w:rFonts w:ascii="PingFang SC" w:eastAsia="PingFang SC" w:hAnsi="Menlo" w:cs="PingFang SC"/>
          <w:noProof w:val="0"/>
          <w:color w:val="000000" w:themeColor="text1"/>
          <w:kern w:val="0"/>
          <w:sz w:val="28"/>
          <w:szCs w:val="36"/>
        </w:rPr>
        <w:t>跑出来</w:t>
      </w:r>
    </w:p>
    <w:p w14:paraId="52787E60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try {</w:t>
      </w:r>
    </w:p>
    <w:p w14:paraId="739513F2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 xml:space="preserve">  fs.accessSync('./02sfdasdfio.js');</w:t>
      </w:r>
    </w:p>
    <w:p w14:paraId="392B1A68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} catch (err) {</w:t>
      </w:r>
    </w:p>
    <w:p w14:paraId="45A0EC69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 xml:space="preserve">  console.log("1"+err);</w:t>
      </w:r>
    </w:p>
    <w:p w14:paraId="499A4FCF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}</w:t>
      </w:r>
    </w:p>
    <w:p w14:paraId="3FF4A5F8" w14:textId="77777777" w:rsidR="00C41325" w:rsidRPr="003D2264" w:rsidRDefault="003D2264">
      <w:pPr>
        <w:widowControl/>
        <w:tabs>
          <w:tab w:val="left" w:pos="880"/>
        </w:tabs>
        <w:autoSpaceDE w:val="0"/>
        <w:autoSpaceDN w:val="0"/>
        <w:adjustRightInd w:val="0"/>
        <w:jc w:val="left"/>
        <w:rPr>
          <w:sz w:val="21"/>
        </w:rPr>
      </w:pPr>
      <w:r w:rsidRPr="003D2264">
        <w:rPr>
          <w:rFonts w:ascii="Menlo" w:eastAsia="PingFang SC" w:hAnsi="Menlo" w:cs="Menlo" w:hint="eastAsia"/>
          <w:noProof w:val="0"/>
          <w:color w:val="BA0011"/>
          <w:kern w:val="0"/>
          <w:sz w:val="28"/>
          <w:szCs w:val="36"/>
        </w:rPr>
        <w:t>fs.access('./0hhh2.js', (err,data)=&gt;{})</w:t>
      </w:r>
    </w:p>
    <w:p w14:paraId="278FF8E8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异步异常对象和被</w:t>
      </w:r>
      <w:r w:rsidRPr="003D2264">
        <w:rPr>
          <w:rFonts w:ascii="Menlo" w:eastAsia="PingFang SC" w:hAnsi="Menlo" w:cs="Menlo" w:hint="eastAsia"/>
          <w:noProof w:val="0"/>
          <w:color w:val="000000" w:themeColor="text1"/>
          <w:kern w:val="0"/>
          <w:sz w:val="28"/>
          <w:szCs w:val="36"/>
        </w:rPr>
        <w:t>try catch</w:t>
      </w:r>
      <w:r w:rsidRPr="003D2264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捕获的</w:t>
      </w:r>
      <w:r w:rsidRPr="003D2264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error</w:t>
      </w:r>
      <w:r w:rsidRPr="003D2264">
        <w:rPr>
          <w:rFonts w:ascii="PingFang SC" w:eastAsia="PingFang SC" w:hAnsi="Menlo" w:cs="PingFang SC" w:hint="eastAsia"/>
          <w:noProof w:val="0"/>
          <w:color w:val="000000" w:themeColor="text1"/>
          <w:kern w:val="0"/>
          <w:sz w:val="28"/>
          <w:szCs w:val="36"/>
        </w:rPr>
        <w:t>对象是一样的</w:t>
      </w:r>
    </w:p>
    <w:p w14:paraId="594C9FA4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</w:p>
    <w:p w14:paraId="6B953BBB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</w:p>
    <w:p w14:paraId="57215703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</w:p>
    <w:p w14:paraId="35140574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语法上的错误，命令行控制台中都会打印出来</w:t>
      </w:r>
    </w:p>
    <w:p w14:paraId="5C21F42D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</w:p>
    <w:p w14:paraId="1DA155AA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</w:p>
    <w:p w14:paraId="51602323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throw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抛出异常的时候，代码执行就会停在这，不会向下执行</w:t>
      </w:r>
    </w:p>
    <w:p w14:paraId="7030E162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E436D7B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1BCBCB59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7444C9A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nodejs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的方法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api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有的解释很少很少，不是开发人员懒，是因为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nodejs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上的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api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，与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linux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的命令作用是一致的，想对应的。比如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lastRenderedPageBreak/>
        <w:t>fs.readfile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解释很少，直接搜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linux: readfile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命令什么意思，再比如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makedir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。注意别搜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fs.readfile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方法，搜命令行</w:t>
      </w:r>
    </w:p>
    <w:p w14:paraId="0DF81D74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</w:p>
    <w:p w14:paraId="028E9747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一些逼格高的公司，让你直接用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linux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开发，把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windows</w:t>
      </w:r>
      <w:r w:rsidRPr="003D2264">
        <w:rPr>
          <w:rFonts w:ascii="Menlo" w:eastAsia="PingFang SC" w:hAnsi="Menlo" w:cs="Menlo"/>
          <w:noProof w:val="0"/>
          <w:color w:val="000000" w:themeColor="text1"/>
          <w:kern w:val="0"/>
          <w:sz w:val="28"/>
          <w:szCs w:val="36"/>
        </w:rPr>
        <w:t>卸了</w:t>
      </w:r>
    </w:p>
    <w:p w14:paraId="334E31BF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59D733A5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#6.path</w:t>
      </w:r>
    </w:p>
    <w:p w14:paraId="2FE527D2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053565D4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C9034E1" w14:textId="77777777" w:rsidR="00C41325" w:rsidRPr="003D2264" w:rsidRDefault="003D2264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path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原生内置对象的</w:t>
      </w:r>
      <w:r w:rsidRPr="003D2264"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  <w:t>api</w:t>
      </w:r>
    </w:p>
    <w:p w14:paraId="734984C9" w14:textId="77777777" w:rsidR="00C41325" w:rsidRPr="003D2264" w:rsidRDefault="00C41325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noProof w:val="0"/>
          <w:color w:val="BA0011"/>
          <w:kern w:val="0"/>
          <w:sz w:val="28"/>
          <w:szCs w:val="36"/>
        </w:rPr>
      </w:pPr>
    </w:p>
    <w:p w14:paraId="66780655" w14:textId="77777777" w:rsidR="00C41325" w:rsidRPr="003D2264" w:rsidRDefault="00C41325">
      <w:pPr>
        <w:rPr>
          <w:sz w:val="21"/>
        </w:rPr>
      </w:pPr>
      <w:bookmarkStart w:id="0" w:name="_GoBack"/>
      <w:bookmarkEnd w:id="0"/>
    </w:p>
    <w:sectPr w:rsidR="00C41325" w:rsidRPr="003D22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25"/>
    <w:rsid w:val="003D2264"/>
    <w:rsid w:val="00C4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4BA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oreybutler/nvm-window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598</Words>
  <Characters>3412</Characters>
  <Application>Microsoft Macintosh Word</Application>
  <DocSecurity>0</DocSecurity>
  <Lines>28</Lines>
  <Paragraphs>8</Paragraphs>
  <ScaleCrop>false</ScaleCrop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2017-08-08T08:27:00Z</dcterms:created>
  <dcterms:modified xsi:type="dcterms:W3CDTF">2017-08-12T07:26:00Z</dcterms:modified>
</cp:coreProperties>
</file>