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5BC7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Menlo" w:hAnsi="Menlo" w:cs="Menlo"/>
          <w:noProof w:val="0"/>
          <w:color w:val="6E200D"/>
          <w:kern w:val="0"/>
          <w:sz w:val="28"/>
          <w:szCs w:val="36"/>
        </w:rPr>
        <w:t>#node-lesson5</w:t>
      </w:r>
    </w:p>
    <w:p w14:paraId="0DFB2AD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hAnsi="Menlo" w:cs="Menlo"/>
          <w:noProof w:val="0"/>
          <w:color w:val="6E200D"/>
          <w:kern w:val="0"/>
          <w:sz w:val="28"/>
          <w:szCs w:val="36"/>
        </w:rPr>
        <w:t xml:space="preserve">## </w:t>
      </w:r>
      <w:r w:rsidRPr="009D4218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反馈</w:t>
      </w:r>
    </w:p>
    <w:p w14:paraId="77A77A9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下课时间太长</w:t>
      </w:r>
    </w:p>
    <w:p w14:paraId="6F1779D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node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调试不太懂</w:t>
      </w:r>
    </w:p>
    <w:p w14:paraId="72AA8F9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buffer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不清楚</w:t>
      </w:r>
    </w:p>
    <w:p w14:paraId="145457C6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02B80367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686729E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 1.</w:t>
      </w:r>
      <w:r w:rsidRPr="009D4218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复习</w:t>
      </w:r>
    </w:p>
    <w:p w14:paraId="58C0936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 1.1node</w:t>
      </w:r>
      <w:r w:rsidRPr="009D4218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的调试</w:t>
      </w:r>
    </w:p>
    <w:p w14:paraId="6EE40EF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前两样调试用于面试</w:t>
      </w:r>
    </w:p>
    <w:p w14:paraId="3E1F022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node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自带的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debug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调试命令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n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下一步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s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步入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o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步出</w:t>
      </w:r>
    </w:p>
    <w:p w14:paraId="46A380A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node-debug foo.js node-inspector</w:t>
      </w:r>
    </w:p>
    <w:p w14:paraId="098AFCE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vsc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推荐使用</w:t>
      </w:r>
    </w:p>
    <w:p w14:paraId="3415F8C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vsc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proofErr w:type="spellStart"/>
      <w:proofErr w:type="gram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launch.json</w:t>
      </w:r>
      <w:proofErr w:type="spellEnd"/>
      <w:proofErr w:type="gramEnd"/>
    </w:p>
    <w:p w14:paraId="49F5944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抽风式的好使</w:t>
      </w:r>
    </w:p>
    <w:p w14:paraId="6D4550A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ws</w:t>
      </w:r>
      <w:proofErr w:type="spellEnd"/>
    </w:p>
    <w:p w14:paraId="1734557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 1.2 es6</w:t>
      </w:r>
    </w:p>
    <w:p w14:paraId="4DBE6ED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用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es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新特性之前加上严格模式</w:t>
      </w:r>
    </w:p>
    <w:p w14:paraId="1DAF476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什么是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es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？</w:t>
      </w:r>
    </w:p>
    <w:p w14:paraId="6853530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为什么用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es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的新标准？</w:t>
      </w:r>
    </w:p>
    <w:p w14:paraId="5FA5CD4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为什么前端不用，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要用？</w:t>
      </w:r>
    </w:p>
    <w:p w14:paraId="76C0CF1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es6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定义了一个标准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----&gt;let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命令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----&gt;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代码里面写了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let----&gt;v8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引擎解析，能解析说明支持了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es6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里的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let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命令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----&gt;node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升级了</w:t>
      </w:r>
    </w:p>
    <w:p w14:paraId="5DD4BAC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严格模式</w:t>
      </w:r>
    </w:p>
    <w:p w14:paraId="450F65F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let </w:t>
      </w:r>
    </w:p>
    <w:p w14:paraId="7AC6F17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const</w:t>
      </w:r>
      <w:proofErr w:type="spellEnd"/>
    </w:p>
    <w:p w14:paraId="3D2977E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块级作用域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{}</w:t>
      </w:r>
    </w:p>
    <w:p w14:paraId="7AE9E2D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let foo =456;</w:t>
      </w:r>
    </w:p>
    <w:p w14:paraId="79B0FB1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lastRenderedPageBreak/>
        <w:t>{</w:t>
      </w:r>
    </w:p>
    <w:p w14:paraId="159EAF0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let foo =123;</w:t>
      </w:r>
    </w:p>
    <w:p w14:paraId="03AC6BA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}</w:t>
      </w:r>
    </w:p>
    <w:p w14:paraId="08AA47D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console.log(foo);</w:t>
      </w:r>
    </w:p>
    <w:p w14:paraId="07931E7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字符串的扩展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includes(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str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)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startsWith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str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)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endsWith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str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) repeat(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num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)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`${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变量名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}`</w:t>
      </w:r>
    </w:p>
    <w:p w14:paraId="3203508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var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bar='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暗示的反思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'</w:t>
      </w:r>
    </w:p>
    <w:p w14:paraId="4436355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var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foo='123'+'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阿斯顿发斯蒂芬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'+bar+'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是短发飞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';</w:t>
      </w:r>
    </w:p>
    <w:p w14:paraId="6EA86D8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var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foo2=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阿斯顿发斯蒂芬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${bar}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是短发飞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</w:p>
    <w:p w14:paraId="4E7F56C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箭头函数、</w:t>
      </w:r>
    </w:p>
    <w:p w14:paraId="0630A55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let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const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箭头函数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用来看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api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使用</w:t>
      </w:r>
    </w:p>
    <w:p w14:paraId="134422B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 1.3 buffer</w:t>
      </w:r>
    </w:p>
    <w:p w14:paraId="37F5C3F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创建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Buffer</w:t>
      </w:r>
    </w:p>
    <w:p w14:paraId="6A6AC41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Buffer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的一些属性和方法</w:t>
      </w:r>
    </w:p>
    <w:p w14:paraId="1CF2D5B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Buffer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的一些属性和方法</w:t>
      </w:r>
    </w:p>
    <w:p w14:paraId="2AFDC25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[index]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通过下标访问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buffer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的某个字节的数据</w:t>
      </w:r>
    </w:p>
    <w:p w14:paraId="641677C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buf.indexOf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(value,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byteOffset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[encoding]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)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查找某个字符在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buffer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内存中的字节下标</w:t>
      </w:r>
    </w:p>
    <w:p w14:paraId="4CFDC8C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proofErr w:type="gram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buf.includes</w:t>
      </w:r>
      <w:proofErr w:type="spellEnd"/>
      <w:proofErr w:type="gram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(value,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byteOffset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[encoding]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)</w:t>
      </w:r>
    </w:p>
    <w:p w14:paraId="3F0CA96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proofErr w:type="gram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buf.length</w:t>
      </w:r>
      <w:proofErr w:type="spellEnd"/>
      <w:proofErr w:type="gramEnd"/>
    </w:p>
    <w:p w14:paraId="63CB9AD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proofErr w:type="gram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buf.slice</w:t>
      </w:r>
      <w:proofErr w:type="spellEnd"/>
      <w:proofErr w:type="gram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[start,[end]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])</w:t>
      </w:r>
    </w:p>
    <w:p w14:paraId="15006D2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proofErr w:type="gram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buf.toString</w:t>
      </w:r>
      <w:proofErr w:type="spellEnd"/>
      <w:proofErr w:type="gram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[encoding]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[start]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,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[end]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)</w:t>
      </w:r>
    </w:p>
    <w:p w14:paraId="4C67F70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proofErr w:type="gram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buf.write</w:t>
      </w:r>
      <w:proofErr w:type="spellEnd"/>
      <w:proofErr w:type="gram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(string,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[offset]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[length]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,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[encoding]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)</w:t>
      </w:r>
    </w:p>
    <w:p w14:paraId="4B7C0E5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### 1.4 </w:t>
      </w:r>
      <w:r w:rsidRPr="009D4218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文件流</w:t>
      </w:r>
    </w:p>
    <w:p w14:paraId="71403C0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流对象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stream</w:t>
      </w:r>
    </w:p>
    <w:p w14:paraId="484B0F5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pipe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（）</w:t>
      </w:r>
    </w:p>
    <w:p w14:paraId="029844C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 2.</w:t>
      </w:r>
      <w:r w:rsidRPr="009D4218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网络编程</w:t>
      </w:r>
    </w:p>
    <w:p w14:paraId="2692C39C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6766F82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lastRenderedPageBreak/>
        <w:t>我们处于互联网时代，我们可以随时随地通过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Internet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上网、浏览新闻、玩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LOL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、上淘宝购物等等。</w:t>
      </w:r>
    </w:p>
    <w:p w14:paraId="744C22F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这些过程都发生了网络数据的交互。</w:t>
      </w:r>
    </w:p>
    <w:p w14:paraId="27E6ACF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bs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browser server</w:t>
      </w:r>
    </w:p>
    <w:p w14:paraId="5787033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cs</w:t>
      </w:r>
      <w:proofErr w:type="spellEnd"/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client server</w:t>
      </w:r>
    </w:p>
    <w:p w14:paraId="7192E2EA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2B1822F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网络编程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是指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**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编写程序使两台联网的计算机可以完成网络数据交互，完成网络通信。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**</w:t>
      </w:r>
    </w:p>
    <w:p w14:paraId="5802569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注意：这里的计算机泛指可以上网的设备，比如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PC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、手机、服务器、智能电视等等。</w:t>
      </w:r>
    </w:p>
    <w:p w14:paraId="6CC0B82B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3866373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强调：网络编程重在思想，</w:t>
      </w:r>
      <w:r w:rsidRPr="009D4218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只是一个可以帮助我们网络编程的一个工具而已。</w:t>
      </w:r>
    </w:p>
    <w:p w14:paraId="4462157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使用其他编程语言或者操作系统进行网络编程，思想都是一样的。</w:t>
      </w:r>
    </w:p>
    <w:p w14:paraId="01DE958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什么是服务器？</w:t>
      </w:r>
    </w:p>
    <w:p w14:paraId="531B3C5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6E625A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服务器就是一个台电脑，是一台性能比较好的大电脑，它需要支持高扩展性，提供服务的</w:t>
      </w:r>
    </w:p>
    <w:p w14:paraId="563F5EE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服务器一旦部署好服务后，一般动的比较少，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系统比较常用，不需要比较复杂的可视化操作界面，因为复杂的可视化操作系统比较耗资源，如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win10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windows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相比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比较安全</w:t>
      </w:r>
    </w:p>
    <w:p w14:paraId="582942B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服务器用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centos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ubuntu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是有桌面版的</w:t>
      </w:r>
    </w:p>
    <w:p w14:paraId="41F2906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服务器多用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centos</w:t>
      </w:r>
    </w:p>
    <w:p w14:paraId="11997770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787BEE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服务器不要用图形化界面，太耗费资源</w:t>
      </w:r>
    </w:p>
    <w:p w14:paraId="3DB2AA9C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A47F99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063EE44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什么是应用服务器？</w:t>
      </w:r>
    </w:p>
    <w:p w14:paraId="35C964F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>```</w:t>
      </w:r>
    </w:p>
    <w:p w14:paraId="0A344A4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作为服务器执行共享业务应用程序的底层的系统软件</w:t>
      </w:r>
    </w:p>
    <w:p w14:paraId="13115B4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BE6BCE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服务器？</w:t>
      </w:r>
    </w:p>
    <w:p w14:paraId="7DEADB0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35E0F92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服务器是一种应用服务器，提供了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服务，对内提供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应用程序的的运行环境</w:t>
      </w:r>
    </w:p>
    <w:p w14:paraId="12C318C6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19A21F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还有邮箱服务器，数据库服务器。</w:t>
      </w:r>
    </w:p>
    <w:p w14:paraId="7116103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679081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Apache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Nginx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IIS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tomcat</w:t>
      </w:r>
    </w:p>
    <w:p w14:paraId="1C391D60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628A173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FC68DBE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F38B17A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CFD6E1D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1760B6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Node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没有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Web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容器</w:t>
      </w:r>
    </w:p>
    <w:p w14:paraId="789F4E9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如果我用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写了一个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应用程序，那么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就是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</w:t>
      </w:r>
    </w:p>
    <w:p w14:paraId="12970C9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.net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平台的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ASP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或者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ASP.net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需要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IIS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作为服务器容器，</w:t>
      </w:r>
    </w:p>
    <w:p w14:paraId="47C9C72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PHP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需要搭载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Apache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或者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Nginx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作为服务器容器，</w:t>
      </w:r>
    </w:p>
    <w:p w14:paraId="22EA110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Java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JSP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需要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tomcat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作为服务器容器，</w:t>
      </w:r>
    </w:p>
    <w:p w14:paraId="089B84D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ruby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ruby on rails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需要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搭配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Apache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等作为自己的服务器容器。。。</w:t>
      </w:r>
    </w:p>
    <w:p w14:paraId="51451E40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3A662C7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1284AD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，不需要服务器容器。</w:t>
      </w:r>
    </w:p>
    <w:p w14:paraId="01CC6FE1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AECC6A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，不需要服务器容器。</w:t>
      </w:r>
    </w:p>
    <w:p w14:paraId="088EF28B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EFB63D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，不需要服务器容器。</w:t>
      </w:r>
    </w:p>
    <w:p w14:paraId="3D32578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为什么叫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Node</w:t>
      </w:r>
    </w:p>
    <w:p w14:paraId="4F53E60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(node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是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js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开发服务器的开发环境，运行环境，服务器软件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让文件可以通过网络请求来访问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))</w:t>
      </w:r>
    </w:p>
    <w:p w14:paraId="60AC5F2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是一个面向网络而生的平台。</w:t>
      </w:r>
    </w:p>
    <w:p w14:paraId="4FCC29DF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66F38C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Ryan Dahl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在创建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项目的时候给它起了一个名字叫做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web.js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，就是一个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服务器。</w:t>
      </w:r>
    </w:p>
    <w:p w14:paraId="53E1682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类似于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Apache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tomcat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IIS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等服务器软件。</w:t>
      </w:r>
    </w:p>
    <w:p w14:paraId="0964AB49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60BB53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web.js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的发展超出了作者的最初想法，变成了构建网络应用的一个基础平台。</w:t>
      </w:r>
    </w:p>
    <w:p w14:paraId="3A339A1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然后就可以在这个基础平台之上构建很多东西，比如服务器、客户端、各种各样的命令行工具等。</w:t>
      </w:r>
    </w:p>
    <w:p w14:paraId="68ABCE5B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2185D0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的目标就是成为一个构建快速、可伸缩的网络应用平台。</w:t>
      </w:r>
    </w:p>
    <w:p w14:paraId="1BB521C5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EDD48B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每一个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进程构成网络应用中的一个节点。这就是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Node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的含义。</w:t>
      </w:r>
    </w:p>
    <w:p w14:paraId="5A3AD57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</w:p>
    <w:p w14:paraId="1E1C194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唯一标识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一台设备</w:t>
      </w:r>
    </w:p>
    <w:p w14:paraId="3702E44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端口号标识一个设备上的应用</w:t>
      </w:r>
    </w:p>
    <w:p w14:paraId="04FD5590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5C824E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跨域的场景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</w:p>
    <w:p w14:paraId="6A3C25C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1.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域名不同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（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www.wuyou.com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www.liuxi.com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即为不同的域名）</w:t>
      </w:r>
    </w:p>
    <w:p w14:paraId="2082332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2.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二级域名相同，子域名不同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（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www.wuyou.wu.com www.liuxi.wu.com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为子域不同）</w:t>
      </w:r>
    </w:p>
    <w:p w14:paraId="3DF18D0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>3.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端口不同，协议不同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（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http://www.wuyou.com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https://www.wuyou.com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属于跨域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www.wuyou.con:8888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www.wuyou.con:8080)</w:t>
      </w:r>
    </w:p>
    <w:p w14:paraId="76BB226C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42478E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前端需要用到跨域的地方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 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加载图片，文件资源很少会跨域，你用别人的网站图片是另一码事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……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，一般，一般来讲，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ajax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请求的时候，才会用到跨域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063E1C1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1.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使用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ctn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节点，进行动静资源分离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时，也就是说，我们的前端文件，与需要的后段文件，就没在一个项目里</w:t>
      </w:r>
    </w:p>
    <w:p w14:paraId="17C87BB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2.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我们后段需要请求别的端口号，或者说是别的服务器项目中的后台文件，这个时候，按理说不应该是前端的任务，正儿八经的，应该是前端文件所在项目中的后台文件，帮我们把数据请求回来，因为他们是不存在跨域的，跨域只是浏览器限制的</w:t>
      </w:r>
    </w:p>
    <w:p w14:paraId="013F01C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但是，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如果后台的人不给我们做这一步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它是个半瓶水，或者是个棒槌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693346F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或者</w:t>
      </w:r>
    </w:p>
    <w:p w14:paraId="6F375E1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说这个接口做了，用几天就不用了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比如双十一这种暂时的活动接口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3A22235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那就需要我们进行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jsonp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跨域请求了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,</w:t>
      </w:r>
    </w:p>
    <w:p w14:paraId="4AB2082F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</w:p>
    <w:p w14:paraId="2AF0D58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由上面可知，用到跨域的情形还是挺少的，而且我们前面讲过如何解决跨域</w:t>
      </w:r>
    </w:p>
    <w:p w14:paraId="743C8FC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jsonp</w:t>
      </w:r>
      <w:proofErr w:type="spellEnd"/>
    </w:p>
    <w:p w14:paraId="5265C40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自己这个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php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后台文件，请求数据做中转</w:t>
      </w:r>
    </w:p>
    <w:p w14:paraId="251E137E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</w:p>
    <w:p w14:paraId="0DDE7F2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如果只是调试阶段有跨域，我们有浏览器插件</w:t>
      </w:r>
    </w:p>
    <w:p w14:paraId="2BC18FE1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BB97CD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前后分离</w:t>
      </w:r>
    </w:p>
    <w:p w14:paraId="55F7E0C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</w:t>
      </w:r>
    </w:p>
    <w:p w14:paraId="21764E5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双方或多方同意，并且达成共识，遵守这样的约束</w:t>
      </w:r>
    </w:p>
    <w:p w14:paraId="52A82D9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url</w:t>
      </w:r>
      <w:proofErr w:type="spellEnd"/>
    </w:p>
    <w:p w14:paraId="18EA708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端口号</w:t>
      </w:r>
    </w:p>
    <w:p w14:paraId="74EB76A7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833EAC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能够定位电脑，端口号可以定位一个应用程序</w:t>
      </w:r>
    </w:p>
    <w:p w14:paraId="4AC3269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 xml:space="preserve">node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  <w:highlight w:val="yellow"/>
        </w:rPr>
        <w:t>默认是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 xml:space="preserve">3000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  <w:highlight w:val="yellow"/>
        </w:rPr>
        <w:t>多了往上加</w:t>
      </w:r>
    </w:p>
    <w:p w14:paraId="3BAD5011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2E57FC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Apache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服务器，访问资源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</w:t>
      </w:r>
    </w:p>
    <w:p w14:paraId="3962F85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部署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: </w:t>
      </w:r>
    </w:p>
    <w:p w14:paraId="24DCEFC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丢到服务器软件配置的根目录下</w:t>
      </w:r>
    </w:p>
    <w:p w14:paraId="4AE87B0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访问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: </w:t>
      </w:r>
    </w:p>
    <w:p w14:paraId="53C51A3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+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刚开始配的服务器根目录下的要访问的文件的路径</w:t>
      </w:r>
    </w:p>
    <w:p w14:paraId="4B8C1CFA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94090F7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D062E0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服务器，访问资源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</w:t>
      </w:r>
    </w:p>
    <w:p w14:paraId="11204AF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部署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</w:t>
      </w:r>
    </w:p>
    <w:p w14:paraId="1EE799DA" w14:textId="77777777" w:rsidR="00530C71" w:rsidRDefault="00530C71" w:rsidP="00530C7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ab/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不需要配置根目录，只需要一个</w:t>
      </w:r>
      <w:proofErr w:type="spellStart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js</w:t>
      </w:r>
      <w:proofErr w:type="spellEnd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</w:t>
      </w:r>
    </w:p>
    <w:p w14:paraId="360610AB" w14:textId="77777777" w:rsidR="00530C71" w:rsidRDefault="00530C71" w:rsidP="00562995">
      <w:pPr>
        <w:widowControl/>
        <w:tabs>
          <w:tab w:val="left" w:pos="890"/>
        </w:tabs>
        <w:autoSpaceDE w:val="0"/>
        <w:autoSpaceDN w:val="0"/>
        <w:adjustRightInd w:val="0"/>
        <w:ind w:firstLine="70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ab/>
      </w:r>
      <w:r w:rsidR="00562995"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(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这个</w:t>
      </w:r>
      <w:proofErr w:type="spellStart"/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js</w:t>
      </w:r>
      <w:proofErr w:type="spellEnd"/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文件中必须配置了端口号，集成了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http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核心模块的功能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)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，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 xml:space="preserve"> 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如果做了下面这些操作，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node+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文件名，命令行中会一直卡在这里，进程一直在开启着，别人可以访问</w:t>
      </w:r>
    </w:p>
    <w:p w14:paraId="21BA4D1C" w14:textId="77777777" w:rsidR="00562995" w:rsidRPr="009D4218" w:rsidRDefault="00530C71" w:rsidP="00562995">
      <w:pPr>
        <w:widowControl/>
        <w:tabs>
          <w:tab w:val="left" w:pos="890"/>
        </w:tabs>
        <w:autoSpaceDE w:val="0"/>
        <w:autoSpaceDN w:val="0"/>
        <w:adjustRightInd w:val="0"/>
        <w:ind w:firstLine="70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ab/>
      </w:r>
      <w:r w:rsidR="00B87DB9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如果只是一个普通的</w:t>
      </w:r>
      <w:proofErr w:type="spellStart"/>
      <w:r w:rsidR="00B87DB9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js</w:t>
      </w:r>
      <w:proofErr w:type="spellEnd"/>
      <w:r w:rsidR="00B87DB9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文件，</w:t>
      </w:r>
      <w:r w:rsidR="00B87DB9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node+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文件名，一下子就执行完了。</w:t>
      </w:r>
      <w:r w:rsidR="00B87DB9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做不到一直开启</w:t>
      </w:r>
      <w:r w:rsidR="00F80CDC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的状态。</w:t>
      </w:r>
    </w:p>
    <w:p w14:paraId="032CEE9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</w:p>
    <w:p w14:paraId="6DCA9C6D" w14:textId="77777777" w:rsidR="00530C71" w:rsidRDefault="00530C71" w:rsidP="00530C71">
      <w:pPr>
        <w:widowControl/>
        <w:tabs>
          <w:tab w:val="left" w:pos="890"/>
        </w:tabs>
        <w:autoSpaceDE w:val="0"/>
        <w:autoSpaceDN w:val="0"/>
        <w:adjustRightInd w:val="0"/>
        <w:ind w:firstLine="70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注意：我们所有对这个端口的访问，都是这个</w:t>
      </w:r>
      <w:proofErr w:type="spellStart"/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js</w:t>
      </w:r>
      <w:proofErr w:type="spellEnd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文件，接收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，并处理的。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与其他的服务器不一样，比如：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Apache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，就是我配置了根目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lastRenderedPageBreak/>
        <w:t>录，你想访问什么文件，拿到那个文件的路径就可以，到时候，你的访问是这个文件进行处理。</w:t>
      </w:r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具体代码见笔记中两个</w:t>
      </w:r>
      <w:proofErr w:type="spellStart"/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js</w:t>
      </w:r>
      <w:proofErr w:type="spellEnd"/>
      <w:r w:rsidRP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文件</w:t>
      </w:r>
    </w:p>
    <w:p w14:paraId="10E005ED" w14:textId="77777777" w:rsidR="00A36727" w:rsidRPr="009D4218" w:rsidRDefault="00530C71" w:rsidP="00530C71">
      <w:pPr>
        <w:widowControl/>
        <w:tabs>
          <w:tab w:val="left" w:pos="890"/>
        </w:tabs>
        <w:autoSpaceDE w:val="0"/>
        <w:autoSpaceDN w:val="0"/>
        <w:adjustRightInd w:val="0"/>
        <w:ind w:firstLine="70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但</w:t>
      </w:r>
      <w:proofErr w:type="spellStart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nodejs</w:t>
      </w:r>
      <w:proofErr w:type="spellEnd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不一样，比如：你要通过这个端口号访问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 xml:space="preserve"> :3000/public/index.html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。这个时候，是</w:t>
      </w:r>
      <w:proofErr w:type="spellStart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js</w:t>
      </w:r>
      <w:proofErr w:type="spellEnd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文件接收到这个请求，然后将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public/index.html</w:t>
      </w:r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文件的内容</w:t>
      </w:r>
      <w:proofErr w:type="spellStart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readFild</w:t>
      </w:r>
      <w:proofErr w:type="spellEnd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读出来，然后返给前端。</w:t>
      </w:r>
    </w:p>
    <w:p w14:paraId="7D50171B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49367FD" w14:textId="77777777" w:rsidR="00A36727" w:rsidRPr="009D4218" w:rsidRDefault="00A36727" w:rsidP="00530C7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</w:p>
    <w:p w14:paraId="26090E1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注意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 xml:space="preserve">: 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一个</w:t>
      </w:r>
      <w:proofErr w:type="spellStart"/>
      <w:r w:rsid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js</w:t>
      </w:r>
      <w:proofErr w:type="spellEnd"/>
      <w:r w:rsid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文件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一个端口号，我们可以同时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 xml:space="preserve">node + 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文件名，同时开启好几个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node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项目，但是注意端口号要区分开</w:t>
      </w:r>
    </w:p>
    <w:p w14:paraId="446E05CF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BE1A94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访问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</w:t>
      </w:r>
    </w:p>
    <w:p w14:paraId="2B288CF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访问的时候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 xml:space="preserve">: </w:t>
      </w:r>
      <w:proofErr w:type="spellStart"/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ip</w:t>
      </w:r>
      <w:proofErr w:type="spellEnd"/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+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端口号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+</w:t>
      </w:r>
      <w:r w:rsidRPr="009D4218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  <w:highlight w:val="yellow"/>
        </w:rPr>
        <w:t>此项目中文件名</w:t>
      </w:r>
    </w:p>
    <w:p w14:paraId="4DB3EC9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浏览器中访问，肯定是上面要齐全</w:t>
      </w:r>
    </w:p>
    <w:p w14:paraId="0A87498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如果是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html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中写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url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的时候，如果是访问的本项目中的文件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不管是后台文件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还是前端文件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，可以直接写相对路径，比如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url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 './app.js'(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是相对该项目根目录的？？看看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index.html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中怎么写的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031D55A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端口号</w:t>
      </w:r>
    </w:p>
    <w:p w14:paraId="176BC0B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默认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3000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，如果你开了好几个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项目，那就需要注意，端口号要一致。</w:t>
      </w:r>
    </w:p>
    <w:p w14:paraId="1BCBCB5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文件名</w:t>
      </w:r>
    </w:p>
    <w:p w14:paraId="7444002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如果不写</w:t>
      </w:r>
    </w:p>
    <w:p w14:paraId="6FC69934" w14:textId="77777777" w:rsidR="00A36727" w:rsidRDefault="00A47C9C" w:rsidP="00530C7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  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默认是会主动运行这个项目中的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index.html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文件</w:t>
      </w:r>
      <w:r w:rsid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，一般服务器都会做这个设置，到了</w:t>
      </w:r>
      <w:proofErr w:type="spellStart"/>
      <w:r w:rsid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nodejs</w:t>
      </w:r>
      <w:proofErr w:type="spellEnd"/>
      <w:r w:rsid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中，因为所有请求都是这个</w:t>
      </w:r>
      <w:proofErr w:type="spellStart"/>
      <w:r w:rsidR="00530C71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js</w:t>
      </w:r>
      <w:proofErr w:type="spellEnd"/>
      <w:r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文件接收的，所以一般都会写这么个代码。</w:t>
      </w:r>
    </w:p>
    <w:p w14:paraId="30F05335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if (pathname == '/' &amp;&amp; </w:t>
      </w:r>
      <w:proofErr w:type="spellStart"/>
      <w:proofErr w:type="gramStart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req.method</w:t>
      </w:r>
      <w:proofErr w:type="spellEnd"/>
      <w:proofErr w:type="gramEnd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== 'GET') {</w:t>
      </w:r>
    </w:p>
    <w:p w14:paraId="0EB4E0B7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proofErr w:type="spellStart"/>
      <w:proofErr w:type="gramStart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fs.readFile</w:t>
      </w:r>
      <w:proofErr w:type="spellEnd"/>
      <w:proofErr w:type="gramEnd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path.join</w:t>
      </w:r>
      <w:proofErr w:type="spellEnd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(__</w:t>
      </w:r>
      <w:proofErr w:type="spellStart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dirname</w:t>
      </w:r>
      <w:proofErr w:type="spellEnd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 'index.html'), (err, data) =&gt; {</w:t>
      </w:r>
    </w:p>
    <w:p w14:paraId="4C1D7265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if (err) {</w:t>
      </w:r>
    </w:p>
    <w:p w14:paraId="20BA6316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throw err;</w:t>
      </w:r>
    </w:p>
    <w:p w14:paraId="29780707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}</w:t>
      </w:r>
    </w:p>
    <w:p w14:paraId="7CB26EAE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</w:t>
      </w:r>
      <w:proofErr w:type="spellStart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res.end</w:t>
      </w:r>
      <w:proofErr w:type="spellEnd"/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(data);</w:t>
      </w:r>
    </w:p>
    <w:p w14:paraId="644D12ED" w14:textId="77777777" w:rsidR="00A47C9C" w:rsidRPr="00A47C9C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});</w:t>
      </w:r>
    </w:p>
    <w:p w14:paraId="7BDC08E7" w14:textId="77777777" w:rsidR="00A47C9C" w:rsidRPr="009D4218" w:rsidRDefault="00A47C9C" w:rsidP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A47C9C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}</w:t>
      </w:r>
    </w:p>
    <w:p w14:paraId="434E7AF5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</w:p>
    <w:p w14:paraId="34CFD85B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</w:p>
    <w:p w14:paraId="24ABDC4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当项目启动以后，前端文件改了，可以不用重启服务器，后台文件改了，需要重启。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app.js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肯定是后台文件，但是不知道前端页面的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js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文件属于前端还是后台文件？应该是前端文件吧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……</w:t>
      </w:r>
    </w:p>
    <w:p w14:paraId="702D37C6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1C18D6F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95BA162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B4B0012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74E99B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 2 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</w:t>
      </w:r>
    </w:p>
    <w:p w14:paraId="4D6BDFE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通过报文传输</w:t>
      </w:r>
    </w:p>
    <w:p w14:paraId="3E79029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2.1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在地址栏输入网址后页面是如何呈现的？</w:t>
      </w:r>
    </w:p>
    <w:p w14:paraId="4364859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DNS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把域名转化成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DNS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服务器来做这个事情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运营商提供的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dns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</w:t>
      </w:r>
    </w:p>
    <w:p w14:paraId="0265B09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CDN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内容分发网络</w:t>
      </w:r>
    </w:p>
    <w:p w14:paraId="1233AC28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360293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输入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URL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：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http://www.baidu.com</w:t>
      </w:r>
    </w:p>
    <w:p w14:paraId="7B19F3A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DNS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域名解析</w:t>
      </w:r>
    </w:p>
    <w:p w14:paraId="2DA625B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计算机无法识别域名，计算机与计算机之间要想进行通信，必须通过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地址用来定位该计算机所在的位置</w:t>
      </w:r>
    </w:p>
    <w:p w14:paraId="5A02A11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在浏览器中，输入的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地址或者域名，默认给你加了一个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80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端口号（对方的服务器监听的就是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80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端口）</w:t>
      </w:r>
    </w:p>
    <w:p w14:paraId="31EB02F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 + 158.12.25.652 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域名就是为了好记</w:t>
      </w:r>
    </w:p>
    <w:p w14:paraId="1FDD912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为了好记，所以我们的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万维网提供了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域名这样的概念</w:t>
      </w:r>
    </w:p>
    <w:p w14:paraId="121558D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当你输入了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地址后，浏览器会自动去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找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DNS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域名解析服务器，</w:t>
      </w:r>
    </w:p>
    <w:p w14:paraId="57FDC5E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将用户输入的地址封装成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 Request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请求报文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发送到服务器</w:t>
      </w:r>
    </w:p>
    <w:p w14:paraId="3D9E500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浏览器将用户输入的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URL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地址根据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封装成了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http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请求报文（请求头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+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+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请求体）</w:t>
      </w:r>
    </w:p>
    <w:p w14:paraId="7D70712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该报文说白了也就是字符串而已，最终也要被转成了二进制数据再发送到服务器</w:t>
      </w:r>
    </w:p>
    <w:p w14:paraId="5DB2053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后台服务器接收到用户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HTTP Request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请求报文</w:t>
      </w:r>
    </w:p>
    <w:p w14:paraId="117EE83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后台服务器接收到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客户端发送给自己的数据（二进制数据）</w:t>
      </w:r>
    </w:p>
    <w:p w14:paraId="4C9F92F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*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首先把二进制数据按照编码解析成字符，（人类可以识别的）</w:t>
      </w:r>
    </w:p>
    <w:p w14:paraId="20D714A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*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解析成字符之后，再按照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协议规范中定义的格式解析出来</w:t>
      </w:r>
    </w:p>
    <w:p w14:paraId="763F561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后台服务器处理用户请求信息</w:t>
      </w:r>
    </w:p>
    <w:p w14:paraId="76D6253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当得到用户请求报文之后，根据请求报文中的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get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port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或者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URL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、或者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URL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中的查询字符串或者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请求体中的数据</w:t>
      </w:r>
    </w:p>
    <w:p w14:paraId="105DA03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根据用户的特定的请求数据做特定的处理</w:t>
      </w:r>
    </w:p>
    <w:p w14:paraId="72D9437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后台服务器将相应结果封装到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 Response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响应报文中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发送给客户端</w:t>
      </w:r>
    </w:p>
    <w:p w14:paraId="13FDF70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当我们解析和处理完用户请求报文消息之后</w:t>
      </w:r>
    </w:p>
    <w:p w14:paraId="10F9EC5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服务器开始将具体的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要发送给客户端的数据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根据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协议规范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封装成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协议响应报文</w:t>
      </w:r>
    </w:p>
    <w:p w14:paraId="5EED36B9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响应头、响应字段、响应体</w:t>
      </w:r>
    </w:p>
    <w:p w14:paraId="4D5944FA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该数据说白了也是具有特定格式的字符串而已，最终这个字符串也要转换成二进制数据发送到客户端</w:t>
      </w:r>
    </w:p>
    <w:p w14:paraId="74B808A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发送到客户端也是通过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Socket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（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地址、端口号）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发送到了该客户单</w:t>
      </w:r>
    </w:p>
    <w:p w14:paraId="532FF23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用户浏览器接收到响应后开始渲染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html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css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，解析和执行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JavaScript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代码</w:t>
      </w:r>
    </w:p>
    <w:p w14:paraId="716BE6D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当客户端解析到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服务器发送过来的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二进制数据</w:t>
      </w:r>
    </w:p>
    <w:p w14:paraId="5383D58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客户端浏览器也会将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二进制数据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根据编码类型解析成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字符串</w:t>
      </w:r>
    </w:p>
    <w:p w14:paraId="03A31C4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然后根据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HTTP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协议，解析服务器发送过来的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响应报文</w:t>
      </w:r>
    </w:p>
    <w:p w14:paraId="23804B7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然后根据响应报文中的报文内容（报文头、报文体）做具体的解析</w:t>
      </w:r>
    </w:p>
    <w:p w14:paraId="0BDB401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当浏览器在解析的过程中遇到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一些静态资源时，会再次重复上面的步骤</w:t>
      </w:r>
    </w:p>
    <w:p w14:paraId="7536668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2.2HTTP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</w:t>
      </w:r>
    </w:p>
    <w:p w14:paraId="43074CE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协议就是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浏览器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之间通信的一个数据格式规范</w:t>
      </w:r>
    </w:p>
    <w:p w14:paraId="0A1D7B35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80C527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协议中，始终是以一种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一问一答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的形式在进行沟通和交流（数据交换）</w:t>
      </w:r>
    </w:p>
    <w:p w14:paraId="7BC420CD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E2B518F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服务器如果没有收到浏览器的请求消息，服务器永远不会主动的发送响应消息</w:t>
      </w:r>
    </w:p>
    <w:p w14:paraId="4EE4A2CE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4469A1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浏览器不发出请求，服务器不会主动的发送响应</w:t>
      </w:r>
    </w:p>
    <w:p w14:paraId="13925BB8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0D562E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浏览器发送请求数据到服务器</w:t>
      </w:r>
    </w:p>
    <w:p w14:paraId="453F450E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服务器解析浏览器发送的请求数据</w:t>
      </w:r>
    </w:p>
    <w:p w14:paraId="2748F28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服务器响应数据到客户端浏览器</w:t>
      </w:r>
    </w:p>
    <w:p w14:paraId="348D8AC6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511A453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2.3cookie&amp;session</w:t>
      </w:r>
    </w:p>
    <w:p w14:paraId="00D9C83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http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是一个无状态的协议，每次去请求服务器的时候，服务器是不能记住客户端的</w:t>
      </w:r>
    </w:p>
    <w:p w14:paraId="3DE1B09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cookie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信物，客户端请求服务器了以后，服务器给客户端一个信物，下次客户端再请求服务器的时候，给服务器这个信物</w:t>
      </w:r>
    </w:p>
    <w:p w14:paraId="1640012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服务器就知道是哪个客户端了</w:t>
      </w:r>
    </w:p>
    <w:p w14:paraId="3077E205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缺点是，不能存储太多内容、不安全</w:t>
      </w:r>
    </w:p>
    <w:p w14:paraId="0226B8E8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session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存储在服务器端的，保存着用户信息的，和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cookie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搭配来使用，可以用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cookie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里面的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key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对应上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session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里面的值</w:t>
      </w:r>
    </w:p>
    <w:p w14:paraId="22903CA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    session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可以存在内存或硬盘上都可以。</w:t>
      </w:r>
    </w:p>
    <w:p w14:paraId="12739822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2.4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前后端分离</w:t>
      </w:r>
    </w:p>
    <w:p w14:paraId="77A00313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0A2EEFB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2.5</w:t>
      </w:r>
    </w:p>
    <w:p w14:paraId="15B6EF6C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loaclhost</w:t>
      </w:r>
      <w:proofErr w:type="spellEnd"/>
    </w:p>
    <w:p w14:paraId="260BCCB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- 127.0.0.1</w:t>
      </w:r>
    </w:p>
    <w:p w14:paraId="2DB95116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ip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</w:p>
    <w:p w14:paraId="39689335" w14:textId="77777777" w:rsidR="00A36727" w:rsidRPr="009D4218" w:rsidRDefault="00A3672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BE42667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 Nginx </w:t>
      </w:r>
      <w:bookmarkStart w:id="0" w:name="_GoBack"/>
      <w:bookmarkEnd w:id="0"/>
    </w:p>
    <w:p w14:paraId="7AA2289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代理，委托一个人帮我去做事情，上网代理，就是我上网的时候如果上网被墙了，我可以用代理帮我们去上网。</w:t>
      </w:r>
    </w:p>
    <w:p w14:paraId="39FB12ED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011D64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nginx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除了是个</w:t>
      </w: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web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服务器还能够做反向代理服务器，</w:t>
      </w:r>
    </w:p>
    <w:p w14:paraId="77555261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反向代理服务器的作用，可以用来做负载均衡</w:t>
      </w:r>
    </w:p>
    <w:p w14:paraId="1F463A44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代理，委托一个人帮我去做事情，上网代理，就是我上网的时候如果上网被墙了，我可以用代理帮我们去上网。</w:t>
      </w:r>
    </w:p>
    <w:p w14:paraId="64361340" w14:textId="77777777" w:rsidR="00A36727" w:rsidRPr="009D4218" w:rsidRDefault="00A47C9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005C0D4C" w14:textId="34791FFF" w:rsidR="00A36727" w:rsidRPr="009D5B38" w:rsidRDefault="00A47C9C" w:rsidP="009D5B38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</w:pPr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可以用</w:t>
      </w:r>
      <w:proofErr w:type="spellStart"/>
      <w:r w:rsidRPr="009D4218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nginx</w:t>
      </w:r>
      <w:proofErr w:type="spellEnd"/>
      <w:r w:rsidRPr="009D4218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来做负载均衡</w:t>
      </w:r>
    </w:p>
    <w:sectPr w:rsidR="00A36727" w:rsidRPr="009D5B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27"/>
    <w:rsid w:val="00530C71"/>
    <w:rsid w:val="00562995"/>
    <w:rsid w:val="0099704C"/>
    <w:rsid w:val="009D4218"/>
    <w:rsid w:val="009D5B38"/>
    <w:rsid w:val="00A36727"/>
    <w:rsid w:val="00A47C9C"/>
    <w:rsid w:val="00AF6D65"/>
    <w:rsid w:val="00B5496B"/>
    <w:rsid w:val="00B87DB9"/>
    <w:rsid w:val="00F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AA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895</Words>
  <Characters>5106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2017-08-08T08:34:00Z</dcterms:created>
  <dcterms:modified xsi:type="dcterms:W3CDTF">2017-08-26T06:24:00Z</dcterms:modified>
</cp:coreProperties>
</file>