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D" w:rsidRDefault="00F97E0C">
      <w:pPr>
        <w:rPr>
          <w:sz w:val="44"/>
          <w:szCs w:val="44"/>
          <w:lang w:val="en-US"/>
        </w:rPr>
      </w:pPr>
      <w:r w:rsidRPr="00F97E0C">
        <w:rPr>
          <w:sz w:val="44"/>
          <w:szCs w:val="44"/>
          <w:lang w:val="en-US"/>
        </w:rPr>
        <w:t xml:space="preserve">COMMON EUROPEAN FRAMEWORK OF REFERENCE FOR LANGUAGES: LEARNING, TEACHING, ASSESSMENT </w:t>
      </w:r>
    </w:p>
    <w:p w:rsidR="0020366D" w:rsidRDefault="0020366D">
      <w:pPr>
        <w:rPr>
          <w:sz w:val="44"/>
          <w:szCs w:val="44"/>
          <w:lang w:val="en-US"/>
        </w:rPr>
      </w:pPr>
    </w:p>
    <w:p w:rsidR="00292B1E" w:rsidRPr="0020366D" w:rsidRDefault="00F97E0C">
      <w:pPr>
        <w:rPr>
          <w:b/>
          <w:sz w:val="44"/>
          <w:szCs w:val="44"/>
          <w:lang w:val="en-US"/>
        </w:rPr>
      </w:pPr>
      <w:r w:rsidRPr="0020366D">
        <w:rPr>
          <w:b/>
          <w:sz w:val="44"/>
          <w:szCs w:val="44"/>
          <w:lang w:val="en-US"/>
        </w:rPr>
        <w:t>COMPANION VOLUME WITH NEW DESCRIPTORS</w:t>
      </w:r>
    </w:p>
    <w:p w:rsidR="0020366D" w:rsidRDefault="0020366D">
      <w:pPr>
        <w:rPr>
          <w:sz w:val="44"/>
          <w:szCs w:val="44"/>
          <w:lang w:val="en-US"/>
        </w:rPr>
      </w:pPr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21-22</w:t>
      </w:r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30; 33 – modes of communication</w:t>
      </w:r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45-47</w:t>
      </w:r>
      <w:bookmarkStart w:id="0" w:name="_GoBack"/>
      <w:bookmarkEnd w:id="0"/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103-104</w:t>
      </w:r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167-174</w:t>
      </w:r>
    </w:p>
    <w:p w:rsidR="0020366D" w:rsidRDefault="0020366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pp. 216-221</w:t>
      </w:r>
    </w:p>
    <w:p w:rsidR="0020366D" w:rsidRPr="00F97E0C" w:rsidRDefault="0020366D">
      <w:pPr>
        <w:rPr>
          <w:sz w:val="44"/>
          <w:szCs w:val="44"/>
          <w:lang w:val="en-US"/>
        </w:rPr>
      </w:pPr>
    </w:p>
    <w:sectPr w:rsidR="0020366D" w:rsidRPr="00F97E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0C"/>
    <w:rsid w:val="0020366D"/>
    <w:rsid w:val="00292B1E"/>
    <w:rsid w:val="00F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B6A4"/>
  <w15:chartTrackingRefBased/>
  <w15:docId w15:val="{63B8BEA7-3D31-4E84-A1AA-E30ADB90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2021-09-14T01:25:00Z</dcterms:created>
  <dcterms:modified xsi:type="dcterms:W3CDTF">2021-09-14T12:02:00Z</dcterms:modified>
</cp:coreProperties>
</file>