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3F4" w:rsidRPr="007D5F1C" w:rsidRDefault="001B1342" w:rsidP="00E1177B">
      <w:pPr>
        <w:jc w:val="center"/>
        <w:rPr>
          <w:b/>
          <w:sz w:val="56"/>
          <w:szCs w:val="56"/>
        </w:rPr>
      </w:pPr>
      <w:bookmarkStart w:id="0" w:name="_GoBack"/>
      <w:bookmarkEnd w:id="0"/>
      <w:r>
        <w:rPr>
          <w:b/>
          <w:sz w:val="56"/>
          <w:szCs w:val="56"/>
        </w:rPr>
        <w:br/>
      </w:r>
      <w:r w:rsidR="007D5F1C" w:rsidRPr="007D5F1C">
        <w:rPr>
          <w:b/>
          <w:sz w:val="56"/>
          <w:szCs w:val="56"/>
        </w:rPr>
        <w:t xml:space="preserve">Communicative gap </w:t>
      </w:r>
      <w:r w:rsidR="00E1177B" w:rsidRPr="007D5F1C">
        <w:rPr>
          <w:b/>
          <w:sz w:val="56"/>
          <w:szCs w:val="56"/>
        </w:rPr>
        <w:t>activities</w:t>
      </w:r>
    </w:p>
    <w:p w:rsidR="001B1342" w:rsidRDefault="007D5F1C">
      <w:pPr>
        <w:rPr>
          <w:sz w:val="24"/>
          <w:szCs w:val="24"/>
        </w:rPr>
      </w:pPr>
      <w:r w:rsidRPr="001B1342">
        <w:rPr>
          <w:sz w:val="24"/>
          <w:szCs w:val="24"/>
        </w:rPr>
        <w:t>Plan a communicative gap activity</w:t>
      </w:r>
      <w:r w:rsidR="00AA7292">
        <w:rPr>
          <w:sz w:val="24"/>
          <w:szCs w:val="24"/>
        </w:rPr>
        <w:t xml:space="preserve"> considering the following aspects</w:t>
      </w:r>
      <w:r w:rsidR="001B1342" w:rsidRPr="001B1342">
        <w:rPr>
          <w:sz w:val="24"/>
          <w:szCs w:val="24"/>
        </w:rPr>
        <w:t>:</w:t>
      </w:r>
    </w:p>
    <w:p w:rsidR="001F798D" w:rsidRPr="001B1342" w:rsidRDefault="001F798D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6126"/>
      </w:tblGrid>
      <w:tr w:rsidR="001F798D" w:rsidRPr="007D5F1C" w:rsidTr="001F798D">
        <w:tc>
          <w:tcPr>
            <w:tcW w:w="9778" w:type="dxa"/>
            <w:gridSpan w:val="2"/>
            <w:shd w:val="clear" w:color="auto" w:fill="DAEEF3" w:themeFill="accent5" w:themeFillTint="33"/>
          </w:tcPr>
          <w:p w:rsidR="001F798D" w:rsidRPr="007D5F1C" w:rsidRDefault="001F798D" w:rsidP="00E1177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activity</w:t>
            </w:r>
          </w:p>
          <w:p w:rsidR="001F798D" w:rsidRPr="007D5F1C" w:rsidRDefault="001F798D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1F798D" w:rsidRPr="007D5F1C" w:rsidTr="007D5F1C">
        <w:tc>
          <w:tcPr>
            <w:tcW w:w="3652" w:type="dxa"/>
          </w:tcPr>
          <w:p w:rsidR="001F798D" w:rsidRDefault="001F798D" w:rsidP="00E1177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of gap activity</w:t>
            </w:r>
          </w:p>
          <w:p w:rsidR="001F798D" w:rsidRPr="007D5F1C" w:rsidRDefault="001F798D" w:rsidP="00E1177B">
            <w:pPr>
              <w:spacing w:after="0" w:line="240" w:lineRule="auto"/>
              <w:rPr>
                <w:sz w:val="32"/>
                <w:szCs w:val="32"/>
              </w:rPr>
            </w:pPr>
            <w:r>
              <w:t>(</w:t>
            </w:r>
            <w:r w:rsidRPr="001F798D">
              <w:t>Info, reasoning or opinion gap activity?</w:t>
            </w:r>
            <w:r>
              <w:t>)</w:t>
            </w:r>
          </w:p>
        </w:tc>
        <w:tc>
          <w:tcPr>
            <w:tcW w:w="6126" w:type="dxa"/>
          </w:tcPr>
          <w:p w:rsidR="001F798D" w:rsidRPr="007D5F1C" w:rsidRDefault="001F798D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E1177B" w:rsidRPr="007D5F1C" w:rsidTr="007D5F1C">
        <w:tc>
          <w:tcPr>
            <w:tcW w:w="3652" w:type="dxa"/>
          </w:tcPr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  <w:r w:rsidRPr="007D5F1C">
              <w:rPr>
                <w:sz w:val="32"/>
                <w:szCs w:val="32"/>
              </w:rPr>
              <w:t>Level</w:t>
            </w:r>
          </w:p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6126" w:type="dxa"/>
          </w:tcPr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E1177B" w:rsidRPr="007D5F1C" w:rsidTr="007D5F1C">
        <w:tc>
          <w:tcPr>
            <w:tcW w:w="3652" w:type="dxa"/>
          </w:tcPr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  <w:r w:rsidRPr="007D5F1C">
              <w:rPr>
                <w:sz w:val="32"/>
                <w:szCs w:val="32"/>
              </w:rPr>
              <w:t>Duration</w:t>
            </w:r>
          </w:p>
          <w:p w:rsidR="00E1177B" w:rsidRPr="007D5F1C" w:rsidRDefault="00E1177B" w:rsidP="00E1177B">
            <w:pPr>
              <w:spacing w:after="0" w:line="240" w:lineRule="auto"/>
            </w:pPr>
          </w:p>
        </w:tc>
        <w:tc>
          <w:tcPr>
            <w:tcW w:w="6126" w:type="dxa"/>
          </w:tcPr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AE4D15" w:rsidRPr="007D5F1C" w:rsidTr="007D5F1C">
        <w:tc>
          <w:tcPr>
            <w:tcW w:w="3652" w:type="dxa"/>
          </w:tcPr>
          <w:p w:rsidR="007D5F1C" w:rsidRPr="007D5F1C" w:rsidRDefault="00AE4D15" w:rsidP="00E1177B">
            <w:pPr>
              <w:spacing w:after="0" w:line="240" w:lineRule="auto"/>
              <w:rPr>
                <w:sz w:val="32"/>
                <w:szCs w:val="32"/>
              </w:rPr>
            </w:pPr>
            <w:r w:rsidRPr="007D5F1C">
              <w:rPr>
                <w:sz w:val="32"/>
                <w:szCs w:val="32"/>
              </w:rPr>
              <w:t>Materials</w:t>
            </w:r>
            <w:r w:rsidR="007D5F1C" w:rsidRPr="007D5F1C">
              <w:rPr>
                <w:sz w:val="32"/>
                <w:szCs w:val="32"/>
              </w:rPr>
              <w:t xml:space="preserve"> needed</w:t>
            </w:r>
          </w:p>
          <w:p w:rsidR="00AE4D15" w:rsidRPr="007D5F1C" w:rsidRDefault="00AE4D15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6126" w:type="dxa"/>
          </w:tcPr>
          <w:p w:rsidR="00AE4D15" w:rsidRPr="007D5F1C" w:rsidRDefault="00AE4D15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E1177B" w:rsidRPr="007D5F1C" w:rsidTr="007D5F1C">
        <w:tc>
          <w:tcPr>
            <w:tcW w:w="3652" w:type="dxa"/>
          </w:tcPr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  <w:r w:rsidRPr="007D5F1C">
              <w:rPr>
                <w:sz w:val="32"/>
                <w:szCs w:val="32"/>
              </w:rPr>
              <w:t>Skills trained</w:t>
            </w:r>
          </w:p>
          <w:p w:rsidR="00E1177B" w:rsidRPr="007D5F1C" w:rsidRDefault="007D5F1C" w:rsidP="00E1177B">
            <w:pPr>
              <w:spacing w:after="0" w:line="240" w:lineRule="auto"/>
            </w:pPr>
            <w:r w:rsidRPr="007D5F1C">
              <w:t xml:space="preserve">The </w:t>
            </w:r>
            <w:r>
              <w:t xml:space="preserve">5 </w:t>
            </w:r>
            <w:r w:rsidRPr="007D5F1C">
              <w:t>basic language skills</w:t>
            </w:r>
          </w:p>
        </w:tc>
        <w:tc>
          <w:tcPr>
            <w:tcW w:w="6126" w:type="dxa"/>
          </w:tcPr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7D5F1C" w:rsidRPr="007D5F1C" w:rsidTr="007D5F1C">
        <w:tc>
          <w:tcPr>
            <w:tcW w:w="3652" w:type="dxa"/>
          </w:tcPr>
          <w:p w:rsidR="007D5F1C" w:rsidRDefault="005372D2" w:rsidP="00E1177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Linguistic forms trained</w:t>
            </w:r>
          </w:p>
          <w:p w:rsidR="001F798D" w:rsidRPr="007D5F1C" w:rsidRDefault="001F798D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6126" w:type="dxa"/>
          </w:tcPr>
          <w:p w:rsidR="007D5F1C" w:rsidRPr="007D5F1C" w:rsidRDefault="001F798D" w:rsidP="00E1177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</w:tr>
      <w:tr w:rsidR="00E1177B" w:rsidRPr="007D5F1C" w:rsidTr="007D5F1C">
        <w:tc>
          <w:tcPr>
            <w:tcW w:w="3652" w:type="dxa"/>
          </w:tcPr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  <w:r w:rsidRPr="007D5F1C">
              <w:rPr>
                <w:sz w:val="32"/>
                <w:szCs w:val="32"/>
              </w:rPr>
              <w:t>Class organisation</w:t>
            </w:r>
          </w:p>
          <w:p w:rsidR="007D5F1C" w:rsidRPr="007D5F1C" w:rsidRDefault="007D5F1C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6126" w:type="dxa"/>
          </w:tcPr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C7620D" w:rsidRPr="007D5F1C" w:rsidTr="007D5F1C">
        <w:tc>
          <w:tcPr>
            <w:tcW w:w="3652" w:type="dxa"/>
          </w:tcPr>
          <w:p w:rsidR="00C7620D" w:rsidRDefault="00C7620D" w:rsidP="00E1177B">
            <w:pPr>
              <w:spacing w:after="0" w:line="240" w:lineRule="auto"/>
              <w:rPr>
                <w:sz w:val="32"/>
                <w:szCs w:val="32"/>
              </w:rPr>
            </w:pPr>
            <w:r w:rsidRPr="007D5F1C">
              <w:rPr>
                <w:sz w:val="32"/>
                <w:szCs w:val="32"/>
              </w:rPr>
              <w:t>Procedure</w:t>
            </w:r>
          </w:p>
          <w:p w:rsidR="007D5F1C" w:rsidRPr="007D5F1C" w:rsidRDefault="007D5F1C" w:rsidP="00E1177B">
            <w:pPr>
              <w:spacing w:after="0" w:line="240" w:lineRule="auto"/>
            </w:pPr>
            <w:r w:rsidRPr="007D5F1C">
              <w:t>NB: provide clear instructions (</w:t>
            </w:r>
            <w:r>
              <w:t>like</w:t>
            </w:r>
            <w:r w:rsidR="001F798D">
              <w:t xml:space="preserve"> in</w:t>
            </w:r>
            <w:r>
              <w:t xml:space="preserve"> recip</w:t>
            </w:r>
            <w:r w:rsidRPr="007D5F1C">
              <w:t>es)</w:t>
            </w:r>
          </w:p>
          <w:p w:rsidR="007D5F1C" w:rsidRDefault="007D5F1C" w:rsidP="00E1177B">
            <w:pPr>
              <w:spacing w:after="0" w:line="240" w:lineRule="auto"/>
              <w:rPr>
                <w:sz w:val="32"/>
                <w:szCs w:val="32"/>
              </w:rPr>
            </w:pPr>
          </w:p>
          <w:p w:rsidR="007D5F1C" w:rsidRDefault="007D5F1C" w:rsidP="00E1177B">
            <w:pPr>
              <w:spacing w:after="0" w:line="240" w:lineRule="auto"/>
              <w:rPr>
                <w:sz w:val="32"/>
                <w:szCs w:val="32"/>
              </w:rPr>
            </w:pPr>
          </w:p>
          <w:p w:rsidR="007D5F1C" w:rsidRPr="007D5F1C" w:rsidRDefault="007D5F1C" w:rsidP="00E1177B">
            <w:pPr>
              <w:spacing w:after="0" w:line="240" w:lineRule="auto"/>
              <w:rPr>
                <w:sz w:val="32"/>
                <w:szCs w:val="32"/>
              </w:rPr>
            </w:pPr>
          </w:p>
          <w:p w:rsidR="00C7620D" w:rsidRPr="007D5F1C" w:rsidRDefault="00C7620D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6126" w:type="dxa"/>
          </w:tcPr>
          <w:p w:rsidR="00C7620D" w:rsidRPr="007D5F1C" w:rsidRDefault="00C7620D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E1177B" w:rsidRPr="007D5F1C" w:rsidTr="007D5F1C">
        <w:tc>
          <w:tcPr>
            <w:tcW w:w="3652" w:type="dxa"/>
          </w:tcPr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  <w:r w:rsidRPr="007D5F1C">
              <w:rPr>
                <w:sz w:val="32"/>
                <w:szCs w:val="32"/>
              </w:rPr>
              <w:t>Variation</w:t>
            </w:r>
            <w:r w:rsidR="007D5F1C" w:rsidRPr="007D5F1C">
              <w:rPr>
                <w:sz w:val="32"/>
                <w:szCs w:val="32"/>
              </w:rPr>
              <w:t xml:space="preserve"> &amp; differentiation</w:t>
            </w:r>
          </w:p>
          <w:p w:rsidR="00E1177B" w:rsidRPr="007D5F1C" w:rsidRDefault="007D5F1C" w:rsidP="00E1177B">
            <w:pPr>
              <w:spacing w:after="0" w:line="240" w:lineRule="auto"/>
            </w:pPr>
            <w:r w:rsidRPr="007D5F1C">
              <w:t>How can the activity be adapted to young-old/strong-weak learners?</w:t>
            </w:r>
          </w:p>
        </w:tc>
        <w:tc>
          <w:tcPr>
            <w:tcW w:w="6126" w:type="dxa"/>
          </w:tcPr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E1177B" w:rsidRPr="007D5F1C" w:rsidTr="007D5F1C">
        <w:tc>
          <w:tcPr>
            <w:tcW w:w="3652" w:type="dxa"/>
          </w:tcPr>
          <w:p w:rsidR="00E1177B" w:rsidRDefault="007D5F1C" w:rsidP="00E1177B">
            <w:pPr>
              <w:spacing w:after="0" w:line="240" w:lineRule="auto"/>
              <w:rPr>
                <w:sz w:val="32"/>
                <w:szCs w:val="32"/>
              </w:rPr>
            </w:pPr>
            <w:r w:rsidRPr="007D5F1C">
              <w:rPr>
                <w:sz w:val="32"/>
                <w:szCs w:val="32"/>
              </w:rPr>
              <w:t>Didactical reflections</w:t>
            </w:r>
          </w:p>
          <w:p w:rsidR="007D5F1C" w:rsidRPr="007D5F1C" w:rsidRDefault="007D5F1C" w:rsidP="00E1177B">
            <w:pPr>
              <w:spacing w:after="0" w:line="240" w:lineRule="auto"/>
            </w:pPr>
            <w:r w:rsidRPr="007D5F1C">
              <w:t>Why is this activity a useful language learning activity?</w:t>
            </w:r>
          </w:p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</w:p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</w:p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6126" w:type="dxa"/>
          </w:tcPr>
          <w:p w:rsidR="00E1177B" w:rsidRPr="007D5F1C" w:rsidRDefault="00E1177B" w:rsidP="00E1177B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EE32C9" w:rsidRPr="007D5F1C" w:rsidTr="001B1342">
        <w:trPr>
          <w:trHeight w:val="521"/>
        </w:trPr>
        <w:tc>
          <w:tcPr>
            <w:tcW w:w="9778" w:type="dxa"/>
            <w:gridSpan w:val="2"/>
          </w:tcPr>
          <w:p w:rsidR="00EE32C9" w:rsidRPr="001B1342" w:rsidRDefault="00EE32C9" w:rsidP="00E1177B">
            <w:pPr>
              <w:spacing w:after="0" w:line="240" w:lineRule="auto"/>
              <w:rPr>
                <w:sz w:val="24"/>
                <w:szCs w:val="24"/>
              </w:rPr>
            </w:pPr>
            <w:r w:rsidRPr="001B1342">
              <w:rPr>
                <w:sz w:val="24"/>
                <w:szCs w:val="24"/>
              </w:rPr>
              <w:t>Made by</w:t>
            </w:r>
          </w:p>
        </w:tc>
      </w:tr>
    </w:tbl>
    <w:p w:rsidR="00E1177B" w:rsidRPr="00E1177B" w:rsidRDefault="00E1177B" w:rsidP="001B1342">
      <w:pPr>
        <w:rPr>
          <w:lang w:val="da-DK"/>
        </w:rPr>
      </w:pPr>
    </w:p>
    <w:sectPr w:rsidR="00E1177B" w:rsidRPr="00E1177B" w:rsidSect="001B1342">
      <w:pgSz w:w="11906" w:h="16838"/>
      <w:pgMar w:top="142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4072F"/>
    <w:multiLevelType w:val="hybridMultilevel"/>
    <w:tmpl w:val="525CE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7B"/>
    <w:rsid w:val="001B1342"/>
    <w:rsid w:val="001F798D"/>
    <w:rsid w:val="00462735"/>
    <w:rsid w:val="005372D2"/>
    <w:rsid w:val="00617E99"/>
    <w:rsid w:val="00703C6A"/>
    <w:rsid w:val="007D5F1C"/>
    <w:rsid w:val="00912B2A"/>
    <w:rsid w:val="00AA7292"/>
    <w:rsid w:val="00AE4D15"/>
    <w:rsid w:val="00B21D07"/>
    <w:rsid w:val="00BB1116"/>
    <w:rsid w:val="00C02C04"/>
    <w:rsid w:val="00C7620D"/>
    <w:rsid w:val="00CB33F4"/>
    <w:rsid w:val="00E1177B"/>
    <w:rsid w:val="00EC4B56"/>
    <w:rsid w:val="00E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F4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11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F4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11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502</Characters>
  <Application>Microsoft Office Word</Application>
  <DocSecurity>4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Sjaelland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Kristine Petersen</dc:creator>
  <cp:lastModifiedBy>Finn Peter Aarup</cp:lastModifiedBy>
  <cp:revision>2</cp:revision>
  <cp:lastPrinted>2012-10-04T21:30:00Z</cp:lastPrinted>
  <dcterms:created xsi:type="dcterms:W3CDTF">2014-02-22T23:13:00Z</dcterms:created>
  <dcterms:modified xsi:type="dcterms:W3CDTF">2014-02-22T23:13:00Z</dcterms:modified>
</cp:coreProperties>
</file>