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4FBF2" w14:textId="5E2BBF9C" w:rsidR="00A53137" w:rsidRDefault="00A53137" w:rsidP="00A53137">
      <w:pPr>
        <w:pStyle w:val="Overskrift1"/>
        <w:spacing w:before="0"/>
      </w:pPr>
      <w:bookmarkStart w:id="0" w:name="_Toc126663096"/>
      <w:bookmarkStart w:id="1" w:name="_Hlk126660365"/>
      <w:bookmarkStart w:id="2" w:name="_GoBack"/>
      <w:bookmarkEnd w:id="2"/>
      <w:r>
        <w:t>13. Eksamen i undervisningsfaget Engelsk (35 ECTS)</w:t>
      </w:r>
      <w:bookmarkEnd w:id="0"/>
    </w:p>
    <w:p w14:paraId="0F324676" w14:textId="77777777" w:rsidR="00A53137" w:rsidRDefault="00A53137" w:rsidP="00A53137">
      <w:bookmarkStart w:id="3" w:name="_Hlk64271664"/>
      <w:bookmarkEnd w:id="1"/>
      <w:r>
        <w:t>Eksamen består af 2 delprøver. Der gives særskilte karakterer for de 2 delprøver.</w:t>
      </w:r>
    </w:p>
    <w:p w14:paraId="16C5E4A7"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På baggrund af </w:t>
      </w:r>
      <w:proofErr w:type="spellStart"/>
      <w:r>
        <w:rPr>
          <w:rFonts w:ascii="Calibri" w:eastAsia="Calibri" w:hAnsi="Calibri" w:cs="Times New Roman"/>
        </w:rPr>
        <w:t>portfolio</w:t>
      </w:r>
      <w:proofErr w:type="spellEnd"/>
      <w:r>
        <w:rPr>
          <w:rFonts w:ascii="Calibri" w:eastAsia="Calibri" w:hAnsi="Calibri" w:cs="Times New Roman"/>
        </w:rPr>
        <w:t xml:space="preserve"> udformer de studerende individuelt eller i gruppe 4 prøveoplæg, der tilsammen skal dække fagets indholdsområder bredt. Hvert prøveoplæg udformes som en fagdidaktisk problemstilling, der skal munde ud i en problemformulering. Denne skal undersøges og besvares, hvis prøveoplægget udtrækkes. Problemstillingerne godkendes af underviser. </w:t>
      </w:r>
    </w:p>
    <w:p w14:paraId="40E18E98"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Prøveoplæggene skrives på engelsk og har et omfang på maks. 1 ns. ekskl. litteraturliste med mindst 4 fagdidaktiske kilder. Hvert oplæg skal indeholde 2 artefakter:</w:t>
      </w:r>
    </w:p>
    <w:p w14:paraId="28283257"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 xml:space="preserve">Artefakt 1: Et praksiselement f.eks. undervisningsplan, undervisningsmateriale, eller lign. på maks. 2 ns. </w:t>
      </w:r>
    </w:p>
    <w:p w14:paraId="291FF445"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 xml:space="preserve">Artefakt 2: Eksempel på elevsprog (mundtligt, skriftligt eller multimodalt) på maks. 2 ns. </w:t>
      </w:r>
    </w:p>
    <w:p w14:paraId="49EACB8A"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Omfanget af prøveoplæg og artefakter gælder uanset gruppestørrelse. </w:t>
      </w:r>
    </w:p>
    <w:p w14:paraId="4F8F4A1E" w14:textId="77777777" w:rsidR="00A53137" w:rsidRDefault="00A53137" w:rsidP="00A53137">
      <w:pPr>
        <w:spacing w:line="256" w:lineRule="auto"/>
        <w:rPr>
          <w:rFonts w:ascii="Calibri" w:eastAsia="Calibri" w:hAnsi="Calibri" w:cs="Times New Roman"/>
        </w:rPr>
      </w:pPr>
      <w:r>
        <w:rPr>
          <w:rFonts w:ascii="Calibri" w:eastAsia="Calibri" w:hAnsi="Calibri" w:cs="Arial"/>
        </w:rPr>
        <w:t>I begge delprøver skal den studerende kunne integrere fagdidaktisk viden om sproglig og interkulturel læring på basis af fagets teori og praksis med henblik på at kunne planlægge, gennemføre, evaluere og udvikle engelskundervisning.</w:t>
      </w:r>
    </w:p>
    <w:p w14:paraId="471B4AB2" w14:textId="77777777" w:rsidR="00A53137" w:rsidRDefault="00A53137" w:rsidP="00A53137">
      <w:pPr>
        <w:spacing w:after="0" w:line="256" w:lineRule="auto"/>
        <w:rPr>
          <w:rFonts w:ascii="Calibri" w:eastAsia="Calibri" w:hAnsi="Calibri" w:cs="Times New Roman"/>
          <w:b/>
          <w:bCs/>
        </w:rPr>
      </w:pPr>
      <w:bookmarkStart w:id="4" w:name="_Hlk126654435"/>
      <w:bookmarkEnd w:id="3"/>
      <w:r>
        <w:rPr>
          <w:rFonts w:ascii="Calibri" w:eastAsia="Calibri" w:hAnsi="Calibri" w:cs="Times New Roman"/>
          <w:b/>
          <w:bCs/>
        </w:rPr>
        <w:t>1. delprøve: Skriftlig eksamen - 48 timers prøve</w:t>
      </w:r>
    </w:p>
    <w:p w14:paraId="7D0D7AC8"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Skriftlig prøve med lodtrækning i kendt emne på baggrund af 4 prøveoplæg. Lodtrækning meddeles den studerende ved prøvens begyndelse. Grupper trækker samme oplæg.</w:t>
      </w:r>
    </w:p>
    <w:p w14:paraId="092C4EFC"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Den studerende skriver med udgangspunkt i prøveoplæggets problemstilling en sammenhængende tekst på engelsk, hvori den studerende skal analysere og diskutere problemstillingen gennem inddragelse af relevant teori og artefakt 1. </w:t>
      </w:r>
    </w:p>
    <w:p w14:paraId="03DEC4A2"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Den studerendes skriftlige sprogfærdighed indgår i bedømmelsen.</w:t>
      </w:r>
    </w:p>
    <w:p w14:paraId="142A3F57" w14:textId="77777777" w:rsidR="00A53137" w:rsidRDefault="00A53137" w:rsidP="00A53137">
      <w:pPr>
        <w:rPr>
          <w:rFonts w:ascii="Calibri" w:eastAsia="Calibri" w:hAnsi="Calibri" w:cs="Times New Roman"/>
        </w:rPr>
      </w:pPr>
      <w:r>
        <w:rPr>
          <w:rFonts w:ascii="Calibri" w:eastAsia="Calibri" w:hAnsi="Calibri" w:cs="Times New Roman"/>
        </w:rPr>
        <w:t>Omfang: maks. 5 normalsider. Den skriftlige prøve afvikles som individuel prøve.</w:t>
      </w:r>
    </w:p>
    <w:p w14:paraId="33CCA0D5" w14:textId="77777777" w:rsidR="00A53137" w:rsidRDefault="00A53137" w:rsidP="00A53137">
      <w:pPr>
        <w:spacing w:after="0" w:line="256" w:lineRule="auto"/>
        <w:rPr>
          <w:rFonts w:ascii="Calibri" w:eastAsia="Calibri" w:hAnsi="Calibri" w:cs="Times New Roman"/>
          <w:b/>
          <w:bCs/>
        </w:rPr>
      </w:pPr>
      <w:r>
        <w:rPr>
          <w:rFonts w:ascii="Calibri" w:eastAsia="Calibri" w:hAnsi="Calibri" w:cs="Times New Roman"/>
          <w:b/>
          <w:bCs/>
        </w:rPr>
        <w:t>2. delprøve: Mundtlig eksamen</w:t>
      </w:r>
    </w:p>
    <w:p w14:paraId="4C42D602" w14:textId="77777777" w:rsidR="00A53137" w:rsidRDefault="00A53137" w:rsidP="00A53137">
      <w:pPr>
        <w:spacing w:after="0" w:line="256" w:lineRule="auto"/>
      </w:pPr>
      <w:r>
        <w:t>Mundtlig prøve med lodtrækning i kendt emne på baggrund af de resterende 3 prøveoplæg. Den studerende orienteres om det udtrukne prøveoplæg 48 timer før prøven.</w:t>
      </w:r>
    </w:p>
    <w:p w14:paraId="3B18E145" w14:textId="77777777" w:rsidR="00A53137" w:rsidRDefault="00A53137" w:rsidP="00A53137">
      <w:pPr>
        <w:spacing w:after="160" w:line="256" w:lineRule="auto"/>
      </w:pPr>
      <w:r>
        <w:t xml:space="preserve">Med udgangspunkt i prøveoplægget skal den studerende analysere, diskutere og perspektivere problemstillingen gennem inddragelse af relevant teori og artefakt 1. </w:t>
      </w:r>
    </w:p>
    <w:p w14:paraId="4486E60A" w14:textId="77777777" w:rsidR="00A53137" w:rsidRDefault="00A53137" w:rsidP="00A53137">
      <w:pPr>
        <w:spacing w:after="160" w:line="256" w:lineRule="auto"/>
      </w:pPr>
      <w:r>
        <w:t>I elevsprogsanalysen (artefakt 2) skal den studerende kunne beskrive, analysere og evaluere elevsprog med henblik på at kunne give relevant feedback og feed forward. Som sproglig vejleder skal den studerende kunne anvende metasproglige begreber på tekst-, sætnings- og ordniveau.</w:t>
      </w:r>
    </w:p>
    <w:p w14:paraId="0633DC89" w14:textId="77777777" w:rsidR="00A53137" w:rsidRDefault="00A53137" w:rsidP="00A53137">
      <w:pPr>
        <w:spacing w:line="256" w:lineRule="auto"/>
      </w:pPr>
      <w:r>
        <w:t xml:space="preserve">Eksamen udmøntes som en samtale på engelsk initieret af den studerende. Den studerendes mundtlige sprogfærdighed indgår i bedømmelsen. </w:t>
      </w:r>
    </w:p>
    <w:p w14:paraId="0EA03184" w14:textId="77777777" w:rsidR="00A53137" w:rsidRDefault="00A53137" w:rsidP="00A53137">
      <w:pPr>
        <w:spacing w:after="160" w:line="256" w:lineRule="auto"/>
      </w:pPr>
      <w:r>
        <w:t xml:space="preserve">Den mundtlige delprøve kan afvikles individuelt eller som gruppeprøve efter den studerendes valg. </w:t>
      </w:r>
    </w:p>
    <w:p w14:paraId="32983BD8" w14:textId="77777777" w:rsidR="00A53137" w:rsidRDefault="00A53137" w:rsidP="00A53137">
      <w:pPr>
        <w:spacing w:after="160" w:line="256" w:lineRule="auto"/>
      </w:pPr>
      <w:r>
        <w:t>Eksaminationstid: 45 minutter. Se tidsplan, hvis prøven afvikles som gruppeprøve.</w:t>
      </w:r>
    </w:p>
    <w:p w14:paraId="153C8B5D" w14:textId="77777777" w:rsidR="00A53137" w:rsidRDefault="00A53137" w:rsidP="00A53137">
      <w:pPr>
        <w:spacing w:after="0"/>
        <w:rPr>
          <w:b/>
          <w:bCs/>
        </w:rPr>
      </w:pPr>
      <w:r>
        <w:rPr>
          <w:b/>
          <w:bCs/>
        </w:rPr>
        <w:t>Forudsætningskrav</w:t>
      </w:r>
    </w:p>
    <w:p w14:paraId="4EBB239C" w14:textId="77777777" w:rsidR="00A53137" w:rsidRDefault="00A53137" w:rsidP="00A53137">
      <w:pPr>
        <w:spacing w:after="0"/>
      </w:pPr>
      <w:r>
        <w:t>Der er knyttet følgende forudsætninger for deltagelse i eksamen:</w:t>
      </w:r>
    </w:p>
    <w:p w14:paraId="7C51F3AE" w14:textId="77777777" w:rsidR="00A53137" w:rsidRDefault="00A53137" w:rsidP="00A53137">
      <w:pPr>
        <w:numPr>
          <w:ilvl w:val="0"/>
          <w:numId w:val="1"/>
        </w:numPr>
        <w:spacing w:after="0" w:line="240" w:lineRule="auto"/>
        <w:ind w:left="308" w:hanging="308"/>
        <w:contextualSpacing/>
        <w:rPr>
          <w:rFonts w:ascii="Calibri" w:eastAsia="Calibri" w:hAnsi="Calibri" w:cs="Times New Roman"/>
        </w:rPr>
      </w:pPr>
      <w:r>
        <w:rPr>
          <w:rFonts w:ascii="Calibri" w:eastAsia="Calibri" w:hAnsi="Calibri" w:cs="Times New Roman"/>
        </w:rPr>
        <w:t>Aflevering af 4 prøveoplæg i angivet form og indhold til rette tid og sted</w:t>
      </w:r>
      <w:bookmarkEnd w:id="4"/>
    </w:p>
    <w:p w14:paraId="6EFE5C82" w14:textId="77777777" w:rsidR="00A53137" w:rsidRDefault="00A53137" w:rsidP="00A53137">
      <w:pPr>
        <w:pStyle w:val="Overskrift1"/>
        <w:spacing w:before="0"/>
      </w:pPr>
      <w:bookmarkStart w:id="5" w:name="_Toc126663097"/>
      <w:r>
        <w:lastRenderedPageBreak/>
        <w:t>13. Eksamen i undervisningsfaget Engelsk (50 ECTS)</w:t>
      </w:r>
      <w:bookmarkEnd w:id="5"/>
    </w:p>
    <w:p w14:paraId="2F2FE2A3" w14:textId="77777777" w:rsidR="00A53137" w:rsidRDefault="00A53137" w:rsidP="00A53137">
      <w:r>
        <w:t>Eksamen består af 2 delprøver. Der gives særskilte karakterer for de 2 delprøver.</w:t>
      </w:r>
    </w:p>
    <w:p w14:paraId="5B1640FC"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På baggrund af </w:t>
      </w:r>
      <w:proofErr w:type="spellStart"/>
      <w:r>
        <w:rPr>
          <w:rFonts w:ascii="Calibri" w:eastAsia="Calibri" w:hAnsi="Calibri" w:cs="Times New Roman"/>
        </w:rPr>
        <w:t>portfolio</w:t>
      </w:r>
      <w:proofErr w:type="spellEnd"/>
      <w:r>
        <w:rPr>
          <w:rFonts w:ascii="Calibri" w:eastAsia="Calibri" w:hAnsi="Calibri" w:cs="Times New Roman"/>
        </w:rPr>
        <w:t xml:space="preserve"> udformer den studerende individuelt eller i gruppe 5 prøveoplæg, der tilsammen skal dække fagets indholdsområder bredt. Hvert prøveoplæg udformes som en fagdidaktisk problemstilling, der skal munde ud i en problemformulering. Denne skal undersøges og besvares, hvis prøveoplægget udtrækkes. Problemstillingerne godkendes af underviser. </w:t>
      </w:r>
    </w:p>
    <w:p w14:paraId="7FC7DF1B"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Prøveoplæggene skrives på engelsk og har et omfang på maks. 1 ns. ekskl. litteraturliste med mindst 4 fagdidaktiske kilder. Hvert oplæg skal indeholde 2 artefakter:</w:t>
      </w:r>
    </w:p>
    <w:p w14:paraId="31C70DAA"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 xml:space="preserve">Artefakt 1: Et praksiselement f.eks. undervisningsplan, undervisningsmateriale, eller lign. på maks. 2 ns. </w:t>
      </w:r>
    </w:p>
    <w:p w14:paraId="3C63FA2A" w14:textId="77777777" w:rsidR="00A53137" w:rsidRDefault="00A53137" w:rsidP="00A53137">
      <w:pPr>
        <w:spacing w:after="0" w:line="256" w:lineRule="auto"/>
        <w:rPr>
          <w:rFonts w:ascii="Calibri" w:eastAsia="Calibri" w:hAnsi="Calibri" w:cs="Times New Roman"/>
        </w:rPr>
      </w:pPr>
      <w:r>
        <w:rPr>
          <w:rFonts w:ascii="Calibri" w:eastAsia="Calibri" w:hAnsi="Calibri" w:cs="Times New Roman"/>
        </w:rPr>
        <w:t xml:space="preserve">Artefakt 2: Eksempel på elevsprog (mundtligt, skriftligt eller multimodalt) på maks. 2 ns. </w:t>
      </w:r>
    </w:p>
    <w:p w14:paraId="6280FB11"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Omfanget af prøveoplæg og artefakter gælder uanset gruppestørrelse. </w:t>
      </w:r>
    </w:p>
    <w:p w14:paraId="092CA4E7" w14:textId="77777777" w:rsidR="00A53137" w:rsidRDefault="00A53137" w:rsidP="00A53137">
      <w:pPr>
        <w:spacing w:line="256" w:lineRule="auto"/>
        <w:rPr>
          <w:rFonts w:ascii="Calibri" w:eastAsia="Calibri" w:hAnsi="Calibri" w:cs="Times New Roman"/>
        </w:rPr>
      </w:pPr>
      <w:r>
        <w:rPr>
          <w:rFonts w:ascii="Calibri" w:eastAsia="Calibri" w:hAnsi="Calibri" w:cs="Arial"/>
        </w:rPr>
        <w:t>I begge delprøver skal den studerende kunne integrere fagdidaktisk viden om sproglig og interkulturel læring på basis af fagets teori og praksis med henblik på at kunne planlægge, gennemføre, evaluere og udvikle engelskundervisning.</w:t>
      </w:r>
    </w:p>
    <w:p w14:paraId="10BEF0B6" w14:textId="77777777" w:rsidR="00A53137" w:rsidRDefault="00A53137" w:rsidP="00A53137">
      <w:pPr>
        <w:spacing w:after="0" w:line="256" w:lineRule="auto"/>
        <w:rPr>
          <w:rFonts w:ascii="Calibri" w:eastAsia="Calibri" w:hAnsi="Calibri" w:cs="Times New Roman"/>
          <w:b/>
          <w:bCs/>
        </w:rPr>
      </w:pPr>
      <w:r>
        <w:rPr>
          <w:rFonts w:ascii="Calibri" w:eastAsia="Calibri" w:hAnsi="Calibri" w:cs="Times New Roman"/>
          <w:b/>
          <w:bCs/>
        </w:rPr>
        <w:t>1. delprøve: Skriftlig eksamen - 48 timers prøve</w:t>
      </w:r>
    </w:p>
    <w:p w14:paraId="082531D7"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Skriftlig prøve med lodtrækning i kendt emne på baggrund af 5 prøveoplæg. Lodtrækning meddeles den studerende ved prøvens begyndelse. Grupper trækker samme oplæg.</w:t>
      </w:r>
    </w:p>
    <w:p w14:paraId="15F5AFAB"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 xml:space="preserve">Den studerende skriver med udgangspunkt i prøveoplæggets problemstilling en sammenhængende tekst på engelsk, hvori den studerende skal analysere og diskutere problemstillingen gennem inddragelse af relevant teori og artefakt 1. </w:t>
      </w:r>
    </w:p>
    <w:p w14:paraId="0D60ED32" w14:textId="77777777" w:rsidR="00A53137" w:rsidRDefault="00A53137" w:rsidP="00A53137">
      <w:pPr>
        <w:spacing w:line="256" w:lineRule="auto"/>
        <w:rPr>
          <w:rFonts w:ascii="Calibri" w:eastAsia="Calibri" w:hAnsi="Calibri" w:cs="Times New Roman"/>
        </w:rPr>
      </w:pPr>
      <w:r>
        <w:rPr>
          <w:rFonts w:ascii="Calibri" w:eastAsia="Calibri" w:hAnsi="Calibri" w:cs="Times New Roman"/>
        </w:rPr>
        <w:t>Den studerendes skriftlige sprogfærdighed indgår i bedømmelsen.</w:t>
      </w:r>
    </w:p>
    <w:p w14:paraId="5A7841DF" w14:textId="77777777" w:rsidR="00A53137" w:rsidRDefault="00A53137" w:rsidP="00A53137">
      <w:pPr>
        <w:rPr>
          <w:rFonts w:ascii="Calibri" w:eastAsia="Calibri" w:hAnsi="Calibri" w:cs="Times New Roman"/>
        </w:rPr>
      </w:pPr>
      <w:r>
        <w:rPr>
          <w:rFonts w:ascii="Calibri" w:eastAsia="Calibri" w:hAnsi="Calibri" w:cs="Times New Roman"/>
        </w:rPr>
        <w:t>Omfang: maks. 5 normalsider. Den skriftlige prøve afvikles som individuel prøve.</w:t>
      </w:r>
    </w:p>
    <w:p w14:paraId="5283F661" w14:textId="77777777" w:rsidR="00A53137" w:rsidRDefault="00A53137" w:rsidP="00A53137">
      <w:pPr>
        <w:spacing w:after="0" w:line="256" w:lineRule="auto"/>
        <w:rPr>
          <w:rFonts w:ascii="Calibri" w:eastAsia="Calibri" w:hAnsi="Calibri" w:cs="Times New Roman"/>
          <w:b/>
          <w:bCs/>
        </w:rPr>
      </w:pPr>
      <w:r>
        <w:rPr>
          <w:rFonts w:ascii="Calibri" w:eastAsia="Calibri" w:hAnsi="Calibri" w:cs="Times New Roman"/>
          <w:b/>
          <w:bCs/>
        </w:rPr>
        <w:t>2. delprøve: Mundtlig eksamen</w:t>
      </w:r>
    </w:p>
    <w:p w14:paraId="2B8FD66F" w14:textId="77777777" w:rsidR="00A53137" w:rsidRDefault="00A53137" w:rsidP="00A53137">
      <w:pPr>
        <w:spacing w:after="0" w:line="256" w:lineRule="auto"/>
      </w:pPr>
      <w:r>
        <w:t>Mundtlig prøve med lodtrækning i kendt emne på baggrund af de resterende 4 prøveoplæg. Den studerende orienteres om det udtrukne prøveoplæg 48 timer før prøven.</w:t>
      </w:r>
    </w:p>
    <w:p w14:paraId="48222914" w14:textId="77777777" w:rsidR="00A53137" w:rsidRDefault="00A53137" w:rsidP="00A53137">
      <w:pPr>
        <w:spacing w:after="160" w:line="256" w:lineRule="auto"/>
      </w:pPr>
      <w:r>
        <w:t xml:space="preserve">Med udgangspunkt i prøveoplægget skal den studerende analysere, diskutere og perspektivere problemstillingen gennem inddragelse af relevant teori og artefakt 1. </w:t>
      </w:r>
    </w:p>
    <w:p w14:paraId="618ECC6A" w14:textId="77777777" w:rsidR="00A53137" w:rsidRDefault="00A53137" w:rsidP="00A53137">
      <w:pPr>
        <w:spacing w:after="160" w:line="256" w:lineRule="auto"/>
      </w:pPr>
      <w:r>
        <w:t>I elevsprogsanalysen (artefakt 2) skal den studerende kunne beskrive, analysere og evaluere elevsprog med henblik på at kunne give relevant feedback og feed forward. Som sproglig vejleder skal den studerende kunne anvende metasproglige begreber på tekst-, sætnings- og ordniveau.</w:t>
      </w:r>
    </w:p>
    <w:p w14:paraId="3E44EAC8" w14:textId="77777777" w:rsidR="00A53137" w:rsidRDefault="00A53137" w:rsidP="00A53137">
      <w:pPr>
        <w:spacing w:line="256" w:lineRule="auto"/>
      </w:pPr>
      <w:r>
        <w:t xml:space="preserve">Eksamen udmøntes som en samtale på engelsk initieret af den studerende. Den studerendes mundtlige sprogfærdighed indgår i bedømmelsen. </w:t>
      </w:r>
    </w:p>
    <w:p w14:paraId="74EFC030" w14:textId="77777777" w:rsidR="00A53137" w:rsidRDefault="00A53137" w:rsidP="00A53137">
      <w:pPr>
        <w:spacing w:after="160" w:line="256" w:lineRule="auto"/>
      </w:pPr>
      <w:r>
        <w:t xml:space="preserve">Den mundtlige delprøve kan afvikles individuelt eller som gruppeprøve efter den studerendes valg. </w:t>
      </w:r>
    </w:p>
    <w:p w14:paraId="2CACE0DB" w14:textId="77777777" w:rsidR="00A53137" w:rsidRDefault="00A53137" w:rsidP="00A53137">
      <w:pPr>
        <w:spacing w:after="160" w:line="256" w:lineRule="auto"/>
      </w:pPr>
      <w:r>
        <w:t>Eksaminationstid: 45 minutter. Se tidsplan, hvis prøven afvikles som gruppeprøve.</w:t>
      </w:r>
    </w:p>
    <w:p w14:paraId="7F3B0F4A" w14:textId="77777777" w:rsidR="00A53137" w:rsidRDefault="00A53137" w:rsidP="00A53137">
      <w:pPr>
        <w:spacing w:after="0"/>
        <w:rPr>
          <w:b/>
          <w:bCs/>
        </w:rPr>
      </w:pPr>
      <w:r>
        <w:rPr>
          <w:b/>
          <w:bCs/>
        </w:rPr>
        <w:t>Forudsætningskrav</w:t>
      </w:r>
    </w:p>
    <w:p w14:paraId="17C69301" w14:textId="77777777" w:rsidR="00A53137" w:rsidRDefault="00A53137" w:rsidP="00A53137">
      <w:pPr>
        <w:spacing w:after="0"/>
      </w:pPr>
      <w:r>
        <w:t>Der er knyttet følgende forudsætninger for deltagelse i eksamen:</w:t>
      </w:r>
    </w:p>
    <w:p w14:paraId="62552A2F" w14:textId="3802506D" w:rsidR="00D86CB7" w:rsidRDefault="00A53137" w:rsidP="00A53137">
      <w:r>
        <w:rPr>
          <w:rFonts w:ascii="Calibri" w:eastAsia="Calibri" w:hAnsi="Calibri" w:cs="Times New Roman"/>
        </w:rPr>
        <w:t>Aflevering af 5 prøveoplæg i angivet form og indhold til rette tid og sted</w:t>
      </w:r>
    </w:p>
    <w:sectPr w:rsidR="00D86C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4652F"/>
    <w:multiLevelType w:val="hybridMultilevel"/>
    <w:tmpl w:val="1022278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37"/>
    <w:rsid w:val="003850B3"/>
    <w:rsid w:val="00A53137"/>
    <w:rsid w:val="00D86C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1D8A"/>
  <w15:chartTrackingRefBased/>
  <w15:docId w15:val="{23A916DE-3D9E-4FA3-9D1A-198E77E0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37"/>
    <w:pPr>
      <w:spacing w:after="200" w:line="276" w:lineRule="auto"/>
    </w:pPr>
  </w:style>
  <w:style w:type="paragraph" w:styleId="Overskrift1">
    <w:name w:val="heading 1"/>
    <w:basedOn w:val="Normal"/>
    <w:next w:val="Normal"/>
    <w:link w:val="Overskrift1Tegn"/>
    <w:uiPriority w:val="9"/>
    <w:qFormat/>
    <w:rsid w:val="00A5313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53137"/>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9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804</Words>
  <Characters>4907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Svarstad</dc:creator>
  <cp:keywords/>
  <dc:description/>
  <cp:lastModifiedBy>Finn Peter Aarup (fpa)</cp:lastModifiedBy>
  <cp:revision>2</cp:revision>
  <dcterms:created xsi:type="dcterms:W3CDTF">2023-02-28T16:08:00Z</dcterms:created>
  <dcterms:modified xsi:type="dcterms:W3CDTF">2023-02-28T16:08:00Z</dcterms:modified>
</cp:coreProperties>
</file>