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61" w:rsidRPr="00912A61" w:rsidRDefault="00912A61" w:rsidP="00912A61">
      <w:pPr>
        <w:shd w:val="clear" w:color="auto" w:fill="FFFFFF"/>
        <w:rPr>
          <w:rFonts w:ascii="Segoe UI" w:eastAsia="Times New Roman" w:hAnsi="Segoe UI" w:cs="Segoe UI"/>
          <w:color w:val="333333"/>
          <w:sz w:val="32"/>
          <w:szCs w:val="32"/>
          <w:lang w:eastAsia="da-DK"/>
        </w:rPr>
      </w:pPr>
      <w:proofErr w:type="spellStart"/>
      <w:r w:rsidRPr="00912A61">
        <w:rPr>
          <w:rFonts w:ascii="Segoe UI" w:eastAsia="Times New Roman" w:hAnsi="Segoe UI" w:cs="Segoe UI"/>
          <w:color w:val="333333"/>
          <w:sz w:val="32"/>
          <w:szCs w:val="32"/>
          <w:lang w:eastAsia="da-DK"/>
        </w:rPr>
        <w:t>FremMedSprog</w:t>
      </w:r>
      <w:proofErr w:type="spellEnd"/>
      <w:r w:rsidRPr="00912A61">
        <w:rPr>
          <w:rFonts w:ascii="Segoe UI" w:eastAsia="Times New Roman" w:hAnsi="Segoe UI" w:cs="Segoe UI"/>
          <w:color w:val="333333"/>
          <w:sz w:val="32"/>
          <w:szCs w:val="32"/>
          <w:lang w:eastAsia="da-DK"/>
        </w:rPr>
        <w:t>-dagen</w:t>
      </w:r>
    </w:p>
    <w:p w:rsidR="00912A61" w:rsidRPr="00912A61" w:rsidRDefault="00912A61" w:rsidP="00912A61">
      <w:pPr>
        <w:shd w:val="clear" w:color="auto" w:fill="FFFFFF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</w:pPr>
      <w:r w:rsidRPr="00912A61">
        <w:rPr>
          <w:rFonts w:ascii="Segoe UI" w:eastAsia="Times New Roman" w:hAnsi="Segoe UI" w:cs="Segoe UI"/>
          <w:noProof/>
          <w:color w:val="000000"/>
          <w:sz w:val="27"/>
          <w:szCs w:val="27"/>
          <w:lang w:eastAsia="da-DK"/>
        </w:rPr>
        <mc:AlternateContent>
          <mc:Choice Requires="wps">
            <w:drawing>
              <wp:inline distT="0" distB="0" distL="0" distR="0" wp14:anchorId="2EBB394D" wp14:editId="0267F205">
                <wp:extent cx="304800" cy="304800"/>
                <wp:effectExtent l="0" t="0" r="0" b="0"/>
                <wp:docPr id="1" name="AutoShape 1" descr="https://post.pha.dk/owa/service.svc/s/GetPersonaPhoto?email=fpa%40pha.dk&amp;UA=0&amp;size=HR96x96&amp;sc=16311848418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3488A" id="AutoShape 1" o:spid="_x0000_s1026" alt="https://post.pha.dk/owa/service.svc/s/GetPersonaPhoto?email=fpa%40pha.dk&amp;UA=0&amp;size=HR96x96&amp;sc=16311848418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FaDA6CQMAAD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12A61" w:rsidRPr="00AB3B0D" w:rsidRDefault="00912A61" w:rsidP="00912A61">
      <w:pPr>
        <w:shd w:val="clear" w:color="auto" w:fill="FFFFFF"/>
        <w:textAlignment w:val="center"/>
        <w:rPr>
          <w:rFonts w:ascii="Segoe UI" w:eastAsia="Times New Roman" w:hAnsi="Segoe UI" w:cs="Segoe UI"/>
          <w:b/>
          <w:color w:val="333333"/>
          <w:sz w:val="26"/>
          <w:szCs w:val="26"/>
          <w:lang w:eastAsia="da-DK"/>
        </w:rPr>
      </w:pPr>
      <w:r w:rsidRPr="00912A61">
        <w:rPr>
          <w:rFonts w:ascii="Segoe UI" w:eastAsia="Times New Roman" w:hAnsi="Segoe UI" w:cs="Segoe UI"/>
          <w:color w:val="333333"/>
          <w:sz w:val="26"/>
          <w:szCs w:val="26"/>
          <w:lang w:eastAsia="da-DK"/>
        </w:rPr>
        <w:t>Finn Peter Aarup (fpa)</w:t>
      </w:r>
      <w:r w:rsidR="00AB3B0D">
        <w:rPr>
          <w:rFonts w:ascii="Segoe UI" w:eastAsia="Times New Roman" w:hAnsi="Segoe UI" w:cs="Segoe UI"/>
          <w:color w:val="333333"/>
          <w:sz w:val="26"/>
          <w:szCs w:val="26"/>
          <w:lang w:eastAsia="da-DK"/>
        </w:rPr>
        <w:t xml:space="preserve"> - </w:t>
      </w:r>
      <w:r w:rsidR="00AB3B0D">
        <w:rPr>
          <w:rFonts w:ascii="Segoe UI" w:eastAsia="Times New Roman" w:hAnsi="Segoe UI" w:cs="Segoe UI"/>
          <w:color w:val="333333"/>
          <w:sz w:val="26"/>
          <w:szCs w:val="26"/>
          <w:lang w:eastAsia="da-DK"/>
        </w:rPr>
        <w:tab/>
      </w:r>
      <w:r w:rsidR="00AB3B0D" w:rsidRPr="00AB3B0D">
        <w:rPr>
          <w:rFonts w:ascii="Segoe UI" w:eastAsia="Times New Roman" w:hAnsi="Segoe UI" w:cs="Segoe UI"/>
          <w:b/>
          <w:color w:val="333333"/>
          <w:sz w:val="26"/>
          <w:szCs w:val="26"/>
          <w:lang w:eastAsia="da-DK"/>
        </w:rPr>
        <w:t>sendt 09.09.2021</w:t>
      </w:r>
    </w:p>
    <w:p w:rsidR="00912A61" w:rsidRPr="00912A61" w:rsidRDefault="00912A61" w:rsidP="00912A61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</w:pPr>
      <w:r w:rsidRPr="00912A61"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  <w:t> </w:t>
      </w:r>
    </w:p>
    <w:p w:rsidR="00912A61" w:rsidRPr="00912A61" w:rsidRDefault="00912A61" w:rsidP="00912A61">
      <w:pPr>
        <w:shd w:val="clear" w:color="auto" w:fill="EFF6FC"/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</w:pPr>
      <w:r w:rsidRPr="00912A61"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  <w:t>Svar til alle</w:t>
      </w:r>
      <w:r w:rsidRPr="00912A61">
        <w:rPr>
          <w:rFonts w:ascii="Segoe UI" w:eastAsia="Times New Roman" w:hAnsi="Segoe UI" w:cs="Segoe UI"/>
          <w:color w:val="A6A6A6"/>
          <w:sz w:val="21"/>
          <w:szCs w:val="21"/>
          <w:lang w:eastAsia="da-DK"/>
        </w:rPr>
        <w:t>|</w:t>
      </w:r>
      <w:bookmarkStart w:id="0" w:name="_GoBack"/>
      <w:bookmarkEnd w:id="0"/>
    </w:p>
    <w:p w:rsidR="00912A61" w:rsidRPr="00912A61" w:rsidRDefault="00912A61" w:rsidP="00912A61">
      <w:pPr>
        <w:shd w:val="clear" w:color="auto" w:fill="FFFFFF"/>
        <w:rPr>
          <w:rFonts w:ascii="Segoe UI Semilight" w:eastAsia="Times New Roman" w:hAnsi="Segoe UI Semilight" w:cs="Segoe UI Semilight"/>
          <w:color w:val="666666"/>
          <w:sz w:val="18"/>
          <w:szCs w:val="18"/>
          <w:lang w:eastAsia="da-DK"/>
        </w:rPr>
      </w:pPr>
      <w:r w:rsidRPr="00912A61">
        <w:rPr>
          <w:rFonts w:ascii="Segoe UI Semilight" w:eastAsia="Times New Roman" w:hAnsi="Segoe UI Semilight" w:cs="Segoe UI Semilight"/>
          <w:color w:val="666666"/>
          <w:sz w:val="18"/>
          <w:szCs w:val="18"/>
          <w:lang w:eastAsia="da-DK"/>
        </w:rPr>
        <w:t>I dag, 23:24</w:t>
      </w:r>
    </w:p>
    <w:p w:rsidR="00912A61" w:rsidRPr="00912A61" w:rsidRDefault="00912A61" w:rsidP="00912A61">
      <w:pPr>
        <w:shd w:val="clear" w:color="auto" w:fill="FFFFFF"/>
        <w:spacing w:line="270" w:lineRule="atLeast"/>
        <w:textAlignment w:val="center"/>
        <w:rPr>
          <w:rFonts w:ascii="Segoe UI Semilight" w:eastAsia="Times New Roman" w:hAnsi="Segoe UI Semilight" w:cs="Segoe UI Semilight"/>
          <w:color w:val="666666"/>
          <w:sz w:val="2"/>
          <w:szCs w:val="2"/>
          <w:bdr w:val="none" w:sz="0" w:space="0" w:color="auto" w:frame="1"/>
          <w:lang w:eastAsia="da-DK"/>
        </w:rPr>
      </w:pPr>
      <w:r w:rsidRPr="00912A61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da-DK"/>
        </w:rPr>
        <w:t>gaasetaarnskolen@vordingborg.dk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022"/>
      </w:tblGrid>
      <w:tr w:rsidR="00912A61" w:rsidRPr="00912A61" w:rsidTr="00912A6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912A61" w:rsidRPr="00912A61" w:rsidRDefault="00912A61" w:rsidP="00912A61">
            <w:pPr>
              <w:shd w:val="clear" w:color="auto" w:fill="FFFFFF"/>
              <w:spacing w:line="270" w:lineRule="atLeast"/>
              <w:textAlignment w:val="center"/>
              <w:rPr>
                <w:rFonts w:ascii="Segoe UI Semilight" w:eastAsia="Times New Roman" w:hAnsi="Segoe UI Semilight" w:cs="Segoe UI Semilight"/>
                <w:color w:val="666666"/>
                <w:sz w:val="2"/>
                <w:szCs w:val="2"/>
                <w:bdr w:val="none" w:sz="0" w:space="0" w:color="auto" w:frame="1"/>
                <w:lang w:eastAsia="da-DK"/>
              </w:rPr>
            </w:pPr>
          </w:p>
        </w:tc>
      </w:tr>
      <w:tr w:rsidR="00912A61" w:rsidRPr="00912A61" w:rsidTr="00912A61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A61" w:rsidRPr="00912A61" w:rsidRDefault="00912A61" w:rsidP="00912A61">
            <w:pPr>
              <w:shd w:val="clear" w:color="auto" w:fill="F4F4F4"/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bdr w:val="none" w:sz="0" w:space="0" w:color="auto" w:frame="1"/>
                <w:lang w:eastAsia="da-DK"/>
              </w:rPr>
            </w:pP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fldChar w:fldCharType="begin"/>
            </w: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instrText xml:space="preserve"> HYPERLINK "https://post.pha.dk/owa/service.svc/s/GetFileAttachment?id=AAMkADdhNWEwMTAwLThhYTgtNDc0My05NmQ5LTFmYzgwZjQyZTU5YgBGAAAAAADL6t8vXLFpQbuz4FtbpRRBBwBKg32gFVLXQIzQqJK0KFnjAAAAAAEJAABKg32gFVLXQIzQqJK0KFnjAAPDoBjXAAABEgAQALSzC%2Bl4%2BTVCs%2F%2Fq66dSVbY%3D&amp;X-OWA-CANARY=c6yZhZw1bEiGsQ90nD3dy7DrwFaEc9kIHlmgtvTjTbPijrmkIJn1iHXhzFQcE27t38XoabL5qIA." </w:instrText>
            </w: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fldChar w:fldCharType="separate"/>
            </w:r>
          </w:p>
          <w:p w:rsidR="00912A61" w:rsidRPr="00912A61" w:rsidRDefault="00912A61" w:rsidP="00912A61">
            <w:pPr>
              <w:shd w:val="clear" w:color="auto" w:fill="F4F4F4"/>
              <w:textAlignment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da-DK"/>
              </w:rPr>
            </w:pPr>
            <w:proofErr w:type="spellStart"/>
            <w:r w:rsidRPr="00912A61">
              <w:rPr>
                <w:rFonts w:ascii="Segoe UI" w:eastAsia="Times New Roman" w:hAnsi="Segoe UI" w:cs="Segoe UI"/>
                <w:color w:val="333333"/>
                <w:sz w:val="21"/>
                <w:szCs w:val="21"/>
                <w:bdr w:val="none" w:sz="0" w:space="0" w:color="auto" w:frame="1"/>
                <w:lang w:eastAsia="da-DK"/>
              </w:rPr>
              <w:t>FremMedsprog</w:t>
            </w:r>
            <w:proofErr w:type="spellEnd"/>
            <w:r w:rsidRPr="00912A61">
              <w:rPr>
                <w:rFonts w:ascii="Segoe UI" w:eastAsia="Times New Roman" w:hAnsi="Segoe UI" w:cs="Segoe UI"/>
                <w:color w:val="333333"/>
                <w:sz w:val="21"/>
                <w:szCs w:val="21"/>
                <w:bdr w:val="none" w:sz="0" w:space="0" w:color="auto" w:frame="1"/>
                <w:lang w:eastAsia="da-DK"/>
              </w:rPr>
              <w:t>-dagen 2021.docx</w:t>
            </w:r>
            <w:r w:rsidRPr="00912A61">
              <w:rPr>
                <w:rFonts w:ascii="Segoe UI" w:eastAsia="Times New Roman" w:hAnsi="Segoe UI" w:cs="Segoe UI"/>
                <w:color w:val="666666"/>
                <w:sz w:val="17"/>
                <w:szCs w:val="17"/>
                <w:bdr w:val="none" w:sz="0" w:space="0" w:color="auto" w:frame="1"/>
                <w:lang w:eastAsia="da-DK"/>
              </w:rPr>
              <w:t>16 KB</w:t>
            </w:r>
          </w:p>
          <w:p w:rsidR="00912A61" w:rsidRPr="00912A61" w:rsidRDefault="00912A61" w:rsidP="00912A61">
            <w:pPr>
              <w:shd w:val="clear" w:color="auto" w:fill="F4F4F4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912A61" w:rsidRPr="00912A61" w:rsidRDefault="00912A61" w:rsidP="00912A61">
            <w:pPr>
              <w:shd w:val="clear" w:color="auto" w:fill="F4F4F4"/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bdr w:val="none" w:sz="0" w:space="0" w:color="auto" w:frame="1"/>
                <w:lang w:eastAsia="da-DK"/>
              </w:rPr>
            </w:pP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fldChar w:fldCharType="begin"/>
            </w: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instrText xml:space="preserve"> HYPERLINK "https://post.pha.dk/owa/service.svc/s/GetFileAttachment?id=AAMkADdhNWEwMTAwLThhYTgtNDc0My05NmQ5LTFmYzgwZjQyZTU5YgBGAAAAAADL6t8vXLFpQbuz4FtbpRRBBwBKg32gFVLXQIzQqJK0KFnjAAAAAAEJAABKg32gFVLXQIzQqJK0KFnjAAPDoBjXAAABEgAQAL%2BblkfO2%2FpFuDnMzamAfLI%3D&amp;X-OWA-CANARY=c6yZhZw1bEiGsQ90nD3dy7DrwFaEc9kIHlmgtvTjTbPijrmkIJn1iHXhzFQcE27t38XoabL5qIA.&amp;isDocumentPreview=True" </w:instrText>
            </w: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fldChar w:fldCharType="separate"/>
            </w:r>
          </w:p>
          <w:p w:rsidR="00912A61" w:rsidRPr="00912A61" w:rsidRDefault="00912A61" w:rsidP="00912A61">
            <w:pPr>
              <w:shd w:val="clear" w:color="auto" w:fill="F4F4F4"/>
              <w:textAlignment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da-DK"/>
              </w:rPr>
            </w:pPr>
            <w:r w:rsidRPr="00912A61">
              <w:rPr>
                <w:rFonts w:ascii="Segoe UI" w:eastAsia="Times New Roman" w:hAnsi="Segoe UI" w:cs="Segoe UI"/>
                <w:color w:val="333333"/>
                <w:sz w:val="21"/>
                <w:szCs w:val="21"/>
                <w:bdr w:val="none" w:sz="0" w:space="0" w:color="auto" w:frame="1"/>
                <w:lang w:eastAsia="da-DK"/>
              </w:rPr>
              <w:t>Sjællandske 04.10.2019.pdf</w:t>
            </w:r>
            <w:r w:rsidRPr="00912A61">
              <w:rPr>
                <w:rFonts w:ascii="Segoe UI" w:eastAsia="Times New Roman" w:hAnsi="Segoe UI" w:cs="Segoe UI"/>
                <w:color w:val="666666"/>
                <w:sz w:val="17"/>
                <w:szCs w:val="17"/>
                <w:bdr w:val="none" w:sz="0" w:space="0" w:color="auto" w:frame="1"/>
                <w:lang w:eastAsia="da-DK"/>
              </w:rPr>
              <w:t>156 KB</w:t>
            </w:r>
          </w:p>
          <w:p w:rsidR="00912A61" w:rsidRPr="00912A61" w:rsidRDefault="00912A61" w:rsidP="00912A61">
            <w:pPr>
              <w:shd w:val="clear" w:color="auto" w:fill="F4F4F4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912A6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fldChar w:fldCharType="end"/>
            </w:r>
          </w:p>
        </w:tc>
      </w:tr>
    </w:tbl>
    <w:p w:rsidR="00912A61" w:rsidRPr="00912A61" w:rsidRDefault="00912A61" w:rsidP="00912A61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</w:pPr>
      <w:r w:rsidRPr="00912A61">
        <w:rPr>
          <w:rFonts w:ascii="Segoe UI" w:eastAsia="Times New Roman" w:hAnsi="Segoe UI" w:cs="Segoe UI"/>
          <w:color w:val="000000"/>
          <w:sz w:val="27"/>
          <w:szCs w:val="27"/>
          <w:lang w:eastAsia="da-DK"/>
        </w:rPr>
        <w:t>2 vedhæftede filer (172 KB) Download alt 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Til </w:t>
      </w:r>
      <w:proofErr w:type="spellStart"/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Gaastetaarnsskolen</w:t>
      </w:r>
      <w:proofErr w:type="spellEnd"/>
    </w:p>
    <w:p w:rsidR="00912A61" w:rsidRPr="00912A61" w:rsidRDefault="00912A61" w:rsidP="00912A61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</w:p>
    <w:p w:rsidR="00912A61" w:rsidRPr="00912A61" w:rsidRDefault="00912A61" w:rsidP="00912A61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Mit navn er Finn Peter Aarup, og jeg er lektor i engelsk på Læreruddannelsen Absalon i Vordingborg. Jeg henvender mig til jer, idet NCFF (Det Nationale Center for Fremmedsprog) igen i år har henvendt sig til mig vedr. den såkaldte 'Fremmedsprogsdag', som er et sprogevent, NCFF gerne vil have løber af stabellen i uge 40 (se venligst vedhæftede dokument), hvor de overordnede mål er at: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1. Skabe opmærksomhed om sprog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2. Sprog er sjovt og nyttigt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3. Sprog kan man kunne på mange niveauer og måder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4. Sprog kan man lege med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5. Sprog kan man blive klog af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6. Sprog åbner verden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7 Sprog er spændende og forskellige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Jeg har to engelskhold, som er i gang med modulerne henholdsvis 'Sprog og sprogbrug' og 'Kultur og samfund'. Derfor henvender jeg mig til jer for at høre, om I evt. kunne være interesserede i at få besøg af engelskstuderende mandag d. 4. oktober formiddag og/eller eftermiddag, som gerne vil berige jeres elever med aktiviteter (j.fr. vedhæftede brev fra NCFF, samt punkterne 1-7 ovenfor) vedr. sprog, især sproget engelsk.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De af NCFF udstukne rammer ser således ud: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Rammer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Hvornår: uge 40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Hvem: Undervisere på Professionshøjskolerne koordinerer hver især aftaler med studerende og skoler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Hvor: På skolerne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Hvordan: Ca. 1 time pr. aktivitet pr. klasse.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 har tidligere været på besøg hos jer med meget stor succes - se vedhæftede artikel fra 2019. </w:t>
      </w: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912A61" w:rsidRPr="00912A61" w:rsidRDefault="00912A61" w:rsidP="00912A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12A61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Hilsen Finn </w:t>
      </w:r>
    </w:p>
    <w:p w:rsidR="00292B1E" w:rsidRDefault="00292B1E"/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61"/>
    <w:rsid w:val="00292B1E"/>
    <w:rsid w:val="00912A61"/>
    <w:rsid w:val="00AB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CDD"/>
  <w15:chartTrackingRefBased/>
  <w15:docId w15:val="{289918DB-DD9C-4341-A4E9-02925E3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3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46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0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6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7571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3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5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8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49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70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43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33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03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81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23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58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25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67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879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9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65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06153">
                                              <w:marLeft w:val="15"/>
                                              <w:marRight w:val="150"/>
                                              <w:marTop w:val="1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99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669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2700">
                                              <w:marLeft w:val="15"/>
                                              <w:marRight w:val="150"/>
                                              <w:marTop w:val="1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3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4580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38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7869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2021-09-09T11:24:00Z</dcterms:created>
  <dcterms:modified xsi:type="dcterms:W3CDTF">2021-09-09T19:09:00Z</dcterms:modified>
</cp:coreProperties>
</file>