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05DC" w:rsidRDefault="000D637E">
      <w:bookmarkStart w:id="0" w:name="_GoBack"/>
      <w:bookmarkEnd w:id="0"/>
      <w:r w:rsidRPr="000D637E">
        <w:t>Kære alle int</w:t>
      </w:r>
      <w:r>
        <w:t>eresserede i #</w:t>
      </w:r>
      <w:proofErr w:type="spellStart"/>
      <w:r>
        <w:t>FremMedSprogdagen</w:t>
      </w:r>
      <w:proofErr w:type="spellEnd"/>
    </w:p>
    <w:p w:rsidR="000D637E" w:rsidRDefault="000D637E">
      <w:r>
        <w:t xml:space="preserve">Nu har vi afholdt møder i både øst og vest, og vi er rigtig glade for jeres opbakning. </w:t>
      </w:r>
    </w:p>
    <w:p w:rsidR="000D637E" w:rsidRDefault="000D637E">
      <w:r>
        <w:t xml:space="preserve">Som vi også talte om på møderne, ville vi vente med de helt nagelfaste rammer, til vi havde vendt dem med jer, og </w:t>
      </w:r>
      <w:r w:rsidR="00DE3F53">
        <w:t>på baggrund af</w:t>
      </w:r>
      <w:r>
        <w:t xml:space="preserve"> bl.a. jeres input er vi nu landet på følgende ramme:</w:t>
      </w:r>
    </w:p>
    <w:p w:rsidR="000D637E" w:rsidRDefault="000D637E" w:rsidP="000D637E">
      <w:pPr>
        <w:pStyle w:val="Listeafsnit"/>
        <w:numPr>
          <w:ilvl w:val="0"/>
          <w:numId w:val="1"/>
        </w:numPr>
      </w:pPr>
      <w:r>
        <w:t>Aktiviteterne skal foregå i u</w:t>
      </w:r>
      <w:r w:rsidR="00DE3F53">
        <w:t>ge 40 – vi giver gerne sparring</w:t>
      </w:r>
      <w:r>
        <w:t xml:space="preserve"> om nødvendigt.</w:t>
      </w:r>
      <w:r w:rsidR="00DE3F53">
        <w:br/>
      </w:r>
    </w:p>
    <w:p w:rsidR="000D637E" w:rsidRDefault="000D637E" w:rsidP="000D637E">
      <w:pPr>
        <w:pStyle w:val="Listeafsnit"/>
        <w:numPr>
          <w:ilvl w:val="0"/>
          <w:numId w:val="1"/>
        </w:numPr>
      </w:pPr>
      <w:r>
        <w:t xml:space="preserve">Aktiviteterne skal </w:t>
      </w:r>
      <w:r>
        <w:rPr>
          <w:i/>
        </w:rPr>
        <w:t>vise</w:t>
      </w:r>
      <w:r>
        <w:t xml:space="preserve"> (snarere end </w:t>
      </w:r>
      <w:r>
        <w:rPr>
          <w:i/>
        </w:rPr>
        <w:t>fortælle</w:t>
      </w:r>
      <w:r>
        <w:t>)</w:t>
      </w:r>
      <w:r w:rsidR="00DE3F53">
        <w:t>,</w:t>
      </w:r>
      <w:r>
        <w:t xml:space="preserve"> at </w:t>
      </w:r>
      <w:r w:rsidR="00DE3F53">
        <w:t>fremmed</w:t>
      </w:r>
      <w:r>
        <w:t>sprog er</w:t>
      </w:r>
      <w:r w:rsidR="00C01372">
        <w:t xml:space="preserve"> nyttig</w:t>
      </w:r>
      <w:r w:rsidR="00836AC3">
        <w:t>e</w:t>
      </w:r>
      <w:r w:rsidR="00C01372">
        <w:t>, interessant</w:t>
      </w:r>
      <w:r w:rsidR="00836AC3">
        <w:t>e</w:t>
      </w:r>
      <w:r w:rsidR="00C01372">
        <w:t>, udfordrende, bevidsthedsudvidende, spændende</w:t>
      </w:r>
      <w:r w:rsidR="00DE3F53">
        <w:t>, forskellige, mangeartede osv.</w:t>
      </w:r>
    </w:p>
    <w:p w:rsidR="00DE3F53" w:rsidRDefault="00DE3F53" w:rsidP="00DE3F53">
      <w:pPr>
        <w:pStyle w:val="Listeafsnit"/>
      </w:pPr>
    </w:p>
    <w:p w:rsidR="000D637E" w:rsidRDefault="00C01372" w:rsidP="000D637E">
      <w:pPr>
        <w:pStyle w:val="Listeafsnit"/>
        <w:numPr>
          <w:ilvl w:val="0"/>
          <w:numId w:val="1"/>
        </w:numPr>
      </w:pPr>
      <w:r>
        <w:t xml:space="preserve">Som de, der koordinerer, </w:t>
      </w:r>
      <w:r w:rsidR="000D637E">
        <w:t xml:space="preserve">tildeles </w:t>
      </w:r>
      <w:r>
        <w:t xml:space="preserve">I </w:t>
      </w:r>
      <w:r w:rsidR="000D637E">
        <w:t>ti timer som en form for grundtakst</w:t>
      </w:r>
      <w:r>
        <w:t>. Denne takst</w:t>
      </w:r>
      <w:r w:rsidR="000D637E">
        <w:t xml:space="preserve"> skal dække jeres arbejde med 0-10 studerende. Har </w:t>
      </w:r>
      <w:proofErr w:type="spellStart"/>
      <w:r w:rsidR="00DE3F53">
        <w:t>I</w:t>
      </w:r>
      <w:r w:rsidR="000D637E">
        <w:t>mere</w:t>
      </w:r>
      <w:proofErr w:type="spellEnd"/>
      <w:r w:rsidR="000D637E">
        <w:t xml:space="preserve"> end 10 studerende, honoreres det med 15 timer.</w:t>
      </w:r>
      <w:r w:rsidR="00DE3F53">
        <w:br/>
      </w:r>
    </w:p>
    <w:p w:rsidR="000D637E" w:rsidRDefault="000D637E" w:rsidP="00DE3F53">
      <w:pPr>
        <w:pStyle w:val="Listeafsnit"/>
        <w:numPr>
          <w:ilvl w:val="0"/>
          <w:numId w:val="1"/>
        </w:numPr>
      </w:pPr>
      <w:r>
        <w:t>Aflønningen sker enten som honorarudbetaling (timesats 325 kr./time) eller som faktura fra jeres institution til den normale NCFF-takst</w:t>
      </w:r>
      <w:r w:rsidR="00DE3F53">
        <w:t xml:space="preserve"> (Se </w:t>
      </w:r>
      <w:hyperlink r:id="rId5" w:history="1">
        <w:r w:rsidR="00DE3F53">
          <w:rPr>
            <w:rStyle w:val="Hyperlink"/>
          </w:rPr>
          <w:t>http://ncff.dk/projekter/saadan-soeger-du/</w:t>
        </w:r>
      </w:hyperlink>
      <w:r w:rsidR="00DE3F53">
        <w:t xml:space="preserve"> under Budget)</w:t>
      </w:r>
      <w:r>
        <w:t>.</w:t>
      </w:r>
      <w:r w:rsidR="00836AC3">
        <w:t xml:space="preserve"> I vælger selv.</w:t>
      </w:r>
      <w:r w:rsidR="00DE3F53">
        <w:br/>
      </w:r>
    </w:p>
    <w:p w:rsidR="000D637E" w:rsidRDefault="000D637E" w:rsidP="000D637E">
      <w:pPr>
        <w:pStyle w:val="Listeafsnit"/>
        <w:numPr>
          <w:ilvl w:val="0"/>
          <w:numId w:val="1"/>
        </w:numPr>
      </w:pPr>
      <w:r>
        <w:t xml:space="preserve">De studerende får hver en NCFF-sweatshirt </w:t>
      </w:r>
      <w:r w:rsidR="00836AC3">
        <w:t xml:space="preserve">(som de skal have </w:t>
      </w:r>
      <w:r>
        <w:t xml:space="preserve">på </w:t>
      </w:r>
      <w:proofErr w:type="spellStart"/>
      <w:r>
        <w:t>på</w:t>
      </w:r>
      <w:proofErr w:type="spellEnd"/>
      <w:r>
        <w:t xml:space="preserve"> dagen</w:t>
      </w:r>
      <w:r w:rsidR="00836AC3">
        <w:t>)</w:t>
      </w:r>
      <w:r>
        <w:t xml:space="preserve">, </w:t>
      </w:r>
      <w:r w:rsidR="00836AC3">
        <w:t xml:space="preserve">de får </w:t>
      </w:r>
      <w:r>
        <w:t>transportomkostninger dækket (vi afventer løsning), og efter uge 40 indkaldes de til en erfaringsudveksling med frokost.</w:t>
      </w:r>
      <w:r w:rsidR="00DE3F53">
        <w:br/>
      </w:r>
    </w:p>
    <w:p w:rsidR="000D637E" w:rsidRDefault="000D637E" w:rsidP="000D637E">
      <w:pPr>
        <w:pStyle w:val="Listeafsnit"/>
        <w:numPr>
          <w:ilvl w:val="0"/>
          <w:numId w:val="1"/>
        </w:numPr>
      </w:pPr>
      <w:r>
        <w:t>Derudover får d</w:t>
      </w:r>
      <w:r w:rsidR="00C01372">
        <w:t>e et certifikat for deltagelsen, hvor vi beskriver</w:t>
      </w:r>
      <w:r w:rsidR="00DE3F53">
        <w:t>,</w:t>
      </w:r>
      <w:r w:rsidR="00C01372">
        <w:t xml:space="preserve"> hvad det er</w:t>
      </w:r>
      <w:r w:rsidR="00DE3F53">
        <w:t>,</w:t>
      </w:r>
      <w:r w:rsidR="00C01372">
        <w:t xml:space="preserve"> de har deltaget i</w:t>
      </w:r>
      <w:r w:rsidR="00DE3F53">
        <w:t>,</w:t>
      </w:r>
      <w:r w:rsidR="00C01372">
        <w:t xml:space="preserve"> og hvad vi mener, de har lært af det.</w:t>
      </w:r>
    </w:p>
    <w:p w:rsidR="000D637E" w:rsidRDefault="000D637E" w:rsidP="000D637E">
      <w:pPr>
        <w:pStyle w:val="Listeafsnit"/>
      </w:pPr>
    </w:p>
    <w:p w:rsidR="00836AC3" w:rsidRDefault="00836AC3" w:rsidP="000D637E">
      <w:pPr>
        <w:pStyle w:val="Listeafsnit"/>
        <w:numPr>
          <w:ilvl w:val="0"/>
          <w:numId w:val="1"/>
        </w:numPr>
      </w:pPr>
      <w:r>
        <w:t xml:space="preserve">For UC: </w:t>
      </w:r>
      <w:proofErr w:type="spellStart"/>
      <w:r>
        <w:t>UC’erne</w:t>
      </w:r>
      <w:proofErr w:type="spellEnd"/>
      <w:r>
        <w:t xml:space="preserve"> har selv kanaler til skoler og benytter sig af disse. NCFF formulerer et brev, som kan sendes til skoleledere </w:t>
      </w:r>
    </w:p>
    <w:p w:rsidR="00836AC3" w:rsidRDefault="00836AC3" w:rsidP="00836AC3">
      <w:pPr>
        <w:pStyle w:val="Listeafsnit"/>
      </w:pPr>
    </w:p>
    <w:p w:rsidR="000D637E" w:rsidRDefault="00836AC3" w:rsidP="000D637E">
      <w:pPr>
        <w:pStyle w:val="Listeafsnit"/>
        <w:numPr>
          <w:ilvl w:val="0"/>
          <w:numId w:val="1"/>
        </w:numPr>
      </w:pPr>
      <w:r>
        <w:t xml:space="preserve">For UNI: </w:t>
      </w:r>
      <w:r w:rsidR="000D637E">
        <w:t xml:space="preserve">NCFF skriver til/informerer </w:t>
      </w:r>
      <w:r w:rsidR="000D637E">
        <w:rPr>
          <w:i/>
        </w:rPr>
        <w:t>gymnasie</w:t>
      </w:r>
      <w:r w:rsidR="000D637E">
        <w:t xml:space="preserve">skolerne umiddelbart efter sommerferien og beder dem melde interesse til os. Derefter retter vi henvendelse til </w:t>
      </w:r>
      <w:r w:rsidR="000D637E">
        <w:rPr>
          <w:i/>
        </w:rPr>
        <w:t>universiteterne</w:t>
      </w:r>
      <w:r w:rsidR="000D637E">
        <w:t xml:space="preserve"> mhp. </w:t>
      </w:r>
      <w:r w:rsidR="00DE3F53">
        <w:t>at matche studerende med gymnasieskole</w:t>
      </w:r>
      <w:r w:rsidR="000D637E">
        <w:t>. Herfra tager I selv dialog med de(n) enkelte skole(r)</w:t>
      </w:r>
    </w:p>
    <w:p w:rsidR="00E86DD5" w:rsidRDefault="00E86DD5" w:rsidP="00836AC3">
      <w:pPr>
        <w:pStyle w:val="Listeafsnit"/>
      </w:pPr>
    </w:p>
    <w:p w:rsidR="00E86DD5" w:rsidRDefault="00E86DD5" w:rsidP="00E86DD5">
      <w:pPr>
        <w:pStyle w:val="Listeafsnit"/>
        <w:numPr>
          <w:ilvl w:val="0"/>
          <w:numId w:val="1"/>
        </w:numPr>
      </w:pPr>
      <w:r>
        <w:t>NCFF kontakter, når matchning og aftaler er på plads, lokal (og national) presse mhp. omtale. Vi skal derfor, så snart I har konkrete aftaler, kontaktes med info om</w:t>
      </w:r>
    </w:p>
    <w:p w:rsidR="00E86DD5" w:rsidRDefault="00E86DD5" w:rsidP="00E86DD5">
      <w:pPr>
        <w:pStyle w:val="Listeafsnit"/>
        <w:numPr>
          <w:ilvl w:val="1"/>
          <w:numId w:val="1"/>
        </w:numPr>
      </w:pPr>
      <w:r>
        <w:t>Hvor sender I studerende hen?</w:t>
      </w:r>
    </w:p>
    <w:p w:rsidR="00E86DD5" w:rsidRDefault="00E86DD5" w:rsidP="00E86DD5">
      <w:pPr>
        <w:pStyle w:val="Listeafsnit"/>
        <w:numPr>
          <w:ilvl w:val="1"/>
          <w:numId w:val="1"/>
        </w:numPr>
      </w:pPr>
      <w:r>
        <w:t>Hvor mange hvert sted?</w:t>
      </w:r>
    </w:p>
    <w:p w:rsidR="00E86DD5" w:rsidRDefault="00E86DD5" w:rsidP="00E86DD5">
      <w:pPr>
        <w:pStyle w:val="Listeafsnit"/>
        <w:numPr>
          <w:ilvl w:val="1"/>
          <w:numId w:val="1"/>
        </w:numPr>
      </w:pPr>
      <w:r>
        <w:t>Hvilke(n) dato(er)</w:t>
      </w:r>
    </w:p>
    <w:p w:rsidR="00836AC3" w:rsidRDefault="00836AC3" w:rsidP="00E86DD5">
      <w:pPr>
        <w:pStyle w:val="Listeafsnit"/>
        <w:numPr>
          <w:ilvl w:val="1"/>
          <w:numId w:val="1"/>
        </w:numPr>
      </w:pPr>
      <w:r>
        <w:t>Hvad er aktiviteten?</w:t>
      </w:r>
    </w:p>
    <w:p w:rsidR="00E86DD5" w:rsidRDefault="00E86DD5" w:rsidP="00E86DD5">
      <w:pPr>
        <w:pStyle w:val="Listeafsnit"/>
        <w:numPr>
          <w:ilvl w:val="1"/>
          <w:numId w:val="1"/>
        </w:numPr>
      </w:pPr>
      <w:r>
        <w:t>Evt. Hvor mange gange gentager de aktiviteterne?</w:t>
      </w:r>
    </w:p>
    <w:p w:rsidR="00E86DD5" w:rsidRPr="000D637E" w:rsidRDefault="00E86DD5" w:rsidP="00E86DD5">
      <w:pPr>
        <w:pStyle w:val="Listeafsnit"/>
        <w:numPr>
          <w:ilvl w:val="1"/>
          <w:numId w:val="1"/>
        </w:numPr>
      </w:pPr>
      <w:r>
        <w:t xml:space="preserve">Med hvilke(t) sprog? </w:t>
      </w:r>
    </w:p>
    <w:sectPr w:rsidR="00E86DD5" w:rsidRPr="000D637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4814FF"/>
    <w:multiLevelType w:val="hybridMultilevel"/>
    <w:tmpl w:val="4B0EB502"/>
    <w:lvl w:ilvl="0" w:tplc="11FAE0A2">
      <w:start w:val="35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37E"/>
    <w:rsid w:val="0003298A"/>
    <w:rsid w:val="000D637E"/>
    <w:rsid w:val="00304F4D"/>
    <w:rsid w:val="00836AC3"/>
    <w:rsid w:val="00C01372"/>
    <w:rsid w:val="00C05F16"/>
    <w:rsid w:val="00DE3F53"/>
    <w:rsid w:val="00E86DD5"/>
    <w:rsid w:val="00EA0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C16514-91AE-43B3-AD93-354031F0B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0D637E"/>
    <w:pPr>
      <w:ind w:left="720"/>
      <w:contextualSpacing/>
    </w:pPr>
  </w:style>
  <w:style w:type="character" w:styleId="Hyperlink">
    <w:name w:val="Hyperlink"/>
    <w:basedOn w:val="Standardskrifttypeiafsnit"/>
    <w:uiPriority w:val="99"/>
    <w:semiHidden/>
    <w:unhideWhenUsed/>
    <w:rsid w:val="00DE3F5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ncff.dk/projekter/saadan-soeger-d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294</Words>
  <Characters>1798</Characters>
  <Application>Microsoft Office Word</Application>
  <DocSecurity>0</DocSecurity>
  <Lines>14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Aarhus University</Company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 Wacher Kjærgaard</dc:creator>
  <cp:keywords/>
  <dc:description/>
  <cp:lastModifiedBy>Merete Olsen (mol)</cp:lastModifiedBy>
  <cp:revision>2</cp:revision>
  <dcterms:created xsi:type="dcterms:W3CDTF">2019-06-25T10:06:00Z</dcterms:created>
  <dcterms:modified xsi:type="dcterms:W3CDTF">2019-06-25T10:06:00Z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</vt:lpwstr>
  </property>
</Properties>
</file>