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F7" w:rsidRPr="00C27FB6" w:rsidRDefault="009325F7" w:rsidP="00FA63A8">
      <w:pPr>
        <w:rPr>
          <w:rFonts w:ascii="Arial" w:eastAsia="Times New Roman" w:hAnsi="Arial" w:cs="Times New Roman"/>
          <w:b/>
          <w:color w:val="00B050"/>
          <w:sz w:val="96"/>
          <w:szCs w:val="96"/>
          <w:lang w:val="en-US" w:eastAsia="da-DK"/>
        </w:rPr>
      </w:pPr>
      <w:r w:rsidRPr="00C27FB6">
        <w:rPr>
          <w:rFonts w:ascii="Arial" w:eastAsia="Times New Roman" w:hAnsi="Arial" w:cs="Times New Roman"/>
          <w:b/>
          <w:color w:val="00B050"/>
          <w:sz w:val="96"/>
          <w:szCs w:val="96"/>
          <w:lang w:val="en-US" w:eastAsia="da-DK"/>
        </w:rPr>
        <w:t>Proverbs:</w:t>
      </w:r>
    </w:p>
    <w:p w:rsidR="009325F7" w:rsidRDefault="009325F7" w:rsidP="00FA63A8">
      <w:pPr>
        <w:rPr>
          <w:rFonts w:ascii="Arial" w:eastAsia="Times New Roman" w:hAnsi="Arial" w:cs="Times New Roman"/>
          <w:sz w:val="44"/>
          <w:szCs w:val="44"/>
          <w:lang w:val="en-US" w:eastAsia="da-DK"/>
        </w:rPr>
      </w:pPr>
    </w:p>
    <w:p w:rsidR="009325F7" w:rsidRDefault="009325F7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M</w:t>
      </w:r>
      <w:r w:rsidR="00FA63A8"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ake hay while the sun shines</w:t>
      </w:r>
      <w:r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 xml:space="preserve"> /</w:t>
      </w:r>
      <w:r w:rsidR="00FA63A8"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 xml:space="preserve"> strike while the iron is hot</w:t>
      </w:r>
    </w:p>
    <w:p w:rsidR="00A56DF5" w:rsidRPr="0035363B" w:rsidRDefault="00A56DF5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325F7" w:rsidRPr="00A56DF5" w:rsidRDefault="00FB245F" w:rsidP="00FA63A8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325F7" w:rsidRDefault="009325F7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E</w:t>
      </w:r>
      <w:r w:rsidR="00FA63A8"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mpty vessels make the most sound/noise</w:t>
      </w:r>
    </w:p>
    <w:p w:rsidR="00A56DF5" w:rsidRPr="0035363B" w:rsidRDefault="00A56DF5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325F7" w:rsidRPr="00A56DF5" w:rsidRDefault="00FB245F" w:rsidP="00FA63A8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325F7" w:rsidRDefault="009325F7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L</w:t>
      </w:r>
      <w:r w:rsidR="00FA63A8"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ittle pitchers have big ears</w:t>
      </w:r>
    </w:p>
    <w:p w:rsidR="00A56DF5" w:rsidRDefault="00A56DF5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325F7" w:rsidRDefault="009325F7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lastRenderedPageBreak/>
        <w:t>Y</w:t>
      </w:r>
      <w:r w:rsidR="00FA63A8"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ou cannot have your cake and eat it</w:t>
      </w:r>
    </w:p>
    <w:p w:rsidR="00A56DF5" w:rsidRPr="0035363B" w:rsidRDefault="00A56DF5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FB245F" w:rsidRPr="0035363B" w:rsidRDefault="00FB245F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325F7" w:rsidRDefault="009325F7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S</w:t>
      </w:r>
      <w:r w:rsidR="00FA63A8"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till waters run deep</w:t>
      </w:r>
    </w:p>
    <w:p w:rsidR="00A56DF5" w:rsidRPr="0035363B" w:rsidRDefault="00A56DF5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325F7" w:rsidRDefault="009325F7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I</w:t>
      </w:r>
      <w:r w:rsidR="00FA63A8"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t is no use crying over spilt milk</w:t>
      </w:r>
    </w:p>
    <w:p w:rsidR="00A56DF5" w:rsidRPr="0035363B" w:rsidRDefault="00A56DF5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325F7" w:rsidRDefault="009325F7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M</w:t>
      </w:r>
      <w:r w:rsidR="00FA63A8"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ake a mount out of a molehill</w:t>
      </w:r>
    </w:p>
    <w:p w:rsidR="00A56DF5" w:rsidRPr="0035363B" w:rsidRDefault="00A56DF5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A56DF5" w:rsidRPr="00FB245F" w:rsidRDefault="00A56DF5" w:rsidP="00A56DF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FA63A8" w:rsidRDefault="00FA63A8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 w:rsidRPr="0035363B">
        <w:rPr>
          <w:rFonts w:ascii="Arial" w:eastAsia="Times New Roman" w:hAnsi="Arial" w:cs="Times New Roman"/>
          <w:sz w:val="72"/>
          <w:szCs w:val="72"/>
          <w:lang w:val="en-US" w:eastAsia="da-DK"/>
        </w:rPr>
        <w:t>Rome was not built in a day</w:t>
      </w:r>
    </w:p>
    <w:p w:rsidR="00A56DF5" w:rsidRPr="0035363B" w:rsidRDefault="00A56DF5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FA63A8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8971EA" w:rsidRDefault="009325F7" w:rsidP="00FA63A8">
      <w:pPr>
        <w:rPr>
          <w:rFonts w:ascii="Arial" w:eastAsia="Times New Roman" w:hAnsi="Arial" w:cs="Arial"/>
          <w:sz w:val="72"/>
          <w:szCs w:val="72"/>
          <w:lang w:val="en-US" w:eastAsia="da-DK"/>
        </w:rPr>
      </w:pPr>
      <w:r w:rsidRPr="0035363B">
        <w:rPr>
          <w:rFonts w:ascii="Arial" w:eastAsia="Times New Roman" w:hAnsi="Arial" w:cs="Arial"/>
          <w:sz w:val="72"/>
          <w:szCs w:val="72"/>
          <w:lang w:val="en-US" w:eastAsia="da-DK"/>
        </w:rPr>
        <w:t xml:space="preserve">Too many cooks spoil the broth </w:t>
      </w:r>
    </w:p>
    <w:p w:rsidR="00A56DF5" w:rsidRPr="0035363B" w:rsidRDefault="00A56DF5" w:rsidP="00FA63A8">
      <w:pPr>
        <w:rPr>
          <w:rFonts w:ascii="Arial" w:eastAsia="Times New Roman" w:hAnsi="Arial" w:cs="Arial"/>
          <w:sz w:val="72"/>
          <w:szCs w:val="72"/>
          <w:lang w:val="en-US" w:eastAsia="da-DK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FA63A8">
      <w:pPr>
        <w:rPr>
          <w:rFonts w:ascii="Arial" w:eastAsia="Times New Roman" w:hAnsi="Arial" w:cs="Arial"/>
          <w:sz w:val="72"/>
          <w:szCs w:val="72"/>
          <w:lang w:val="en-US" w:eastAsia="da-DK"/>
        </w:rPr>
      </w:pPr>
    </w:p>
    <w:p w:rsidR="000E0CD4" w:rsidRDefault="008971EA" w:rsidP="00C609F0">
      <w:pPr>
        <w:rPr>
          <w:rFonts w:ascii="Arial" w:hAnsi="Arial" w:cs="Arial"/>
          <w:sz w:val="72"/>
          <w:szCs w:val="72"/>
          <w:lang w:val="en-US"/>
        </w:rPr>
      </w:pPr>
      <w:r w:rsidRPr="0035363B">
        <w:rPr>
          <w:rFonts w:ascii="Arial" w:hAnsi="Arial" w:cs="Arial"/>
          <w:sz w:val="72"/>
          <w:szCs w:val="72"/>
          <w:lang w:val="en-US"/>
        </w:rPr>
        <w:t>He who laughs last laughs longest/loudest</w:t>
      </w:r>
    </w:p>
    <w:p w:rsidR="00A56DF5" w:rsidRPr="0035363B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Pr="00A56DF5" w:rsidRDefault="00FB245F" w:rsidP="00C609F0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Default="007E6035" w:rsidP="00C609F0">
      <w:pPr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>F</w:t>
      </w:r>
      <w:r w:rsidR="008971EA" w:rsidRPr="0035363B">
        <w:rPr>
          <w:rFonts w:ascii="Arial" w:hAnsi="Arial" w:cs="Arial"/>
          <w:sz w:val="72"/>
          <w:szCs w:val="72"/>
          <w:lang w:val="en-US"/>
        </w:rPr>
        <w:t>eather one’s (own) nest</w:t>
      </w:r>
    </w:p>
    <w:p w:rsidR="00A56DF5" w:rsidRPr="0035363B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Default="008971EA" w:rsidP="00C609F0">
      <w:pPr>
        <w:rPr>
          <w:rFonts w:ascii="Arial" w:hAnsi="Arial" w:cs="Arial"/>
          <w:sz w:val="72"/>
          <w:szCs w:val="72"/>
          <w:lang w:val="en-US"/>
        </w:rPr>
      </w:pPr>
      <w:r w:rsidRPr="0035363B">
        <w:rPr>
          <w:rFonts w:ascii="Arial" w:hAnsi="Arial" w:cs="Arial"/>
          <w:sz w:val="72"/>
          <w:szCs w:val="72"/>
          <w:lang w:val="en-US"/>
        </w:rPr>
        <w:t>You cannot make an omelette without breaking eggs</w:t>
      </w:r>
    </w:p>
    <w:p w:rsidR="00A56DF5" w:rsidRPr="0035363B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8971EA" w:rsidRPr="0035363B" w:rsidRDefault="008971EA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Default="008971EA" w:rsidP="00C609F0">
      <w:pPr>
        <w:rPr>
          <w:rFonts w:ascii="Arial" w:hAnsi="Arial" w:cs="Arial"/>
          <w:sz w:val="72"/>
          <w:szCs w:val="72"/>
          <w:lang w:val="en-US"/>
        </w:rPr>
      </w:pPr>
      <w:r w:rsidRPr="0035363B">
        <w:rPr>
          <w:rFonts w:ascii="Arial" w:hAnsi="Arial" w:cs="Arial"/>
          <w:sz w:val="72"/>
          <w:szCs w:val="72"/>
          <w:lang w:val="en-US"/>
        </w:rPr>
        <w:t>Life is not all beer and skittles, life is not a bed of roses, life is not all roses</w:t>
      </w:r>
    </w:p>
    <w:p w:rsidR="00A56DF5" w:rsidRPr="0035363B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Default="008971EA" w:rsidP="00C609F0">
      <w:pPr>
        <w:rPr>
          <w:rFonts w:ascii="Arial" w:hAnsi="Arial" w:cs="Arial"/>
          <w:sz w:val="72"/>
          <w:szCs w:val="72"/>
          <w:lang w:val="en-US"/>
        </w:rPr>
      </w:pPr>
      <w:r w:rsidRPr="0035363B">
        <w:rPr>
          <w:rFonts w:ascii="Arial" w:hAnsi="Arial" w:cs="Arial"/>
          <w:sz w:val="72"/>
          <w:szCs w:val="72"/>
          <w:lang w:val="en-US"/>
        </w:rPr>
        <w:t>Buy a pig in a poke</w:t>
      </w:r>
    </w:p>
    <w:p w:rsidR="00A56DF5" w:rsidRPr="0035363B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Default="008971EA" w:rsidP="00C609F0">
      <w:pPr>
        <w:rPr>
          <w:rFonts w:ascii="Arial" w:hAnsi="Arial" w:cs="Arial"/>
          <w:sz w:val="72"/>
          <w:szCs w:val="72"/>
          <w:lang w:val="en-US"/>
        </w:rPr>
      </w:pPr>
      <w:r w:rsidRPr="0035363B">
        <w:rPr>
          <w:rFonts w:ascii="Arial" w:hAnsi="Arial" w:cs="Arial"/>
          <w:sz w:val="72"/>
          <w:szCs w:val="72"/>
          <w:lang w:val="en-US"/>
        </w:rPr>
        <w:t>Like a bull in a china shop</w:t>
      </w:r>
    </w:p>
    <w:p w:rsidR="00A56DF5" w:rsidRPr="0035363B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lastRenderedPageBreak/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Default="008971EA" w:rsidP="00C609F0">
      <w:pPr>
        <w:rPr>
          <w:rFonts w:ascii="Arial" w:hAnsi="Arial" w:cs="Arial"/>
          <w:sz w:val="72"/>
          <w:szCs w:val="72"/>
          <w:lang w:val="en-US"/>
        </w:rPr>
      </w:pPr>
      <w:r w:rsidRPr="00A56DF5">
        <w:rPr>
          <w:rFonts w:ascii="Arial" w:hAnsi="Arial" w:cs="Arial"/>
          <w:sz w:val="72"/>
          <w:szCs w:val="72"/>
          <w:lang w:val="en-US"/>
        </w:rPr>
        <w:t>True love never dies</w:t>
      </w:r>
    </w:p>
    <w:p w:rsidR="00A56DF5" w:rsidRPr="00A56DF5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Pr="00950BD2" w:rsidRDefault="00FB245F" w:rsidP="00C609F0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A56DF5" w:rsidRDefault="0035363B" w:rsidP="00C609F0">
      <w:pPr>
        <w:rPr>
          <w:rFonts w:ascii="Arial" w:hAnsi="Arial" w:cs="Arial"/>
          <w:sz w:val="72"/>
          <w:szCs w:val="72"/>
          <w:lang w:val="en-US"/>
        </w:rPr>
      </w:pPr>
    </w:p>
    <w:p w:rsidR="00FB245F" w:rsidRDefault="008971EA" w:rsidP="00C609F0">
      <w:pPr>
        <w:rPr>
          <w:rFonts w:ascii="Arial" w:hAnsi="Arial" w:cs="Arial"/>
          <w:sz w:val="72"/>
          <w:szCs w:val="72"/>
          <w:lang w:val="en-US"/>
        </w:rPr>
      </w:pPr>
      <w:r w:rsidRPr="0035363B">
        <w:rPr>
          <w:rFonts w:ascii="Arial" w:hAnsi="Arial" w:cs="Arial"/>
          <w:sz w:val="72"/>
          <w:szCs w:val="72"/>
          <w:lang w:val="en-US"/>
        </w:rPr>
        <w:t>Every cloud has a silver lining</w:t>
      </w:r>
    </w:p>
    <w:p w:rsidR="00A56DF5" w:rsidRPr="0035363B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Pr="00A56DF5" w:rsidRDefault="00FB245F" w:rsidP="00C609F0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C609F0">
      <w:pPr>
        <w:rPr>
          <w:rFonts w:ascii="Arial" w:hAnsi="Arial" w:cs="Arial"/>
          <w:sz w:val="72"/>
          <w:szCs w:val="72"/>
          <w:lang w:val="en-US"/>
        </w:rPr>
      </w:pPr>
    </w:p>
    <w:p w:rsidR="00C27FB6" w:rsidRDefault="008971EA" w:rsidP="00C609F0">
      <w:pPr>
        <w:rPr>
          <w:rFonts w:ascii="Arial" w:hAnsi="Arial" w:cs="Arial"/>
          <w:sz w:val="72"/>
          <w:szCs w:val="72"/>
          <w:lang w:val="en-US"/>
        </w:rPr>
      </w:pPr>
      <w:r w:rsidRPr="0035363B">
        <w:rPr>
          <w:rFonts w:ascii="Arial" w:hAnsi="Arial" w:cs="Arial"/>
          <w:sz w:val="72"/>
          <w:szCs w:val="72"/>
          <w:lang w:val="en-US"/>
        </w:rPr>
        <w:t>Fall out of / from the frying-pan into</w:t>
      </w:r>
      <w:r w:rsidR="00536D71">
        <w:rPr>
          <w:rFonts w:ascii="Arial" w:hAnsi="Arial" w:cs="Arial"/>
          <w:sz w:val="72"/>
          <w:szCs w:val="72"/>
          <w:lang w:val="en-US"/>
        </w:rPr>
        <w:t xml:space="preserve"> the fire</w:t>
      </w:r>
    </w:p>
    <w:p w:rsidR="00A56DF5" w:rsidRPr="0035363B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8971EA" w:rsidRPr="00A56DF5" w:rsidRDefault="00FB245F" w:rsidP="00C609F0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35363B" w:rsidRPr="0035363B" w:rsidRDefault="0035363B" w:rsidP="00C609F0">
      <w:pPr>
        <w:rPr>
          <w:rFonts w:ascii="Arial" w:hAnsi="Arial" w:cs="Arial"/>
          <w:sz w:val="72"/>
          <w:szCs w:val="72"/>
          <w:lang w:val="en-US"/>
        </w:rPr>
      </w:pPr>
    </w:p>
    <w:p w:rsidR="00C27FB6" w:rsidRDefault="008971EA" w:rsidP="00C609F0">
      <w:pPr>
        <w:rPr>
          <w:rFonts w:ascii="Arial" w:hAnsi="Arial" w:cs="Arial"/>
          <w:sz w:val="72"/>
          <w:szCs w:val="72"/>
          <w:lang w:val="en-US"/>
        </w:rPr>
      </w:pPr>
      <w:r w:rsidRPr="0035363B">
        <w:rPr>
          <w:rFonts w:ascii="Arial" w:hAnsi="Arial" w:cs="Arial"/>
          <w:sz w:val="72"/>
          <w:szCs w:val="72"/>
          <w:lang w:val="en-US"/>
        </w:rPr>
        <w:t xml:space="preserve">All good things come to an end </w:t>
      </w:r>
    </w:p>
    <w:p w:rsidR="00A56DF5" w:rsidRDefault="00A56DF5" w:rsidP="00C609F0">
      <w:pPr>
        <w:rPr>
          <w:rFonts w:ascii="Arial" w:hAnsi="Arial" w:cs="Arial"/>
          <w:sz w:val="72"/>
          <w:szCs w:val="72"/>
          <w:lang w:val="en-US"/>
        </w:rPr>
      </w:pPr>
    </w:p>
    <w:p w:rsidR="00FB245F" w:rsidRPr="00FB245F" w:rsidRDefault="00FB245F" w:rsidP="00FB245F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A56DF5" w:rsidRDefault="00A56DF5" w:rsidP="00536D71">
      <w:pPr>
        <w:tabs>
          <w:tab w:val="left" w:pos="6096"/>
        </w:tabs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C27FB6" w:rsidRDefault="007E6035" w:rsidP="00536D71">
      <w:pPr>
        <w:tabs>
          <w:tab w:val="left" w:pos="6096"/>
        </w:tabs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N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US" w:eastAsia="da-DK"/>
        </w:rPr>
        <w:t>othing venture nothing win / gained</w:t>
      </w:r>
    </w:p>
    <w:p w:rsidR="00A56DF5" w:rsidRPr="00DD74D4" w:rsidRDefault="00A56DF5" w:rsidP="00536D71">
      <w:pPr>
        <w:tabs>
          <w:tab w:val="left" w:pos="6096"/>
        </w:tabs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FF550E" w:rsidRPr="00A56DF5" w:rsidRDefault="007E6035" w:rsidP="00A56DF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C27FB6" w:rsidRPr="00DD74D4" w:rsidRDefault="00C27FB6" w:rsidP="00536D71">
      <w:pPr>
        <w:tabs>
          <w:tab w:val="left" w:pos="6096"/>
        </w:tabs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FF550E" w:rsidRDefault="007E6035" w:rsidP="00536D71">
      <w:pPr>
        <w:tabs>
          <w:tab w:val="left" w:pos="6096"/>
        </w:tabs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S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US" w:eastAsia="da-DK"/>
        </w:rPr>
        <w:t>top while the going is good</w:t>
      </w:r>
    </w:p>
    <w:p w:rsidR="00A56DF5" w:rsidRPr="00DD74D4" w:rsidRDefault="00A56DF5" w:rsidP="00536D71">
      <w:pPr>
        <w:tabs>
          <w:tab w:val="left" w:pos="6096"/>
        </w:tabs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FF550E" w:rsidRPr="00DD74D4" w:rsidRDefault="00FF550E" w:rsidP="00536D71">
      <w:pPr>
        <w:tabs>
          <w:tab w:val="left" w:pos="6096"/>
        </w:tabs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C27FB6" w:rsidRDefault="007E6035" w:rsidP="00536D71">
      <w:pPr>
        <w:tabs>
          <w:tab w:val="left" w:pos="6096"/>
        </w:tabs>
        <w:rPr>
          <w:rFonts w:ascii="Arial" w:eastAsia="Times New Roman" w:hAnsi="Arial" w:cs="Arial"/>
          <w:sz w:val="72"/>
          <w:szCs w:val="72"/>
          <w:lang w:val="en-GB" w:eastAsia="da-DK"/>
        </w:rPr>
      </w:pPr>
      <w:r>
        <w:rPr>
          <w:rFonts w:ascii="Arial" w:eastAsia="Times New Roman" w:hAnsi="Arial" w:cs="Arial"/>
          <w:sz w:val="72"/>
          <w:szCs w:val="72"/>
          <w:lang w:val="en-GB" w:eastAsia="da-DK"/>
        </w:rPr>
        <w:t>Y</w:t>
      </w:r>
      <w:r w:rsidR="00536D71" w:rsidRPr="00536D71">
        <w:rPr>
          <w:rFonts w:ascii="Arial" w:eastAsia="Times New Roman" w:hAnsi="Arial" w:cs="Arial"/>
          <w:sz w:val="72"/>
          <w:szCs w:val="72"/>
          <w:lang w:val="en-GB" w:eastAsia="da-DK"/>
        </w:rPr>
        <w:t>ou cannot make an omelet without breaking eggs</w:t>
      </w:r>
    </w:p>
    <w:p w:rsidR="00A56DF5" w:rsidRPr="00DD74D4" w:rsidRDefault="00A56DF5" w:rsidP="00536D71">
      <w:pPr>
        <w:tabs>
          <w:tab w:val="left" w:pos="6096"/>
        </w:tabs>
        <w:rPr>
          <w:rFonts w:ascii="Arial" w:eastAsia="Times New Roman" w:hAnsi="Arial" w:cs="Arial"/>
          <w:sz w:val="72"/>
          <w:szCs w:val="72"/>
          <w:lang w:val="en-GB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FF550E" w:rsidRPr="00DD74D4" w:rsidRDefault="00FF550E" w:rsidP="00536D71">
      <w:pPr>
        <w:tabs>
          <w:tab w:val="left" w:pos="6096"/>
        </w:tabs>
        <w:rPr>
          <w:rFonts w:ascii="Arial" w:eastAsia="Times New Roman" w:hAnsi="Arial" w:cs="Arial"/>
          <w:sz w:val="72"/>
          <w:szCs w:val="72"/>
          <w:lang w:val="en-GB" w:eastAsia="da-DK"/>
        </w:rPr>
      </w:pPr>
    </w:p>
    <w:p w:rsidR="00C27FB6" w:rsidRDefault="007E6035" w:rsidP="00536D71">
      <w:pPr>
        <w:tabs>
          <w:tab w:val="left" w:pos="6096"/>
        </w:tabs>
        <w:rPr>
          <w:rFonts w:ascii="Arial" w:eastAsia="Times New Roman" w:hAnsi="Arial" w:cs="Arial"/>
          <w:sz w:val="72"/>
          <w:szCs w:val="72"/>
          <w:lang w:val="en-GB" w:eastAsia="da-DK"/>
        </w:rPr>
      </w:pPr>
      <w:r>
        <w:rPr>
          <w:rFonts w:ascii="Arial" w:eastAsia="Times New Roman" w:hAnsi="Arial" w:cs="Arial"/>
          <w:sz w:val="72"/>
          <w:szCs w:val="72"/>
          <w:lang w:val="en-GB" w:eastAsia="da-DK"/>
        </w:rPr>
        <w:t>T</w:t>
      </w:r>
      <w:r w:rsidR="00536D71" w:rsidRPr="00536D71">
        <w:rPr>
          <w:rFonts w:ascii="Arial" w:eastAsia="Times New Roman" w:hAnsi="Arial" w:cs="Arial"/>
          <w:sz w:val="72"/>
          <w:szCs w:val="72"/>
          <w:lang w:val="en-GB" w:eastAsia="da-DK"/>
        </w:rPr>
        <w:t>wice bitten twice shy</w:t>
      </w:r>
    </w:p>
    <w:p w:rsidR="00A56DF5" w:rsidRPr="00DD74D4" w:rsidRDefault="00A56DF5" w:rsidP="00536D71">
      <w:pPr>
        <w:tabs>
          <w:tab w:val="left" w:pos="6096"/>
        </w:tabs>
        <w:rPr>
          <w:rFonts w:ascii="Arial" w:eastAsia="Times New Roman" w:hAnsi="Arial" w:cs="Arial"/>
          <w:sz w:val="72"/>
          <w:szCs w:val="72"/>
          <w:lang w:val="en-GB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FF550E" w:rsidRPr="00DD74D4" w:rsidRDefault="00FF550E" w:rsidP="00536D71">
      <w:pPr>
        <w:tabs>
          <w:tab w:val="left" w:pos="6096"/>
        </w:tabs>
        <w:rPr>
          <w:rFonts w:ascii="Arial" w:eastAsia="Times New Roman" w:hAnsi="Arial" w:cs="Arial"/>
          <w:sz w:val="72"/>
          <w:szCs w:val="72"/>
          <w:lang w:val="en-GB" w:eastAsia="da-DK"/>
        </w:rPr>
      </w:pPr>
    </w:p>
    <w:p w:rsidR="00C27FB6" w:rsidRDefault="007E603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S</w:t>
      </w:r>
      <w:r w:rsidR="00536D71" w:rsidRPr="00DD74D4">
        <w:rPr>
          <w:rFonts w:ascii="Arial" w:eastAsia="Times New Roman" w:hAnsi="Arial" w:cs="Times New Roman"/>
          <w:sz w:val="72"/>
          <w:szCs w:val="72"/>
          <w:lang w:val="en-US" w:eastAsia="da-DK"/>
        </w:rPr>
        <w:t>top while the going is good</w:t>
      </w:r>
    </w:p>
    <w:p w:rsidR="00A56DF5" w:rsidRPr="00DD74D4" w:rsidRDefault="00A56DF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FF550E" w:rsidRPr="00DD74D4" w:rsidRDefault="00FF550E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C27FB6" w:rsidRDefault="007E603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M</w:t>
      </w:r>
      <w:r w:rsidR="00536D71" w:rsidRPr="00DD74D4">
        <w:rPr>
          <w:rFonts w:ascii="Arial" w:eastAsia="Times New Roman" w:hAnsi="Arial" w:cs="Times New Roman"/>
          <w:sz w:val="72"/>
          <w:szCs w:val="72"/>
          <w:lang w:val="en-US" w:eastAsia="da-DK"/>
        </w:rPr>
        <w:t>ore haste, less speed; haste makes waste</w:t>
      </w:r>
    </w:p>
    <w:p w:rsidR="00A56DF5" w:rsidRPr="00DD74D4" w:rsidRDefault="00A56DF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0250FC" w:rsidRPr="00DD74D4" w:rsidRDefault="000250FC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C27FB6" w:rsidRDefault="007E6035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I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GB" w:eastAsia="da-DK"/>
        </w:rPr>
        <w:t>t never rains but it pours, misfortunes never come singly</w:t>
      </w:r>
      <w:r w:rsidR="000250FC" w:rsidRPr="00DD74D4">
        <w:rPr>
          <w:rFonts w:ascii="Arial" w:eastAsia="Times New Roman" w:hAnsi="Arial" w:cs="Times New Roman"/>
          <w:sz w:val="72"/>
          <w:szCs w:val="72"/>
          <w:lang w:val="en-GB" w:eastAsia="da-DK"/>
        </w:rPr>
        <w:t xml:space="preserve"> (en ulykke kommer sjældent alene)</w:t>
      </w:r>
    </w:p>
    <w:p w:rsidR="00A56DF5" w:rsidRPr="00DD74D4" w:rsidRDefault="00A56DF5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0250FC" w:rsidRPr="00DD74D4" w:rsidRDefault="000250FC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</w:p>
    <w:p w:rsidR="00C27FB6" w:rsidRDefault="007E6035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  <w:r>
        <w:rPr>
          <w:rFonts w:ascii="Arial" w:eastAsia="Times New Roman" w:hAnsi="Arial" w:cs="Times New Roman"/>
          <w:sz w:val="72"/>
          <w:szCs w:val="72"/>
          <w:lang w:val="en-GB" w:eastAsia="da-DK"/>
        </w:rPr>
        <w:lastRenderedPageBreak/>
        <w:t>W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GB" w:eastAsia="da-DK"/>
        </w:rPr>
        <w:t xml:space="preserve">hen poverty comes in at the door, love flies out of the window </w:t>
      </w:r>
      <w:r>
        <w:rPr>
          <w:rFonts w:ascii="Arial" w:eastAsia="Times New Roman" w:hAnsi="Arial" w:cs="Times New Roman"/>
          <w:sz w:val="72"/>
          <w:szCs w:val="72"/>
          <w:lang w:val="en-GB" w:eastAsia="da-DK"/>
        </w:rPr>
        <w:t>(når krybben er tom bides hestene)</w:t>
      </w:r>
    </w:p>
    <w:p w:rsidR="00A56DF5" w:rsidRPr="00DD74D4" w:rsidRDefault="00A56DF5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FF550E" w:rsidRPr="00DD74D4" w:rsidRDefault="00FF550E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</w:p>
    <w:p w:rsidR="00C27FB6" w:rsidRDefault="007E6035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  <w:r>
        <w:rPr>
          <w:rFonts w:ascii="Arial" w:eastAsia="Times New Roman" w:hAnsi="Arial" w:cs="Times New Roman"/>
          <w:sz w:val="72"/>
          <w:szCs w:val="72"/>
          <w:lang w:val="en-GB" w:eastAsia="da-DK"/>
        </w:rPr>
        <w:t>E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GB" w:eastAsia="da-DK"/>
        </w:rPr>
        <w:t>ven a sto</w:t>
      </w:r>
      <w:r w:rsidR="000250FC" w:rsidRPr="00DD74D4">
        <w:rPr>
          <w:rFonts w:ascii="Arial" w:eastAsia="Times New Roman" w:hAnsi="Arial" w:cs="Times New Roman"/>
          <w:sz w:val="72"/>
          <w:szCs w:val="72"/>
          <w:lang w:val="en-GB" w:eastAsia="da-DK"/>
        </w:rPr>
        <w:t>pped clock is right twice a day (blind høne finder også et korn)</w:t>
      </w:r>
    </w:p>
    <w:p w:rsidR="00A56DF5" w:rsidRPr="00DD74D4" w:rsidRDefault="00A56DF5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FF550E" w:rsidRPr="00DD74D4" w:rsidRDefault="00FF550E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</w:p>
    <w:p w:rsidR="00C27FB6" w:rsidRDefault="007E6035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  <w:r>
        <w:rPr>
          <w:rFonts w:ascii="Arial" w:eastAsia="Times New Roman" w:hAnsi="Arial" w:cs="Times New Roman"/>
          <w:sz w:val="72"/>
          <w:szCs w:val="72"/>
          <w:lang w:val="en-GB" w:eastAsia="da-DK"/>
        </w:rPr>
        <w:t>T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GB" w:eastAsia="da-DK"/>
        </w:rPr>
        <w:t>he trees do not grow up to the sky</w:t>
      </w:r>
    </w:p>
    <w:p w:rsidR="00A56DF5" w:rsidRPr="00DD74D4" w:rsidRDefault="00A56DF5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0250FC" w:rsidRPr="00DD74D4" w:rsidRDefault="000250FC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</w:p>
    <w:p w:rsidR="00C27FB6" w:rsidRDefault="007E603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GB" w:eastAsia="da-DK"/>
        </w:rPr>
        <w:lastRenderedPageBreak/>
        <w:t>B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US" w:eastAsia="da-DK"/>
        </w:rPr>
        <w:t>ite off more than one/you can chew</w:t>
      </w:r>
    </w:p>
    <w:p w:rsidR="00A56DF5" w:rsidRPr="00A56DF5" w:rsidRDefault="00A56DF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0250FC" w:rsidRPr="00DD74D4" w:rsidRDefault="000250FC" w:rsidP="00536D71">
      <w:pPr>
        <w:rPr>
          <w:rFonts w:ascii="Arial" w:eastAsia="Times New Roman" w:hAnsi="Arial" w:cs="Times New Roman"/>
          <w:sz w:val="72"/>
          <w:szCs w:val="72"/>
          <w:lang w:val="en-GB" w:eastAsia="da-DK"/>
        </w:rPr>
      </w:pPr>
    </w:p>
    <w:p w:rsidR="000250FC" w:rsidRDefault="007E603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GB" w:eastAsia="da-DK"/>
        </w:rPr>
        <w:t>C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US" w:eastAsia="da-DK"/>
        </w:rPr>
        <w:t>ast pearls before swine</w:t>
      </w:r>
      <w:r w:rsidR="00DD74D4" w:rsidRPr="00DD74D4">
        <w:rPr>
          <w:rFonts w:ascii="Arial" w:eastAsia="Times New Roman" w:hAnsi="Arial" w:cs="Times New Roman"/>
          <w:sz w:val="72"/>
          <w:szCs w:val="72"/>
          <w:lang w:val="en-US" w:eastAsia="da-DK"/>
        </w:rPr>
        <w:t xml:space="preserve"> </w:t>
      </w:r>
    </w:p>
    <w:p w:rsidR="00C27FB6" w:rsidRDefault="00C27FB6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7E6035" w:rsidRPr="00DD74D4" w:rsidRDefault="007E603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0250FC" w:rsidRPr="00DD74D4" w:rsidRDefault="000250FC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DD74D4" w:rsidRDefault="007E603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There is no smoke without fire /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US" w:eastAsia="da-DK"/>
        </w:rPr>
        <w:t xml:space="preserve"> where there is smoke, there is fire</w:t>
      </w:r>
    </w:p>
    <w:p w:rsidR="00C27FB6" w:rsidRPr="00DD74D4" w:rsidRDefault="00C27FB6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7E6035" w:rsidRPr="00FB245F" w:rsidRDefault="007E6035" w:rsidP="007E6035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DD74D4" w:rsidRPr="00DD74D4" w:rsidRDefault="00DD74D4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DD74D4" w:rsidRDefault="007E6035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A</w:t>
      </w:r>
      <w:r w:rsidR="00536D71" w:rsidRPr="00536D71">
        <w:rPr>
          <w:rFonts w:ascii="Arial" w:eastAsia="Times New Roman" w:hAnsi="Arial" w:cs="Times New Roman"/>
          <w:sz w:val="72"/>
          <w:szCs w:val="72"/>
          <w:lang w:val="en-US" w:eastAsia="da-DK"/>
        </w:rPr>
        <w:t xml:space="preserve"> blessing in disguise</w:t>
      </w:r>
    </w:p>
    <w:p w:rsidR="00950BD2" w:rsidRDefault="00950BD2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50BD2" w:rsidRPr="00FB245F" w:rsidRDefault="00950BD2" w:rsidP="00950BD2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lastRenderedPageBreak/>
        <w:t xml:space="preserve">- - - - - - - - - - - - - - - - - - - - - - - - - - - - - - - - - - - - - - - - - - - - - - - - - - - - - - - - - - - - - - - - - - </w:t>
      </w:r>
    </w:p>
    <w:p w:rsidR="00950BD2" w:rsidRDefault="00950BD2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50BD2" w:rsidRDefault="00950BD2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That is not the way the cookie crumbles</w:t>
      </w:r>
    </w:p>
    <w:p w:rsidR="009E2538" w:rsidRPr="00FB245F" w:rsidRDefault="009E2538" w:rsidP="009E2538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9E2538" w:rsidRDefault="009E2538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9E2538" w:rsidRDefault="009E2538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There is an elephant in the room</w:t>
      </w:r>
      <w:bookmarkStart w:id="0" w:name="_GoBack"/>
      <w:bookmarkEnd w:id="0"/>
    </w:p>
    <w:p w:rsidR="009E2538" w:rsidRPr="00FB245F" w:rsidRDefault="009E2538" w:rsidP="009E2538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9E2538" w:rsidRPr="00FB245F" w:rsidRDefault="009E2538" w:rsidP="009E2538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9E2538" w:rsidRPr="00FB245F" w:rsidRDefault="009E2538" w:rsidP="009E2538">
      <w:pPr>
        <w:rPr>
          <w:rFonts w:ascii="Arial" w:eastAsia="Times New Roman" w:hAnsi="Arial" w:cs="Arial"/>
          <w:sz w:val="24"/>
          <w:szCs w:val="24"/>
          <w:lang w:val="en-US" w:eastAsia="da-DK"/>
        </w:rPr>
      </w:pPr>
      <w:r w:rsidRPr="00FB245F">
        <w:rPr>
          <w:rFonts w:ascii="Arial" w:eastAsia="Times New Roman" w:hAnsi="Arial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w:rsidR="009E2538" w:rsidRDefault="009E2538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p w:rsidR="00C27FB6" w:rsidRPr="009E2538" w:rsidRDefault="00133575" w:rsidP="00536D71">
      <w:pPr>
        <w:rPr>
          <w:rFonts w:ascii="Arial" w:eastAsia="Times New Roman" w:hAnsi="Arial" w:cs="Times New Roman"/>
          <w:color w:val="FF0000"/>
          <w:sz w:val="72"/>
          <w:szCs w:val="72"/>
          <w:lang w:eastAsia="da-DK"/>
        </w:rPr>
      </w:pPr>
      <w:r w:rsidRPr="009E2538">
        <w:rPr>
          <w:rFonts w:ascii="Arial" w:eastAsia="Times New Roman" w:hAnsi="Arial" w:cs="Times New Roman"/>
          <w:color w:val="FF0000"/>
          <w:sz w:val="72"/>
          <w:szCs w:val="72"/>
          <w:lang w:eastAsia="da-DK"/>
        </w:rPr>
        <w:t xml:space="preserve">Se nedenfor – mange mange gode </w:t>
      </w:r>
    </w:p>
    <w:p w:rsidR="007E6035" w:rsidRPr="009E2538" w:rsidRDefault="007E6035" w:rsidP="007E6035">
      <w:pPr>
        <w:rPr>
          <w:rFonts w:ascii="Arial" w:eastAsia="Times New Roman" w:hAnsi="Arial" w:cs="Arial"/>
          <w:sz w:val="24"/>
          <w:szCs w:val="24"/>
          <w:lang w:eastAsia="da-DK"/>
        </w:rPr>
      </w:pPr>
      <w:r w:rsidRPr="009E2538">
        <w:rPr>
          <w:rFonts w:ascii="Arial" w:eastAsia="Times New Roman" w:hAnsi="Arial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w:rsidR="00950BD2" w:rsidRPr="00950BD2" w:rsidRDefault="00950BD2" w:rsidP="00950BD2">
      <w:pPr>
        <w:rPr>
          <w:rFonts w:ascii="Arial" w:eastAsia="Times New Roman" w:hAnsi="Arial" w:cs="Times New Roman"/>
          <w:sz w:val="20"/>
          <w:szCs w:val="24"/>
          <w:lang w:val="en-US" w:eastAsia="da-DK"/>
        </w:rPr>
      </w:pPr>
      <w:r w:rsidRPr="00950BD2">
        <w:rPr>
          <w:rFonts w:ascii="Arial" w:eastAsia="Times New Roman" w:hAnsi="Arial" w:cs="Times New Roman"/>
          <w:sz w:val="20"/>
          <w:szCs w:val="24"/>
          <w:lang w:val="en-US" w:eastAsia="da-DK"/>
        </w:rPr>
        <w:t>wild horses couldn’t/wouldn’t drag me there; twice bitten twice shy; (med tilbageholdt åndedrag) with bated breath; an apple a day keeps the doctor away; a far cry from; a bull in a china shop; the sky is the limit</w:t>
      </w:r>
    </w:p>
    <w:p w:rsidR="00950BD2" w:rsidRPr="00950BD2" w:rsidRDefault="00950BD2" w:rsidP="00950BD2">
      <w:pPr>
        <w:rPr>
          <w:rFonts w:ascii="Arial" w:eastAsia="Times New Roman" w:hAnsi="Arial" w:cs="Times New Roman"/>
          <w:sz w:val="20"/>
          <w:szCs w:val="24"/>
          <w:lang w:val="en-US" w:eastAsia="da-DK"/>
        </w:rPr>
      </w:pPr>
      <w:r w:rsidRPr="00950BD2">
        <w:rPr>
          <w:rFonts w:ascii="Arial" w:eastAsia="Times New Roman" w:hAnsi="Arial" w:cs="Times New Roman"/>
          <w:sz w:val="20"/>
          <w:szCs w:val="24"/>
          <w:lang w:val="en-US" w:eastAsia="da-DK"/>
        </w:rPr>
        <w:t>there is no smoke without fire, where there is smoke, there is fire; held i uheld: a blessing in disguise; 3. hjul: feel odd man out, play second fiddle; it’s a breeze; cast pearls before swine; a hard nut to crack; throw sby to the wolves/lions;</w:t>
      </w:r>
      <w:r w:rsidRPr="00950BD2">
        <w:rPr>
          <w:rFonts w:ascii="Arial" w:eastAsia="Times New Roman" w:hAnsi="Arial" w:cs="Times New Roman"/>
          <w:sz w:val="20"/>
          <w:szCs w:val="24"/>
          <w:lang w:val="en-GB" w:eastAsia="da-DK"/>
        </w:rPr>
        <w:t xml:space="preserve"> if the mountain will not come to Mahomet [m*’ha:m*t], Mahomet must go to the mountain; keep the pot boiling; throw in the towel; pull the chestnuts out of the fire for sby; the trees do not grow up to the sky</w:t>
      </w:r>
    </w:p>
    <w:p w:rsidR="00950BD2" w:rsidRPr="00950BD2" w:rsidRDefault="00950BD2" w:rsidP="00950BD2">
      <w:pPr>
        <w:rPr>
          <w:rFonts w:ascii="Arial" w:eastAsia="Times New Roman" w:hAnsi="Arial" w:cs="Times New Roman"/>
          <w:sz w:val="20"/>
          <w:szCs w:val="24"/>
          <w:lang w:val="en-US" w:eastAsia="da-DK"/>
        </w:rPr>
      </w:pPr>
      <w:r w:rsidRPr="00950BD2">
        <w:rPr>
          <w:rFonts w:ascii="Arial" w:eastAsia="Times New Roman" w:hAnsi="Arial" w:cs="Times New Roman"/>
          <w:sz w:val="20"/>
          <w:szCs w:val="24"/>
          <w:lang w:val="en-US" w:eastAsia="da-DK"/>
        </w:rPr>
        <w:t>sleep like a log; too many cooks spoil the broth; (der er ingen kop på isen) everything in the garden is lovely; to use a sledgehammer to crack a nut; tar with the same brush; (ildtang) I would not touch it with a barge pole / a ten-foot pole; (slå smut) play ducks and drakes; I am feeling a bit under the weather = poorly; (piben fik en anden lyd) that made him change his tune, then he sang a different tune; (sammenspist) they are (as) thick as thieves; once in a blue moon, a piece of care = it is a breeze; the cherry on top of the cake; off the top of my head; when in Rome do as the Romans do; (som et lyn fra en klar himmel) like a bolt from the blue</w:t>
      </w:r>
    </w:p>
    <w:p w:rsidR="00950BD2" w:rsidRPr="00950BD2" w:rsidRDefault="00950BD2" w:rsidP="00950BD2">
      <w:pPr>
        <w:rPr>
          <w:rFonts w:ascii="Arial" w:eastAsia="Times New Roman" w:hAnsi="Arial" w:cs="Times New Roman"/>
          <w:sz w:val="20"/>
          <w:szCs w:val="24"/>
          <w:lang w:val="en-US" w:eastAsia="da-DK"/>
        </w:rPr>
      </w:pPr>
      <w:r w:rsidRPr="00950BD2">
        <w:rPr>
          <w:rFonts w:ascii="Arial" w:eastAsia="Times New Roman" w:hAnsi="Arial" w:cs="Times New Roman"/>
          <w:sz w:val="20"/>
          <w:szCs w:val="24"/>
          <w:lang w:val="en-GB" w:eastAsia="da-DK"/>
        </w:rPr>
        <w:t xml:space="preserve">in the clouds; belånt op til skorstenen: mortgaged up to the hilt; en ulykke kommer sjældent alene: it never rains but it pours, misfortunes never come singly; when poverty comes in at the door, love flies out of the window; you cannot see the wood for the trees; helt ude i skoven: wide off the mark; snakke op ad stolper og ned ad vægge: talk nineteen to the dozen; blind høne finder også et korn: even a stopped clock is right twice a day; stop while the going is good; risk one’s skin; the trees do not grow up to the sky; it is like hitting a </w:t>
      </w:r>
      <w:r w:rsidRPr="00950BD2">
        <w:rPr>
          <w:rFonts w:ascii="Arial" w:eastAsia="Times New Roman" w:hAnsi="Arial" w:cs="Times New Roman"/>
          <w:sz w:val="20"/>
          <w:szCs w:val="24"/>
          <w:lang w:val="en-GB" w:eastAsia="da-DK"/>
        </w:rPr>
        <w:lastRenderedPageBreak/>
        <w:t xml:space="preserve">cushion; that is the way the cookie crumbles; (sluge kamel; gode miner til slet spil) have to grin and bear it; stjæle som en ravn: steal like a magpie; the cherry on (top of) the cake, the cherry on the cake, the cherry on top; </w:t>
      </w:r>
      <w:r w:rsidRPr="00950BD2">
        <w:rPr>
          <w:rFonts w:ascii="Arial" w:eastAsia="Times New Roman" w:hAnsi="Arial" w:cs="Times New Roman"/>
          <w:sz w:val="20"/>
          <w:szCs w:val="24"/>
          <w:lang w:val="en-US" w:eastAsia="da-DK"/>
        </w:rPr>
        <w:t>rotte: en gammel rotte (fig.) an old hand; busy as a bee; that is a horse of a different colour; that is a completely different ball game; hit the bull’s eye; wild horses couldn’t/wouldn’t drag me there; twice bitten twice shy; (med tilbageholdt åndedrag) with bated breath; an apple a day keeps the doctor away; a far cry from; a bull in a china shop; the sky is the limit</w:t>
      </w:r>
    </w:p>
    <w:p w:rsidR="00950BD2" w:rsidRPr="00950BD2" w:rsidRDefault="00950BD2" w:rsidP="00950BD2">
      <w:pPr>
        <w:rPr>
          <w:rFonts w:ascii="Arial" w:eastAsia="Times New Roman" w:hAnsi="Arial" w:cs="Times New Roman"/>
          <w:sz w:val="20"/>
          <w:szCs w:val="24"/>
          <w:lang w:val="en-GB" w:eastAsia="da-DK"/>
        </w:rPr>
      </w:pPr>
      <w:r w:rsidRPr="00950BD2">
        <w:rPr>
          <w:rFonts w:ascii="Arial" w:eastAsia="Times New Roman" w:hAnsi="Arial" w:cs="Times New Roman"/>
          <w:sz w:val="20"/>
          <w:szCs w:val="24"/>
          <w:lang w:val="en-GB" w:eastAsia="da-DK"/>
        </w:rPr>
        <w:t>idiomatic(al):</w:t>
      </w:r>
    </w:p>
    <w:p w:rsidR="004A0931" w:rsidRDefault="004A0931" w:rsidP="004A0931">
      <w:pPr>
        <w:rPr>
          <w:rFonts w:ascii="Arial" w:eastAsia="Times New Roman" w:hAnsi="Arial" w:cs="Times New Roman"/>
          <w:sz w:val="20"/>
          <w:szCs w:val="24"/>
          <w:lang w:val="en-GB" w:eastAsia="da-DK"/>
        </w:rPr>
      </w:pPr>
      <w:r w:rsidRPr="00536D71">
        <w:rPr>
          <w:rFonts w:ascii="Arial" w:eastAsia="Times New Roman" w:hAnsi="Arial" w:cs="Times New Roman"/>
          <w:sz w:val="20"/>
          <w:szCs w:val="24"/>
          <w:lang w:val="en-GB" w:eastAsia="da-DK"/>
        </w:rPr>
        <w:t>you have to take the rough with the smooth;</w:t>
      </w:r>
    </w:p>
    <w:p w:rsidR="004A0931" w:rsidRDefault="004A0931" w:rsidP="004A0931">
      <w:pPr>
        <w:rPr>
          <w:rFonts w:ascii="Arial" w:eastAsia="Times New Roman" w:hAnsi="Arial" w:cs="Times New Roman"/>
          <w:sz w:val="20"/>
          <w:szCs w:val="24"/>
          <w:lang w:val="en-GB" w:eastAsia="da-DK"/>
        </w:rPr>
      </w:pPr>
    </w:p>
    <w:p w:rsidR="004A0931" w:rsidRDefault="004A0931" w:rsidP="004A0931">
      <w:pPr>
        <w:rPr>
          <w:rFonts w:ascii="Arial" w:eastAsia="Times New Roman" w:hAnsi="Arial" w:cs="Times New Roman"/>
          <w:sz w:val="20"/>
          <w:szCs w:val="24"/>
          <w:lang w:val="en-GB" w:eastAsia="da-DK"/>
        </w:rPr>
      </w:pPr>
      <w:r w:rsidRPr="00536D71">
        <w:rPr>
          <w:rFonts w:ascii="Arial" w:eastAsia="Times New Roman" w:hAnsi="Arial" w:cs="Times New Roman"/>
          <w:sz w:val="20"/>
          <w:szCs w:val="24"/>
          <w:lang w:val="en-GB" w:eastAsia="da-DK"/>
        </w:rPr>
        <w:t xml:space="preserve"> you (have) made your bed (so you must lie on it); </w:t>
      </w:r>
    </w:p>
    <w:p w:rsidR="004A0931" w:rsidRDefault="004A0931" w:rsidP="004A0931">
      <w:pPr>
        <w:rPr>
          <w:rFonts w:ascii="Arial" w:eastAsia="Times New Roman" w:hAnsi="Arial" w:cs="Times New Roman"/>
          <w:sz w:val="20"/>
          <w:szCs w:val="24"/>
          <w:lang w:val="en-GB" w:eastAsia="da-DK"/>
        </w:rPr>
      </w:pPr>
    </w:p>
    <w:p w:rsidR="004A0931" w:rsidRDefault="004A0931" w:rsidP="004A0931">
      <w:pPr>
        <w:rPr>
          <w:rFonts w:ascii="Arial" w:eastAsia="Times New Roman" w:hAnsi="Arial" w:cs="Times New Roman"/>
          <w:sz w:val="20"/>
          <w:szCs w:val="24"/>
          <w:lang w:val="en-GB" w:eastAsia="da-DK"/>
        </w:rPr>
      </w:pPr>
    </w:p>
    <w:p w:rsidR="004A0931" w:rsidRPr="00DD74D4" w:rsidRDefault="004A0931" w:rsidP="004A0931">
      <w:pPr>
        <w:tabs>
          <w:tab w:val="left" w:pos="6096"/>
        </w:tabs>
        <w:rPr>
          <w:rFonts w:ascii="Arial" w:eastAsia="Times New Roman" w:hAnsi="Arial" w:cs="Times New Roman"/>
          <w:sz w:val="72"/>
          <w:szCs w:val="72"/>
          <w:lang w:val="en-US" w:eastAsia="da-DK"/>
        </w:rPr>
      </w:pPr>
      <w:r>
        <w:rPr>
          <w:rFonts w:ascii="Arial" w:eastAsia="Times New Roman" w:hAnsi="Arial" w:cs="Times New Roman"/>
          <w:sz w:val="72"/>
          <w:szCs w:val="72"/>
          <w:lang w:val="en-US" w:eastAsia="da-DK"/>
        </w:rPr>
        <w:t>U</w:t>
      </w:r>
      <w:r w:rsidRPr="00536D71">
        <w:rPr>
          <w:rFonts w:ascii="Arial" w:eastAsia="Times New Roman" w:hAnsi="Arial" w:cs="Times New Roman"/>
          <w:sz w:val="72"/>
          <w:szCs w:val="72"/>
          <w:lang w:val="en-US" w:eastAsia="da-DK"/>
        </w:rPr>
        <w:t>se a sledgehammer to crack nuts</w:t>
      </w:r>
    </w:p>
    <w:p w:rsidR="00DD74D4" w:rsidRPr="00DD74D4" w:rsidRDefault="00DD74D4" w:rsidP="00536D71">
      <w:pPr>
        <w:rPr>
          <w:rFonts w:ascii="Arial" w:eastAsia="Times New Roman" w:hAnsi="Arial" w:cs="Times New Roman"/>
          <w:sz w:val="72"/>
          <w:szCs w:val="72"/>
          <w:lang w:val="en-US" w:eastAsia="da-DK"/>
        </w:rPr>
      </w:pPr>
    </w:p>
    <w:sectPr w:rsidR="00DD74D4" w:rsidRPr="00DD74D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355" w:rsidRDefault="008E4355" w:rsidP="007D7128">
      <w:r>
        <w:separator/>
      </w:r>
    </w:p>
  </w:endnote>
  <w:endnote w:type="continuationSeparator" w:id="0">
    <w:p w:rsidR="008E4355" w:rsidRDefault="008E4355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355" w:rsidRDefault="008E4355" w:rsidP="007D7128">
      <w:r>
        <w:separator/>
      </w:r>
    </w:p>
  </w:footnote>
  <w:footnote w:type="continuationSeparator" w:id="0">
    <w:p w:rsidR="008E4355" w:rsidRDefault="008E4355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8964161"/>
      <w:docPartObj>
        <w:docPartGallery w:val="Page Numbers (Top of Page)"/>
        <w:docPartUnique/>
      </w:docPartObj>
    </w:sdtPr>
    <w:sdtEndPr/>
    <w:sdtContent>
      <w:p w:rsidR="0035363B" w:rsidRDefault="0035363B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538">
          <w:rPr>
            <w:noProof/>
          </w:rPr>
          <w:t>6</w:t>
        </w:r>
        <w:r>
          <w:fldChar w:fldCharType="end"/>
        </w:r>
      </w:p>
    </w:sdtContent>
  </w:sdt>
  <w:p w:rsidR="0035363B" w:rsidRDefault="0035363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145EB"/>
    <w:rsid w:val="00020D7B"/>
    <w:rsid w:val="000250FC"/>
    <w:rsid w:val="00026414"/>
    <w:rsid w:val="00026449"/>
    <w:rsid w:val="00027ED7"/>
    <w:rsid w:val="00062BD6"/>
    <w:rsid w:val="000632FB"/>
    <w:rsid w:val="000932FA"/>
    <w:rsid w:val="00093C87"/>
    <w:rsid w:val="00097396"/>
    <w:rsid w:val="000A3650"/>
    <w:rsid w:val="000B2235"/>
    <w:rsid w:val="000C18FF"/>
    <w:rsid w:val="000D211E"/>
    <w:rsid w:val="000D476E"/>
    <w:rsid w:val="000E0CD4"/>
    <w:rsid w:val="000E16B5"/>
    <w:rsid w:val="000F382F"/>
    <w:rsid w:val="000F3B05"/>
    <w:rsid w:val="000F6340"/>
    <w:rsid w:val="00100903"/>
    <w:rsid w:val="001011C8"/>
    <w:rsid w:val="001015A7"/>
    <w:rsid w:val="0011152D"/>
    <w:rsid w:val="00124A35"/>
    <w:rsid w:val="00125B10"/>
    <w:rsid w:val="00132CE7"/>
    <w:rsid w:val="00133575"/>
    <w:rsid w:val="001427A3"/>
    <w:rsid w:val="00145144"/>
    <w:rsid w:val="001479AB"/>
    <w:rsid w:val="00156348"/>
    <w:rsid w:val="001717E8"/>
    <w:rsid w:val="00191D9E"/>
    <w:rsid w:val="001A56CD"/>
    <w:rsid w:val="001C248D"/>
    <w:rsid w:val="001C29F9"/>
    <w:rsid w:val="001C664D"/>
    <w:rsid w:val="001E3D97"/>
    <w:rsid w:val="001F3BA9"/>
    <w:rsid w:val="001F7EE2"/>
    <w:rsid w:val="00215595"/>
    <w:rsid w:val="002161D7"/>
    <w:rsid w:val="00223722"/>
    <w:rsid w:val="00225E75"/>
    <w:rsid w:val="00226DDD"/>
    <w:rsid w:val="0022726D"/>
    <w:rsid w:val="0023282D"/>
    <w:rsid w:val="002401E1"/>
    <w:rsid w:val="0024337C"/>
    <w:rsid w:val="00243E49"/>
    <w:rsid w:val="00244AFD"/>
    <w:rsid w:val="00246AC4"/>
    <w:rsid w:val="002510EC"/>
    <w:rsid w:val="002523AC"/>
    <w:rsid w:val="00253564"/>
    <w:rsid w:val="0025594D"/>
    <w:rsid w:val="0026003F"/>
    <w:rsid w:val="00275B05"/>
    <w:rsid w:val="002857D3"/>
    <w:rsid w:val="002962C4"/>
    <w:rsid w:val="002A151F"/>
    <w:rsid w:val="002A1665"/>
    <w:rsid w:val="002A5BA4"/>
    <w:rsid w:val="002B06BA"/>
    <w:rsid w:val="002B7E17"/>
    <w:rsid w:val="002C25F5"/>
    <w:rsid w:val="002C4D5C"/>
    <w:rsid w:val="002E7B2B"/>
    <w:rsid w:val="002F00F1"/>
    <w:rsid w:val="002F22A9"/>
    <w:rsid w:val="002F6986"/>
    <w:rsid w:val="00300FCE"/>
    <w:rsid w:val="003049C0"/>
    <w:rsid w:val="00313F9C"/>
    <w:rsid w:val="00316486"/>
    <w:rsid w:val="00316C38"/>
    <w:rsid w:val="003325FE"/>
    <w:rsid w:val="00333B0F"/>
    <w:rsid w:val="00334FEB"/>
    <w:rsid w:val="003358F5"/>
    <w:rsid w:val="00336AAF"/>
    <w:rsid w:val="00343BB7"/>
    <w:rsid w:val="00343C8E"/>
    <w:rsid w:val="0034420E"/>
    <w:rsid w:val="003463FF"/>
    <w:rsid w:val="0035363B"/>
    <w:rsid w:val="003560E3"/>
    <w:rsid w:val="003577C5"/>
    <w:rsid w:val="00360BA4"/>
    <w:rsid w:val="00362B9E"/>
    <w:rsid w:val="00362C1B"/>
    <w:rsid w:val="00377E18"/>
    <w:rsid w:val="0038238A"/>
    <w:rsid w:val="003832A3"/>
    <w:rsid w:val="00386E76"/>
    <w:rsid w:val="00395634"/>
    <w:rsid w:val="00395742"/>
    <w:rsid w:val="003A27E1"/>
    <w:rsid w:val="003A3DB4"/>
    <w:rsid w:val="003A5005"/>
    <w:rsid w:val="003B68B8"/>
    <w:rsid w:val="003C57F2"/>
    <w:rsid w:val="003D5F3F"/>
    <w:rsid w:val="003D6F41"/>
    <w:rsid w:val="003E1440"/>
    <w:rsid w:val="003E1B10"/>
    <w:rsid w:val="003E4492"/>
    <w:rsid w:val="003E57F6"/>
    <w:rsid w:val="003F01CC"/>
    <w:rsid w:val="003F0C15"/>
    <w:rsid w:val="003F5C59"/>
    <w:rsid w:val="003F6501"/>
    <w:rsid w:val="003F7A15"/>
    <w:rsid w:val="00404D7E"/>
    <w:rsid w:val="004061D9"/>
    <w:rsid w:val="004102D9"/>
    <w:rsid w:val="00411EB4"/>
    <w:rsid w:val="00416FB7"/>
    <w:rsid w:val="00420346"/>
    <w:rsid w:val="00421254"/>
    <w:rsid w:val="00422BB3"/>
    <w:rsid w:val="00425A32"/>
    <w:rsid w:val="00434B3B"/>
    <w:rsid w:val="004370AD"/>
    <w:rsid w:val="004427E0"/>
    <w:rsid w:val="00444B7B"/>
    <w:rsid w:val="00447576"/>
    <w:rsid w:val="004511CB"/>
    <w:rsid w:val="00452365"/>
    <w:rsid w:val="00466490"/>
    <w:rsid w:val="004677F3"/>
    <w:rsid w:val="00467F75"/>
    <w:rsid w:val="00470E05"/>
    <w:rsid w:val="00485491"/>
    <w:rsid w:val="00485E2C"/>
    <w:rsid w:val="004866EC"/>
    <w:rsid w:val="00487F18"/>
    <w:rsid w:val="00492EA9"/>
    <w:rsid w:val="004A0931"/>
    <w:rsid w:val="004A25A8"/>
    <w:rsid w:val="004B4D1B"/>
    <w:rsid w:val="004B7017"/>
    <w:rsid w:val="004C5801"/>
    <w:rsid w:val="004D59EF"/>
    <w:rsid w:val="004E09C0"/>
    <w:rsid w:val="004F4679"/>
    <w:rsid w:val="00507A36"/>
    <w:rsid w:val="005106F3"/>
    <w:rsid w:val="00510BE6"/>
    <w:rsid w:val="00512559"/>
    <w:rsid w:val="0051509A"/>
    <w:rsid w:val="00517A91"/>
    <w:rsid w:val="005242B3"/>
    <w:rsid w:val="0053394B"/>
    <w:rsid w:val="0053655A"/>
    <w:rsid w:val="00536D71"/>
    <w:rsid w:val="005457EE"/>
    <w:rsid w:val="00552151"/>
    <w:rsid w:val="00552ECA"/>
    <w:rsid w:val="00560944"/>
    <w:rsid w:val="0056310D"/>
    <w:rsid w:val="0056418C"/>
    <w:rsid w:val="00573797"/>
    <w:rsid w:val="005900C2"/>
    <w:rsid w:val="005910FA"/>
    <w:rsid w:val="005A3312"/>
    <w:rsid w:val="005A36E1"/>
    <w:rsid w:val="005A7A55"/>
    <w:rsid w:val="005B5BE9"/>
    <w:rsid w:val="005B614C"/>
    <w:rsid w:val="005B75A2"/>
    <w:rsid w:val="005C660B"/>
    <w:rsid w:val="005D001B"/>
    <w:rsid w:val="005D33FE"/>
    <w:rsid w:val="005D4501"/>
    <w:rsid w:val="005D7470"/>
    <w:rsid w:val="005E2377"/>
    <w:rsid w:val="005E52DC"/>
    <w:rsid w:val="005E7646"/>
    <w:rsid w:val="005F15F9"/>
    <w:rsid w:val="005F5CAB"/>
    <w:rsid w:val="005F6FC0"/>
    <w:rsid w:val="006005F5"/>
    <w:rsid w:val="006027B0"/>
    <w:rsid w:val="00604AB6"/>
    <w:rsid w:val="00604B0A"/>
    <w:rsid w:val="00621214"/>
    <w:rsid w:val="00624A9C"/>
    <w:rsid w:val="00627919"/>
    <w:rsid w:val="00630D29"/>
    <w:rsid w:val="00642988"/>
    <w:rsid w:val="006501A6"/>
    <w:rsid w:val="00650511"/>
    <w:rsid w:val="0065329B"/>
    <w:rsid w:val="00674175"/>
    <w:rsid w:val="00676ADC"/>
    <w:rsid w:val="00685248"/>
    <w:rsid w:val="0068749A"/>
    <w:rsid w:val="00690820"/>
    <w:rsid w:val="00692886"/>
    <w:rsid w:val="00692FD6"/>
    <w:rsid w:val="006949FE"/>
    <w:rsid w:val="006964A9"/>
    <w:rsid w:val="00697E73"/>
    <w:rsid w:val="006A0344"/>
    <w:rsid w:val="006A55C6"/>
    <w:rsid w:val="006A7406"/>
    <w:rsid w:val="006A7F7A"/>
    <w:rsid w:val="006B297C"/>
    <w:rsid w:val="006B7E79"/>
    <w:rsid w:val="006C4CB0"/>
    <w:rsid w:val="006D22C3"/>
    <w:rsid w:val="006D3E8E"/>
    <w:rsid w:val="006E1680"/>
    <w:rsid w:val="006E3807"/>
    <w:rsid w:val="006E4475"/>
    <w:rsid w:val="006F4D74"/>
    <w:rsid w:val="006F61DA"/>
    <w:rsid w:val="00706781"/>
    <w:rsid w:val="00710AB7"/>
    <w:rsid w:val="00724D8D"/>
    <w:rsid w:val="00725BFB"/>
    <w:rsid w:val="00725E0B"/>
    <w:rsid w:val="00726108"/>
    <w:rsid w:val="00732190"/>
    <w:rsid w:val="00747466"/>
    <w:rsid w:val="00747A07"/>
    <w:rsid w:val="007517A7"/>
    <w:rsid w:val="007530C7"/>
    <w:rsid w:val="0076743B"/>
    <w:rsid w:val="007758A9"/>
    <w:rsid w:val="00781384"/>
    <w:rsid w:val="00782B4D"/>
    <w:rsid w:val="00782D61"/>
    <w:rsid w:val="00791522"/>
    <w:rsid w:val="0079516C"/>
    <w:rsid w:val="007B1878"/>
    <w:rsid w:val="007B268A"/>
    <w:rsid w:val="007C4614"/>
    <w:rsid w:val="007C6822"/>
    <w:rsid w:val="007D4F15"/>
    <w:rsid w:val="007D7128"/>
    <w:rsid w:val="007E016F"/>
    <w:rsid w:val="007E212F"/>
    <w:rsid w:val="007E6035"/>
    <w:rsid w:val="007F0501"/>
    <w:rsid w:val="007F42C8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07F3"/>
    <w:rsid w:val="008544F3"/>
    <w:rsid w:val="00857D38"/>
    <w:rsid w:val="00865FE3"/>
    <w:rsid w:val="008971EA"/>
    <w:rsid w:val="00897CF2"/>
    <w:rsid w:val="00897FB7"/>
    <w:rsid w:val="008A07DF"/>
    <w:rsid w:val="008C29BB"/>
    <w:rsid w:val="008C33C8"/>
    <w:rsid w:val="008C343D"/>
    <w:rsid w:val="008D01C3"/>
    <w:rsid w:val="008D7F60"/>
    <w:rsid w:val="008E362F"/>
    <w:rsid w:val="008E4355"/>
    <w:rsid w:val="008E4BFB"/>
    <w:rsid w:val="008E6391"/>
    <w:rsid w:val="008F0964"/>
    <w:rsid w:val="008F20D9"/>
    <w:rsid w:val="008F220D"/>
    <w:rsid w:val="008F2A39"/>
    <w:rsid w:val="008F6120"/>
    <w:rsid w:val="008F6AE1"/>
    <w:rsid w:val="009031BE"/>
    <w:rsid w:val="00911706"/>
    <w:rsid w:val="009325F7"/>
    <w:rsid w:val="00940846"/>
    <w:rsid w:val="0094190C"/>
    <w:rsid w:val="009467BE"/>
    <w:rsid w:val="00946F45"/>
    <w:rsid w:val="00950BD2"/>
    <w:rsid w:val="0096737C"/>
    <w:rsid w:val="00981796"/>
    <w:rsid w:val="009853B5"/>
    <w:rsid w:val="00994F67"/>
    <w:rsid w:val="00995A3E"/>
    <w:rsid w:val="009965AF"/>
    <w:rsid w:val="009967E0"/>
    <w:rsid w:val="009A0A24"/>
    <w:rsid w:val="009A29B2"/>
    <w:rsid w:val="009B0928"/>
    <w:rsid w:val="009C2672"/>
    <w:rsid w:val="009C6BEC"/>
    <w:rsid w:val="009C7A3C"/>
    <w:rsid w:val="009D320D"/>
    <w:rsid w:val="009E02F7"/>
    <w:rsid w:val="009E0664"/>
    <w:rsid w:val="009E1488"/>
    <w:rsid w:val="009E2538"/>
    <w:rsid w:val="009E3F15"/>
    <w:rsid w:val="009E6C37"/>
    <w:rsid w:val="00A07398"/>
    <w:rsid w:val="00A116D8"/>
    <w:rsid w:val="00A23F83"/>
    <w:rsid w:val="00A321B5"/>
    <w:rsid w:val="00A419D1"/>
    <w:rsid w:val="00A45290"/>
    <w:rsid w:val="00A47781"/>
    <w:rsid w:val="00A5353D"/>
    <w:rsid w:val="00A55662"/>
    <w:rsid w:val="00A5595D"/>
    <w:rsid w:val="00A56DF5"/>
    <w:rsid w:val="00A6574F"/>
    <w:rsid w:val="00A66528"/>
    <w:rsid w:val="00A67847"/>
    <w:rsid w:val="00A72145"/>
    <w:rsid w:val="00A77509"/>
    <w:rsid w:val="00A83B31"/>
    <w:rsid w:val="00A85EC1"/>
    <w:rsid w:val="00A90B77"/>
    <w:rsid w:val="00A9524E"/>
    <w:rsid w:val="00A97641"/>
    <w:rsid w:val="00AB309E"/>
    <w:rsid w:val="00AB3B63"/>
    <w:rsid w:val="00AB5AEB"/>
    <w:rsid w:val="00AC0663"/>
    <w:rsid w:val="00AD2D11"/>
    <w:rsid w:val="00AD4252"/>
    <w:rsid w:val="00AD4FC6"/>
    <w:rsid w:val="00AE15F8"/>
    <w:rsid w:val="00AE3B03"/>
    <w:rsid w:val="00AE58A7"/>
    <w:rsid w:val="00AE6E32"/>
    <w:rsid w:val="00AF1104"/>
    <w:rsid w:val="00AF729C"/>
    <w:rsid w:val="00B01768"/>
    <w:rsid w:val="00B01775"/>
    <w:rsid w:val="00B03C8C"/>
    <w:rsid w:val="00B04FE3"/>
    <w:rsid w:val="00B06E69"/>
    <w:rsid w:val="00B12058"/>
    <w:rsid w:val="00B13FB6"/>
    <w:rsid w:val="00B206D9"/>
    <w:rsid w:val="00B25841"/>
    <w:rsid w:val="00B405B3"/>
    <w:rsid w:val="00B57F9D"/>
    <w:rsid w:val="00B604FC"/>
    <w:rsid w:val="00B708D0"/>
    <w:rsid w:val="00B73975"/>
    <w:rsid w:val="00B7576A"/>
    <w:rsid w:val="00B8058A"/>
    <w:rsid w:val="00B80590"/>
    <w:rsid w:val="00B810AB"/>
    <w:rsid w:val="00BA39AA"/>
    <w:rsid w:val="00BA3A88"/>
    <w:rsid w:val="00BA5461"/>
    <w:rsid w:val="00BB190A"/>
    <w:rsid w:val="00BB3D08"/>
    <w:rsid w:val="00BB6CFC"/>
    <w:rsid w:val="00BC1119"/>
    <w:rsid w:val="00BC24B6"/>
    <w:rsid w:val="00BC261E"/>
    <w:rsid w:val="00BC6741"/>
    <w:rsid w:val="00BD220B"/>
    <w:rsid w:val="00BE62B7"/>
    <w:rsid w:val="00BE7071"/>
    <w:rsid w:val="00C15703"/>
    <w:rsid w:val="00C2240A"/>
    <w:rsid w:val="00C27FB6"/>
    <w:rsid w:val="00C36BAB"/>
    <w:rsid w:val="00C37D2A"/>
    <w:rsid w:val="00C4690B"/>
    <w:rsid w:val="00C50285"/>
    <w:rsid w:val="00C51970"/>
    <w:rsid w:val="00C51BA9"/>
    <w:rsid w:val="00C609F0"/>
    <w:rsid w:val="00C63A97"/>
    <w:rsid w:val="00C65930"/>
    <w:rsid w:val="00C72331"/>
    <w:rsid w:val="00C75821"/>
    <w:rsid w:val="00C84C7C"/>
    <w:rsid w:val="00C87620"/>
    <w:rsid w:val="00C93009"/>
    <w:rsid w:val="00CA27D5"/>
    <w:rsid w:val="00CA5269"/>
    <w:rsid w:val="00CA55DE"/>
    <w:rsid w:val="00CA60E7"/>
    <w:rsid w:val="00CA6388"/>
    <w:rsid w:val="00CB03C4"/>
    <w:rsid w:val="00CB2D49"/>
    <w:rsid w:val="00CB797E"/>
    <w:rsid w:val="00CC1877"/>
    <w:rsid w:val="00CC23F9"/>
    <w:rsid w:val="00CC6F60"/>
    <w:rsid w:val="00CD21C3"/>
    <w:rsid w:val="00CD45E1"/>
    <w:rsid w:val="00CE607A"/>
    <w:rsid w:val="00CE62F3"/>
    <w:rsid w:val="00CE7398"/>
    <w:rsid w:val="00CF16CC"/>
    <w:rsid w:val="00CF7AD4"/>
    <w:rsid w:val="00D0611B"/>
    <w:rsid w:val="00D06787"/>
    <w:rsid w:val="00D072E7"/>
    <w:rsid w:val="00D179CD"/>
    <w:rsid w:val="00D23955"/>
    <w:rsid w:val="00D25F21"/>
    <w:rsid w:val="00D260B0"/>
    <w:rsid w:val="00D308A0"/>
    <w:rsid w:val="00D45678"/>
    <w:rsid w:val="00D47599"/>
    <w:rsid w:val="00D51F1D"/>
    <w:rsid w:val="00D638DE"/>
    <w:rsid w:val="00D67E0B"/>
    <w:rsid w:val="00D750EC"/>
    <w:rsid w:val="00D82615"/>
    <w:rsid w:val="00D83D05"/>
    <w:rsid w:val="00D850E4"/>
    <w:rsid w:val="00D910A5"/>
    <w:rsid w:val="00D94DF7"/>
    <w:rsid w:val="00D952C8"/>
    <w:rsid w:val="00D97C3F"/>
    <w:rsid w:val="00DA7162"/>
    <w:rsid w:val="00DB0DEF"/>
    <w:rsid w:val="00DB7A68"/>
    <w:rsid w:val="00DC130A"/>
    <w:rsid w:val="00DC3FE0"/>
    <w:rsid w:val="00DD273B"/>
    <w:rsid w:val="00DD74D4"/>
    <w:rsid w:val="00DD7C9A"/>
    <w:rsid w:val="00DF7416"/>
    <w:rsid w:val="00E203FA"/>
    <w:rsid w:val="00E2208C"/>
    <w:rsid w:val="00E2764C"/>
    <w:rsid w:val="00E36F32"/>
    <w:rsid w:val="00E4115F"/>
    <w:rsid w:val="00E42C44"/>
    <w:rsid w:val="00E439B0"/>
    <w:rsid w:val="00E54D53"/>
    <w:rsid w:val="00E571D6"/>
    <w:rsid w:val="00E65D16"/>
    <w:rsid w:val="00E84089"/>
    <w:rsid w:val="00E85425"/>
    <w:rsid w:val="00E9061B"/>
    <w:rsid w:val="00EB23B4"/>
    <w:rsid w:val="00EB7801"/>
    <w:rsid w:val="00EC4DD9"/>
    <w:rsid w:val="00ED09B3"/>
    <w:rsid w:val="00EE4F16"/>
    <w:rsid w:val="00F00B2F"/>
    <w:rsid w:val="00F014FD"/>
    <w:rsid w:val="00F14929"/>
    <w:rsid w:val="00F15EE5"/>
    <w:rsid w:val="00F203AD"/>
    <w:rsid w:val="00F3329F"/>
    <w:rsid w:val="00F3465F"/>
    <w:rsid w:val="00F34B7F"/>
    <w:rsid w:val="00F50A8F"/>
    <w:rsid w:val="00F52EB6"/>
    <w:rsid w:val="00F5367D"/>
    <w:rsid w:val="00F55303"/>
    <w:rsid w:val="00F56110"/>
    <w:rsid w:val="00F6263C"/>
    <w:rsid w:val="00F63150"/>
    <w:rsid w:val="00F641DF"/>
    <w:rsid w:val="00F7065E"/>
    <w:rsid w:val="00F73409"/>
    <w:rsid w:val="00F741E7"/>
    <w:rsid w:val="00F91D97"/>
    <w:rsid w:val="00FA073A"/>
    <w:rsid w:val="00FA1ED0"/>
    <w:rsid w:val="00FA63A8"/>
    <w:rsid w:val="00FB245F"/>
    <w:rsid w:val="00FB7FA9"/>
    <w:rsid w:val="00FC007C"/>
    <w:rsid w:val="00FE2914"/>
    <w:rsid w:val="00FE66C1"/>
    <w:rsid w:val="00FE7176"/>
    <w:rsid w:val="00FF03EE"/>
    <w:rsid w:val="00FF2FE2"/>
    <w:rsid w:val="00FF380A"/>
    <w:rsid w:val="00FF3FD4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D866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1300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18</cp:revision>
  <cp:lastPrinted>2022-02-21T12:05:00Z</cp:lastPrinted>
  <dcterms:created xsi:type="dcterms:W3CDTF">2024-09-20T23:11:00Z</dcterms:created>
  <dcterms:modified xsi:type="dcterms:W3CDTF">2024-11-16T14:50:00Z</dcterms:modified>
</cp:coreProperties>
</file>