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20D" w:rsidRPr="00BA488E" w:rsidRDefault="0084220D" w:rsidP="00E66F38">
      <w:pPr>
        <w:jc w:val="center"/>
        <w:rPr>
          <w:b/>
          <w:bCs/>
          <w:sz w:val="28"/>
          <w:szCs w:val="28"/>
        </w:rPr>
      </w:pPr>
      <w:r w:rsidRPr="0084220D">
        <w:rPr>
          <w:b/>
          <w:bCs/>
          <w:sz w:val="28"/>
          <w:szCs w:val="28"/>
        </w:rPr>
        <w:t>Skabelon til beskrivelse af de deltagelsespligtige elementer på basismoduler</w:t>
      </w:r>
      <w:r w:rsidR="00BA488E">
        <w:rPr>
          <w:b/>
          <w:bCs/>
          <w:sz w:val="28"/>
          <w:szCs w:val="28"/>
        </w:rPr>
        <w:t xml:space="preserve"> M</w:t>
      </w:r>
      <w:r w:rsidR="00BA488E" w:rsidRPr="00BA488E">
        <w:rPr>
          <w:b/>
          <w:bCs/>
          <w:sz w:val="28"/>
          <w:szCs w:val="28"/>
        </w:rPr>
        <w:t>odul 1</w:t>
      </w:r>
    </w:p>
    <w:p w:rsidR="00E66F38" w:rsidRDefault="00E66F38" w:rsidP="0084220D">
      <w:pPr>
        <w:rPr>
          <w:b/>
          <w:bCs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220D" w:rsidTr="0084220D">
        <w:tc>
          <w:tcPr>
            <w:tcW w:w="9628" w:type="dxa"/>
          </w:tcPr>
          <w:p w:rsidR="0084220D" w:rsidRPr="0091613C" w:rsidRDefault="0084220D" w:rsidP="0091613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 xml:space="preserve">Navnet på modulet: </w:t>
            </w:r>
            <w:r w:rsidR="0091613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Sprog og sprogbrug</w:t>
            </w:r>
          </w:p>
          <w:p w:rsidR="0084220D" w:rsidRDefault="0084220D" w:rsidP="0084220D"/>
        </w:tc>
      </w:tr>
      <w:tr w:rsidR="0084220D" w:rsidTr="0084220D">
        <w:tc>
          <w:tcPr>
            <w:tcW w:w="9628" w:type="dxa"/>
          </w:tcPr>
          <w:p w:rsidR="0084220D" w:rsidRDefault="0084220D" w:rsidP="0084220D">
            <w:pPr>
              <w:rPr>
                <w:b/>
                <w:bCs/>
              </w:rPr>
            </w:pPr>
            <w:r w:rsidRPr="0084220D">
              <w:rPr>
                <w:b/>
                <w:bCs/>
              </w:rPr>
              <w:t xml:space="preserve">Hvilke kompetencemål knyttes de 3 elementer til? </w:t>
            </w:r>
          </w:p>
          <w:p w:rsidR="00F503C1" w:rsidRDefault="00F503C1" w:rsidP="0084220D">
            <w:pPr>
              <w:rPr>
                <w:b/>
                <w:bCs/>
              </w:rPr>
            </w:pPr>
          </w:p>
          <w:p w:rsidR="0084220D" w:rsidRDefault="009535AF" w:rsidP="0084220D">
            <w:r>
              <w:t>Den studerende kan begrundet planlægge, gennemføre, evaluere og udvikle undervisning med sigte mod specifikke områder i elevers læring.</w:t>
            </w:r>
          </w:p>
          <w:p w:rsidR="009535AF" w:rsidRDefault="009535AF" w:rsidP="0084220D"/>
        </w:tc>
      </w:tr>
      <w:tr w:rsidR="0084220D" w:rsidTr="0084220D">
        <w:tc>
          <w:tcPr>
            <w:tcW w:w="9628" w:type="dxa"/>
          </w:tcPr>
          <w:p w:rsidR="0084220D" w:rsidRPr="0084220D" w:rsidRDefault="0084220D" w:rsidP="0084220D">
            <w:pPr>
              <w:spacing w:after="160" w:line="259" w:lineRule="auto"/>
            </w:pPr>
            <w:r w:rsidRPr="0084220D">
              <w:rPr>
                <w:b/>
                <w:bCs/>
              </w:rPr>
              <w:t xml:space="preserve">Hvilke videns-og færdighedsmål knyttes de 3 elementer til? </w:t>
            </w:r>
          </w:p>
          <w:p w:rsidR="009535AF" w:rsidRPr="009535AF" w:rsidRDefault="009535AF" w:rsidP="009535AF">
            <w:pPr>
              <w:spacing w:after="160" w:line="259" w:lineRule="auto"/>
            </w:pPr>
            <w:r w:rsidRPr="009535AF">
              <w:rPr>
                <w:bCs/>
              </w:rPr>
              <w:t>Samtlige videns- og færdighedsmål</w:t>
            </w:r>
            <w:r w:rsidR="00024648">
              <w:rPr>
                <w:bCs/>
              </w:rPr>
              <w:t xml:space="preserve"> inden for modulet ’Sprog og sprogbrug’ - </w:t>
            </w:r>
            <w:r w:rsidRPr="009535AF">
              <w:rPr>
                <w:bCs/>
              </w:rPr>
              <w:t xml:space="preserve">se </w:t>
            </w:r>
            <w:r w:rsidRPr="009535AF">
              <w:rPr>
                <w:b/>
                <w:bCs/>
              </w:rPr>
              <w:t>Studieordning for Læreruddannelsen 4. udg. 2017</w:t>
            </w:r>
            <w:r w:rsidRPr="009535AF">
              <w:rPr>
                <w:bCs/>
              </w:rPr>
              <w:t>.</w:t>
            </w:r>
          </w:p>
          <w:p w:rsidR="0084220D" w:rsidRDefault="0084220D" w:rsidP="0084220D"/>
        </w:tc>
      </w:tr>
      <w:tr w:rsidR="0084220D" w:rsidTr="0084220D">
        <w:tc>
          <w:tcPr>
            <w:tcW w:w="9628" w:type="dxa"/>
          </w:tcPr>
          <w:p w:rsidR="0084220D" w:rsidRDefault="0084220D" w:rsidP="0084220D">
            <w:pPr>
              <w:spacing w:after="160" w:line="259" w:lineRule="auto"/>
            </w:pPr>
            <w:r w:rsidRPr="0084220D">
              <w:rPr>
                <w:b/>
                <w:bCs/>
              </w:rPr>
              <w:t xml:space="preserve">Hvilken form har de deltagelsespligtige elementer </w:t>
            </w:r>
            <w:r w:rsidRPr="0084220D">
              <w:t xml:space="preserve">(skriftlige opgaver, praktisk-musiske aktiviteter, udarbejdelse af læremidler mv.) </w:t>
            </w:r>
          </w:p>
          <w:p w:rsidR="0011524D" w:rsidRDefault="0011524D" w:rsidP="004655F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Sprog og sprogbrug</w:t>
            </w:r>
          </w:p>
          <w:p w:rsidR="004655FE" w:rsidRDefault="004655FE" w:rsidP="004655F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Opfyldelse af deltagelsespligt i modulet</w:t>
            </w:r>
          </w:p>
          <w:p w:rsidR="004655FE" w:rsidRDefault="004655FE" w:rsidP="004655F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Med afsæt i praksis udarbejder og fremlægger den studerende i samarbejde med medstuderende undervisningsforløb rettet mod aldersspecialiseringen om sprog og sprogbrug</w:t>
            </w:r>
          </w:p>
          <w:p w:rsidR="0084220D" w:rsidRDefault="0084220D" w:rsidP="00224B41">
            <w:pPr>
              <w:pStyle w:val="NormalWeb"/>
              <w:spacing w:before="0" w:beforeAutospacing="0" w:after="0" w:afterAutospacing="0"/>
            </w:pPr>
          </w:p>
        </w:tc>
      </w:tr>
      <w:tr w:rsidR="0084220D" w:rsidTr="0084220D">
        <w:tc>
          <w:tcPr>
            <w:tcW w:w="9628" w:type="dxa"/>
          </w:tcPr>
          <w:p w:rsidR="0084220D" w:rsidRDefault="0084220D" w:rsidP="0084220D">
            <w:pPr>
              <w:spacing w:after="160" w:line="259" w:lineRule="auto"/>
              <w:rPr>
                <w:bCs/>
              </w:rPr>
            </w:pPr>
            <w:r w:rsidRPr="0084220D">
              <w:rPr>
                <w:b/>
              </w:rPr>
              <w:t>Hvilket omfang har de</w:t>
            </w:r>
            <w:r>
              <w:rPr>
                <w:b/>
              </w:rPr>
              <w:t xml:space="preserve"> deltagelsespligtige elementer? (</w:t>
            </w:r>
            <w:r w:rsidRPr="0084220D">
              <w:rPr>
                <w:bCs/>
              </w:rPr>
              <w:t>Max 3 elementer pr. modul</w:t>
            </w:r>
            <w:r>
              <w:rPr>
                <w:bCs/>
              </w:rPr>
              <w:t xml:space="preserve"> </w:t>
            </w:r>
            <w:r w:rsidR="00024648">
              <w:rPr>
                <w:bCs/>
              </w:rPr>
              <w:t xml:space="preserve">hvert </w:t>
            </w:r>
            <w:r>
              <w:rPr>
                <w:bCs/>
              </w:rPr>
              <w:t xml:space="preserve">a 15-20 AT </w:t>
            </w:r>
            <w:r w:rsidRPr="0084220D">
              <w:rPr>
                <w:bCs/>
              </w:rPr>
              <w:t>– kan indeholde delelementer</w:t>
            </w:r>
            <w:r>
              <w:rPr>
                <w:bCs/>
              </w:rPr>
              <w:t>)</w:t>
            </w:r>
            <w:r w:rsidRPr="0084220D">
              <w:rPr>
                <w:bCs/>
              </w:rPr>
              <w:t xml:space="preserve"> </w:t>
            </w:r>
          </w:p>
          <w:p w:rsidR="0047414B" w:rsidRPr="00F503C1" w:rsidRDefault="0047414B" w:rsidP="0047414B">
            <w:pPr>
              <w:pStyle w:val="NormalWeb"/>
              <w:spacing w:before="0" w:beforeAutospacing="0" w:after="0" w:afterAutospacing="0"/>
            </w:pPr>
            <w:r w:rsidRPr="00F503C1">
              <w:rPr>
                <w:rFonts w:ascii="Calibri" w:hAnsi="Calibri" w:cs="Calibri"/>
                <w:b/>
                <w:bCs/>
                <w:sz w:val="22"/>
                <w:szCs w:val="22"/>
              </w:rPr>
              <w:t>SSB:</w:t>
            </w:r>
          </w:p>
          <w:p w:rsidR="0047414B" w:rsidRPr="00F503C1" w:rsidRDefault="00F503C1" w:rsidP="0047414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503C1">
              <w:rPr>
                <w:rFonts w:ascii="Calibri" w:hAnsi="Calibri" w:cs="Calibri"/>
                <w:b/>
                <w:bCs/>
                <w:sz w:val="22"/>
                <w:szCs w:val="22"/>
              </w:rPr>
              <w:t>Undervisningsforløb (se S</w:t>
            </w:r>
            <w:r w:rsidR="0047414B" w:rsidRPr="00F503C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tudieordning for detaljerne) </w:t>
            </w:r>
          </w:p>
          <w:p w:rsidR="0047414B" w:rsidRPr="00F503C1" w:rsidRDefault="0047414B" w:rsidP="0047414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503C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IT-produkt (se </w:t>
            </w:r>
            <w:r w:rsidR="00E74AD8">
              <w:rPr>
                <w:rFonts w:ascii="Calibri" w:hAnsi="Calibri" w:cs="Calibri"/>
                <w:b/>
                <w:bCs/>
                <w:sz w:val="22"/>
                <w:szCs w:val="22"/>
              </w:rPr>
              <w:t>S</w:t>
            </w:r>
            <w:r w:rsidRPr="00F503C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tudieordning for detaljerne) </w:t>
            </w:r>
          </w:p>
          <w:p w:rsidR="00D52B65" w:rsidRPr="00F503C1" w:rsidRDefault="007D28A9" w:rsidP="0084220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</w:t>
            </w:r>
            <w:r w:rsidR="0047414B" w:rsidRPr="00F503C1">
              <w:rPr>
                <w:rFonts w:ascii="Calibri" w:hAnsi="Calibri" w:cs="Calibri"/>
                <w:b/>
                <w:bCs/>
                <w:sz w:val="22"/>
                <w:szCs w:val="22"/>
              </w:rPr>
              <w:t>ynopsis-</w:t>
            </w:r>
            <w:proofErr w:type="spellStart"/>
            <w:r w:rsidR="0047414B" w:rsidRPr="00F503C1">
              <w:rPr>
                <w:rFonts w:ascii="Calibri" w:hAnsi="Calibri" w:cs="Calibri"/>
                <w:b/>
                <w:bCs/>
                <w:sz w:val="22"/>
                <w:szCs w:val="22"/>
              </w:rPr>
              <w:t>outline</w:t>
            </w:r>
            <w:proofErr w:type="spellEnd"/>
            <w:r w:rsidR="0047414B" w:rsidRPr="00F503C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  <w:p w:rsidR="0047414B" w:rsidRPr="00F503C1" w:rsidRDefault="0047414B" w:rsidP="0047414B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:rsidR="0047414B" w:rsidRDefault="0047414B" w:rsidP="0047414B">
            <w:pPr>
              <w:pStyle w:val="NormalWeb"/>
              <w:spacing w:before="0" w:beforeAutospacing="0" w:after="0" w:afterAutospacing="0"/>
              <w:ind w:hanging="360"/>
            </w:pPr>
            <w:r>
              <w:t> </w:t>
            </w:r>
          </w:p>
          <w:p w:rsidR="0084220D" w:rsidRPr="0084220D" w:rsidRDefault="0084220D" w:rsidP="0084220D">
            <w:pPr>
              <w:rPr>
                <w:b/>
              </w:rPr>
            </w:pPr>
          </w:p>
        </w:tc>
      </w:tr>
      <w:tr w:rsidR="0084220D" w:rsidTr="0084220D">
        <w:tc>
          <w:tcPr>
            <w:tcW w:w="9628" w:type="dxa"/>
          </w:tcPr>
          <w:p w:rsidR="0084220D" w:rsidRPr="0084220D" w:rsidRDefault="0084220D" w:rsidP="0084220D">
            <w:pPr>
              <w:spacing w:after="160" w:line="259" w:lineRule="auto"/>
            </w:pPr>
            <w:r w:rsidRPr="0084220D">
              <w:rPr>
                <w:b/>
                <w:bCs/>
              </w:rPr>
              <w:t xml:space="preserve">Beskriv hvordan de deltagelsespligtige elementer kan afløses </w:t>
            </w:r>
          </w:p>
          <w:p w:rsidR="005121E0" w:rsidRPr="005121E0" w:rsidRDefault="005121E0" w:rsidP="005121E0">
            <w:pPr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5121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Afløsningsopgave i forbindelse med modulgennemførelse for undervisningsfaget engelsk:</w:t>
            </w:r>
          </w:p>
          <w:p w:rsidR="005121E0" w:rsidRPr="005121E0" w:rsidRDefault="005121E0" w:rsidP="005121E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5121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Færdiggør og aflever de modulelementer, som du mangler at aflevere, samt de modulelementer, som du allerede har lavet og afleveret</w:t>
            </w:r>
          </w:p>
          <w:p w:rsidR="0084220D" w:rsidRDefault="0084220D" w:rsidP="0084220D"/>
        </w:tc>
      </w:tr>
    </w:tbl>
    <w:p w:rsidR="0084220D" w:rsidRDefault="0084220D" w:rsidP="0084220D"/>
    <w:p w:rsidR="00BA488E" w:rsidRDefault="00BA488E" w:rsidP="0084220D"/>
    <w:p w:rsidR="00BA488E" w:rsidRDefault="00BA488E" w:rsidP="0084220D"/>
    <w:p w:rsidR="00BA488E" w:rsidRDefault="00BA488E" w:rsidP="0084220D"/>
    <w:p w:rsidR="00BA488E" w:rsidRDefault="00BA488E" w:rsidP="0084220D"/>
    <w:p w:rsidR="00BA488E" w:rsidRPr="00B000A0" w:rsidRDefault="00BA488E" w:rsidP="00BA488E">
      <w:pPr>
        <w:jc w:val="center"/>
        <w:rPr>
          <w:b/>
          <w:bCs/>
          <w:sz w:val="28"/>
          <w:szCs w:val="28"/>
        </w:rPr>
      </w:pPr>
      <w:r w:rsidRPr="0084220D">
        <w:rPr>
          <w:b/>
          <w:bCs/>
          <w:sz w:val="28"/>
          <w:szCs w:val="28"/>
        </w:rPr>
        <w:t>Skabelon til beskrivelse af de deltagelsespligtige elementer på basismoduler</w:t>
      </w:r>
      <w:r w:rsidR="00C5569F">
        <w:rPr>
          <w:b/>
          <w:bCs/>
          <w:sz w:val="28"/>
          <w:szCs w:val="28"/>
        </w:rPr>
        <w:t xml:space="preserve"> Modul 2</w:t>
      </w:r>
    </w:p>
    <w:p w:rsidR="00BA488E" w:rsidRDefault="00BA488E" w:rsidP="00BA488E">
      <w:pPr>
        <w:rPr>
          <w:b/>
          <w:bCs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A488E" w:rsidTr="003127B1">
        <w:tc>
          <w:tcPr>
            <w:tcW w:w="9628" w:type="dxa"/>
          </w:tcPr>
          <w:p w:rsidR="00BA488E" w:rsidRPr="00A1457E" w:rsidRDefault="00BA488E" w:rsidP="003127B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 xml:space="preserve">Navnet på modulet: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Processer i sprogtilegnelse og kommunikative færdigheder</w:t>
            </w:r>
            <w:r>
              <w:rPr>
                <w:rFonts w:ascii="Calibri" w:hAnsi="Calibri" w:cs="Calibri"/>
                <w:color w:val="4A86E8"/>
                <w:sz w:val="22"/>
                <w:szCs w:val="22"/>
              </w:rPr>
              <w:t xml:space="preserve"> </w:t>
            </w:r>
          </w:p>
          <w:p w:rsidR="00BA488E" w:rsidRDefault="00BA488E" w:rsidP="003127B1"/>
        </w:tc>
      </w:tr>
      <w:tr w:rsidR="00BA488E" w:rsidTr="003127B1">
        <w:tc>
          <w:tcPr>
            <w:tcW w:w="9628" w:type="dxa"/>
          </w:tcPr>
          <w:p w:rsidR="00BA488E" w:rsidRDefault="00BA488E" w:rsidP="003127B1">
            <w:pPr>
              <w:rPr>
                <w:b/>
                <w:bCs/>
              </w:rPr>
            </w:pPr>
            <w:r w:rsidRPr="0084220D">
              <w:rPr>
                <w:b/>
                <w:bCs/>
              </w:rPr>
              <w:t xml:space="preserve">Hvilke kompetencemål knyttes de 3 elementer til? </w:t>
            </w:r>
          </w:p>
          <w:p w:rsidR="00BA488E" w:rsidRDefault="00BA488E" w:rsidP="003127B1">
            <w:pPr>
              <w:rPr>
                <w:b/>
                <w:bCs/>
              </w:rPr>
            </w:pPr>
          </w:p>
          <w:p w:rsidR="00BA488E" w:rsidRPr="005D0EC8" w:rsidRDefault="00BA488E" w:rsidP="003127B1">
            <w:pPr>
              <w:rPr>
                <w:bCs/>
              </w:rPr>
            </w:pPr>
            <w:r w:rsidRPr="005D0EC8">
              <w:rPr>
                <w:bCs/>
              </w:rPr>
              <w:t>Fra kompetenceområde 2: Den studerende kan begrundet planlægge, genn</w:t>
            </w:r>
            <w:r>
              <w:rPr>
                <w:bCs/>
              </w:rPr>
              <w:t>emføre, evaluere og udvikle dif</w:t>
            </w:r>
            <w:r w:rsidRPr="005D0EC8">
              <w:rPr>
                <w:bCs/>
              </w:rPr>
              <w:t>ferentieret undervisning med afsæt i elevers læringsforudsætninger og potentialer, herunder elevers brug af kommunikative og læringsmæssige strategier og processer.</w:t>
            </w:r>
          </w:p>
          <w:p w:rsidR="00BA488E" w:rsidRPr="005D0EC8" w:rsidRDefault="00BA488E" w:rsidP="003127B1">
            <w:pPr>
              <w:rPr>
                <w:bCs/>
              </w:rPr>
            </w:pPr>
            <w:r w:rsidRPr="005D0EC8">
              <w:rPr>
                <w:bCs/>
              </w:rPr>
              <w:t>Fra kompetenceområde 4: Den studerende kan begrundet planlægge, gen</w:t>
            </w:r>
            <w:r>
              <w:rPr>
                <w:bCs/>
              </w:rPr>
              <w:t>nemføre, evaluere og udvikle un</w:t>
            </w:r>
            <w:r w:rsidRPr="005D0EC8">
              <w:rPr>
                <w:bCs/>
              </w:rPr>
              <w:t>dervisning i engelsk på basis af egen praksis og aktuel forskningsbaseret viden om fremmedsprogsdidaktik.</w:t>
            </w:r>
          </w:p>
          <w:p w:rsidR="00BA488E" w:rsidRDefault="00BA488E" w:rsidP="003127B1"/>
        </w:tc>
      </w:tr>
      <w:tr w:rsidR="00BA488E" w:rsidTr="003127B1">
        <w:tc>
          <w:tcPr>
            <w:tcW w:w="9628" w:type="dxa"/>
          </w:tcPr>
          <w:p w:rsidR="00BA488E" w:rsidRDefault="00BA488E" w:rsidP="003127B1">
            <w:pPr>
              <w:spacing w:after="160" w:line="259" w:lineRule="auto"/>
              <w:rPr>
                <w:b/>
                <w:bCs/>
              </w:rPr>
            </w:pPr>
            <w:r w:rsidRPr="0084220D">
              <w:rPr>
                <w:b/>
                <w:bCs/>
              </w:rPr>
              <w:t xml:space="preserve">Hvilke videns-og færdighedsmål knyttes de 3 elementer til? </w:t>
            </w:r>
          </w:p>
          <w:p w:rsidR="00BA488E" w:rsidRPr="005D0EC8" w:rsidRDefault="00BA488E" w:rsidP="003127B1">
            <w:pPr>
              <w:spacing w:after="160" w:line="259" w:lineRule="auto"/>
            </w:pPr>
            <w:r w:rsidRPr="005D0EC8">
              <w:rPr>
                <w:bCs/>
              </w:rPr>
              <w:t xml:space="preserve">Samtlige videns- og færdighedsmål </w:t>
            </w:r>
            <w:r>
              <w:rPr>
                <w:bCs/>
              </w:rPr>
              <w:t xml:space="preserve">inden for modulet ’Processer i sprogtilegnelse og kommunikative færdigheder’ – se </w:t>
            </w:r>
            <w:r w:rsidRPr="005D0EC8">
              <w:rPr>
                <w:b/>
                <w:bCs/>
              </w:rPr>
              <w:t>Studieordning for Læreruddannelsen 4. udg. 2017</w:t>
            </w:r>
            <w:r>
              <w:rPr>
                <w:bCs/>
              </w:rPr>
              <w:t>.</w:t>
            </w:r>
          </w:p>
          <w:p w:rsidR="00BA488E" w:rsidRDefault="00BA488E" w:rsidP="003127B1"/>
        </w:tc>
      </w:tr>
      <w:tr w:rsidR="00BA488E" w:rsidTr="003127B1">
        <w:tc>
          <w:tcPr>
            <w:tcW w:w="9628" w:type="dxa"/>
          </w:tcPr>
          <w:p w:rsidR="00BA488E" w:rsidRDefault="00BA488E" w:rsidP="003127B1">
            <w:pPr>
              <w:spacing w:after="160" w:line="259" w:lineRule="auto"/>
            </w:pPr>
            <w:r w:rsidRPr="0084220D">
              <w:rPr>
                <w:b/>
                <w:bCs/>
              </w:rPr>
              <w:t xml:space="preserve">Hvilken form har de deltagelsespligtige elementer </w:t>
            </w:r>
            <w:r w:rsidRPr="0084220D">
              <w:t xml:space="preserve">(skriftlige opgaver, praktisk-musiske aktiviteter, udarbejdelse af læremidler mv.) </w:t>
            </w:r>
          </w:p>
          <w:p w:rsidR="00BA488E" w:rsidRDefault="00BA488E" w:rsidP="003127B1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Processer i sprogtilegnelse og kommunikative færdigheder</w:t>
            </w:r>
            <w:r>
              <w:rPr>
                <w:rFonts w:ascii="Calibri" w:hAnsi="Calibri" w:cs="Calibri"/>
                <w:color w:val="4A86E8"/>
                <w:sz w:val="22"/>
                <w:szCs w:val="22"/>
              </w:rPr>
              <w:t xml:space="preserve"> </w:t>
            </w:r>
          </w:p>
          <w:p w:rsidR="00BA488E" w:rsidRDefault="00BA488E" w:rsidP="003127B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Opfyldelse af deltagelsespligt</w:t>
            </w:r>
          </w:p>
          <w:p w:rsidR="00BA488E" w:rsidRDefault="00BA488E" w:rsidP="003127B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Med afsæt i praksis udarbejder og fremlægger den studerende primært i samarbejde med medstuderende</w:t>
            </w:r>
          </w:p>
          <w:p w:rsidR="00BA488E" w:rsidRDefault="00BA488E" w:rsidP="003127B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undervisningsforløb rettet mod aldersspecialiseringen om processer i sprogtilegnelse og kommunikative</w:t>
            </w:r>
          </w:p>
          <w:p w:rsidR="00BA488E" w:rsidRPr="0084220D" w:rsidRDefault="00BA488E" w:rsidP="003127B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færdigheder.</w:t>
            </w:r>
          </w:p>
          <w:p w:rsidR="00BA488E" w:rsidRDefault="00BA488E" w:rsidP="003127B1"/>
        </w:tc>
      </w:tr>
      <w:tr w:rsidR="00BA488E" w:rsidTr="003127B1">
        <w:tc>
          <w:tcPr>
            <w:tcW w:w="9628" w:type="dxa"/>
          </w:tcPr>
          <w:p w:rsidR="00BA488E" w:rsidRDefault="00BA488E" w:rsidP="003127B1">
            <w:pPr>
              <w:spacing w:after="160" w:line="259" w:lineRule="auto"/>
              <w:rPr>
                <w:bCs/>
              </w:rPr>
            </w:pPr>
            <w:r w:rsidRPr="0084220D">
              <w:rPr>
                <w:b/>
              </w:rPr>
              <w:t>Hvilket omfang har de</w:t>
            </w:r>
            <w:r>
              <w:rPr>
                <w:b/>
              </w:rPr>
              <w:t xml:space="preserve"> deltagelsespligtige elementer? (</w:t>
            </w:r>
            <w:r w:rsidRPr="0084220D">
              <w:rPr>
                <w:bCs/>
              </w:rPr>
              <w:t>Max 3 elementer pr. modul</w:t>
            </w:r>
            <w:r>
              <w:rPr>
                <w:bCs/>
              </w:rPr>
              <w:t xml:space="preserve"> hvert a 15-20 AT </w:t>
            </w:r>
            <w:r w:rsidRPr="0084220D">
              <w:rPr>
                <w:bCs/>
              </w:rPr>
              <w:t>– kan indeholde delelementer</w:t>
            </w:r>
            <w:r>
              <w:rPr>
                <w:bCs/>
              </w:rPr>
              <w:t>)</w:t>
            </w:r>
            <w:r w:rsidRPr="0084220D">
              <w:rPr>
                <w:bCs/>
              </w:rPr>
              <w:t xml:space="preserve"> </w:t>
            </w:r>
          </w:p>
          <w:p w:rsidR="00BA488E" w:rsidRPr="003B3712" w:rsidRDefault="00BA488E" w:rsidP="003127B1">
            <w:pPr>
              <w:pStyle w:val="NormalWeb"/>
              <w:spacing w:before="0" w:beforeAutospacing="0" w:after="0" w:afterAutospacing="0"/>
            </w:pPr>
            <w:r w:rsidRPr="003B3712">
              <w:rPr>
                <w:rFonts w:ascii="Calibri" w:hAnsi="Calibri" w:cs="Calibri"/>
                <w:b/>
                <w:bCs/>
                <w:sz w:val="22"/>
                <w:szCs w:val="22"/>
              </w:rPr>
              <w:t>PSK:</w:t>
            </w:r>
          </w:p>
          <w:p w:rsidR="00BA488E" w:rsidRPr="003B3712" w:rsidRDefault="00BA488E" w:rsidP="00BA488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</w:t>
            </w:r>
            <w:r w:rsidRPr="003B371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ndervisningsforløb (se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</w:t>
            </w:r>
            <w:r w:rsidRPr="003B371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tudieordning for detaljerne) </w:t>
            </w:r>
          </w:p>
          <w:p w:rsidR="00BA488E" w:rsidRPr="003B3712" w:rsidRDefault="00BA488E" w:rsidP="00BA488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</w:t>
            </w:r>
            <w:r w:rsidRPr="003B371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 skriftligt produkt (se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</w:t>
            </w:r>
            <w:r w:rsidRPr="003B371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tudieordning for detaljerne) </w:t>
            </w:r>
          </w:p>
          <w:p w:rsidR="00BA488E" w:rsidRPr="003B3712" w:rsidRDefault="00BA488E" w:rsidP="00BA488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Synopsis-</w:t>
            </w:r>
            <w:proofErr w:type="spellStart"/>
            <w:r w:rsidRPr="003B3712">
              <w:rPr>
                <w:rFonts w:ascii="Calibri" w:hAnsi="Calibri" w:cs="Calibri"/>
                <w:b/>
                <w:bCs/>
                <w:sz w:val="22"/>
                <w:szCs w:val="22"/>
              </w:rPr>
              <w:t>outline</w:t>
            </w:r>
            <w:proofErr w:type="spellEnd"/>
            <w:r w:rsidRPr="003B371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  <w:p w:rsidR="00BA488E" w:rsidRDefault="00BA488E" w:rsidP="003127B1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color w:val="4A86E8"/>
                <w:sz w:val="22"/>
                <w:szCs w:val="22"/>
              </w:rPr>
            </w:pPr>
          </w:p>
          <w:p w:rsidR="00BA488E" w:rsidRPr="00B000A0" w:rsidRDefault="00BA488E" w:rsidP="003127B1">
            <w:pPr>
              <w:pStyle w:val="NormalWeb"/>
              <w:spacing w:before="0" w:beforeAutospacing="0" w:after="0" w:afterAutospacing="0"/>
              <w:ind w:hanging="360"/>
            </w:pPr>
            <w:r>
              <w:t> </w:t>
            </w:r>
          </w:p>
          <w:p w:rsidR="00BA488E" w:rsidRPr="0084220D" w:rsidRDefault="00BA488E" w:rsidP="003127B1">
            <w:pPr>
              <w:rPr>
                <w:b/>
              </w:rPr>
            </w:pPr>
          </w:p>
        </w:tc>
      </w:tr>
      <w:tr w:rsidR="00BA488E" w:rsidTr="003127B1">
        <w:tc>
          <w:tcPr>
            <w:tcW w:w="9628" w:type="dxa"/>
          </w:tcPr>
          <w:p w:rsidR="00BA488E" w:rsidRPr="0084220D" w:rsidRDefault="00BA488E" w:rsidP="003127B1">
            <w:pPr>
              <w:spacing w:after="160" w:line="259" w:lineRule="auto"/>
            </w:pPr>
            <w:r w:rsidRPr="0084220D">
              <w:rPr>
                <w:b/>
                <w:bCs/>
              </w:rPr>
              <w:t xml:space="preserve">Beskriv hvordan de deltagelsespligtige elementer kan afløses </w:t>
            </w:r>
          </w:p>
          <w:p w:rsidR="00BA488E" w:rsidRPr="005121E0" w:rsidRDefault="00BA488E" w:rsidP="003127B1">
            <w:pPr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5121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Afløsningsopgave i forbindelse med modulgennemførelse for undervisningsfaget engelsk:</w:t>
            </w:r>
          </w:p>
          <w:p w:rsidR="00BA488E" w:rsidRPr="005121E0" w:rsidRDefault="00BA488E" w:rsidP="00BA488E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5121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Færdiggør og aflever de modulelementer, som du mangler at aflevere, samt de modulelementer, som du allerede har lavet og afleveret</w:t>
            </w:r>
          </w:p>
          <w:p w:rsidR="00BA488E" w:rsidRDefault="00BA488E" w:rsidP="003127B1"/>
        </w:tc>
      </w:tr>
    </w:tbl>
    <w:p w:rsidR="00E00EBE" w:rsidRPr="004F62B1" w:rsidRDefault="00E00EBE" w:rsidP="00E00EBE">
      <w:pPr>
        <w:tabs>
          <w:tab w:val="center" w:pos="4819"/>
          <w:tab w:val="right" w:pos="9638"/>
        </w:tabs>
        <w:jc w:val="center"/>
        <w:rPr>
          <w:b/>
          <w:bCs/>
          <w:sz w:val="28"/>
          <w:szCs w:val="28"/>
        </w:rPr>
      </w:pPr>
      <w:r w:rsidRPr="0084220D">
        <w:rPr>
          <w:b/>
          <w:bCs/>
          <w:sz w:val="28"/>
          <w:szCs w:val="28"/>
        </w:rPr>
        <w:lastRenderedPageBreak/>
        <w:t>Skabelon til beskrivelse af de deltagelsespligtige elementer på basismoduler</w:t>
      </w:r>
      <w:r>
        <w:rPr>
          <w:b/>
          <w:bCs/>
          <w:sz w:val="28"/>
          <w:szCs w:val="28"/>
        </w:rPr>
        <w:t xml:space="preserve"> Modul 3 (1.-6. kl.)</w:t>
      </w:r>
    </w:p>
    <w:p w:rsidR="00E00EBE" w:rsidRDefault="00E00EBE" w:rsidP="00E00EBE">
      <w:pPr>
        <w:rPr>
          <w:b/>
          <w:bCs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00EBE" w:rsidTr="004F264E">
        <w:tc>
          <w:tcPr>
            <w:tcW w:w="9628" w:type="dxa"/>
          </w:tcPr>
          <w:p w:rsidR="00E00EBE" w:rsidRPr="00CB038A" w:rsidRDefault="00E00EBE" w:rsidP="004F264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 xml:space="preserve">Navnet på modulet: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Interkulturel kompetence i sprogundervisning/engelsk</w:t>
            </w:r>
          </w:p>
          <w:p w:rsidR="00E00EBE" w:rsidRDefault="00E00EBE" w:rsidP="004F264E"/>
        </w:tc>
      </w:tr>
      <w:tr w:rsidR="00E00EBE" w:rsidTr="004F264E">
        <w:tc>
          <w:tcPr>
            <w:tcW w:w="9628" w:type="dxa"/>
          </w:tcPr>
          <w:p w:rsidR="00E00EBE" w:rsidRDefault="00E00EBE" w:rsidP="004F264E">
            <w:pPr>
              <w:rPr>
                <w:b/>
                <w:bCs/>
              </w:rPr>
            </w:pPr>
            <w:r w:rsidRPr="0084220D">
              <w:rPr>
                <w:b/>
                <w:bCs/>
              </w:rPr>
              <w:t xml:space="preserve">Hvilke kompetencemål knyttes de 3 elementer til? </w:t>
            </w:r>
          </w:p>
          <w:p w:rsidR="00E00EBE" w:rsidRDefault="00E00EBE" w:rsidP="004F264E">
            <w:r>
              <w:t>Den studerende kan begrundet planlægge, gennemføre, evaluere og udvikle varieret engelskundervisning med anvendelse af forskelligartede tekstformer og med integration af samfund, kultur og kulturmøder i det sproglige arbejde i indskolingen og på mellemtrinnet.</w:t>
            </w:r>
          </w:p>
          <w:p w:rsidR="00E00EBE" w:rsidRDefault="00E00EBE" w:rsidP="004F264E"/>
        </w:tc>
      </w:tr>
      <w:tr w:rsidR="00E00EBE" w:rsidTr="004F264E">
        <w:tc>
          <w:tcPr>
            <w:tcW w:w="9628" w:type="dxa"/>
          </w:tcPr>
          <w:p w:rsidR="00E00EBE" w:rsidRPr="0084220D" w:rsidRDefault="00E00EBE" w:rsidP="004F264E">
            <w:pPr>
              <w:spacing w:after="160" w:line="259" w:lineRule="auto"/>
            </w:pPr>
            <w:r w:rsidRPr="0084220D">
              <w:rPr>
                <w:b/>
                <w:bCs/>
              </w:rPr>
              <w:t xml:space="preserve">Hvilke videns-og færdighedsmål knyttes de 3 elementer til? </w:t>
            </w:r>
          </w:p>
          <w:p w:rsidR="00E00EBE" w:rsidRPr="00546427" w:rsidRDefault="00E00EBE" w:rsidP="004F264E">
            <w:pPr>
              <w:spacing w:after="160" w:line="259" w:lineRule="auto"/>
            </w:pPr>
            <w:r w:rsidRPr="00546427">
              <w:rPr>
                <w:bCs/>
              </w:rPr>
              <w:t>Samtlige videns- og færdighedsmål</w:t>
            </w:r>
            <w:r>
              <w:rPr>
                <w:bCs/>
              </w:rPr>
              <w:t xml:space="preserve"> inden for modulet ’Interkulturel kompetence i sprogundervisning/engelsk’ i forhold til aldersspecialisering -</w:t>
            </w:r>
            <w:r w:rsidRPr="00546427">
              <w:rPr>
                <w:bCs/>
              </w:rPr>
              <w:t xml:space="preserve"> se </w:t>
            </w:r>
            <w:r w:rsidRPr="00546427">
              <w:rPr>
                <w:b/>
                <w:bCs/>
              </w:rPr>
              <w:t>Studieordning for Læreruddannelsen 4. udg. 2017</w:t>
            </w:r>
            <w:r w:rsidRPr="00546427">
              <w:rPr>
                <w:bCs/>
              </w:rPr>
              <w:t>.</w:t>
            </w:r>
          </w:p>
          <w:p w:rsidR="00E00EBE" w:rsidRDefault="00E00EBE" w:rsidP="004F264E"/>
        </w:tc>
      </w:tr>
      <w:tr w:rsidR="00E00EBE" w:rsidTr="004F264E">
        <w:tc>
          <w:tcPr>
            <w:tcW w:w="9628" w:type="dxa"/>
          </w:tcPr>
          <w:p w:rsidR="00E00EBE" w:rsidRDefault="00E00EBE" w:rsidP="004F264E">
            <w:pPr>
              <w:spacing w:after="160" w:line="259" w:lineRule="auto"/>
            </w:pPr>
            <w:r w:rsidRPr="0084220D">
              <w:rPr>
                <w:b/>
                <w:bCs/>
              </w:rPr>
              <w:t xml:space="preserve">Hvilken form har de deltagelsespligtige elementer </w:t>
            </w:r>
            <w:r w:rsidRPr="0084220D">
              <w:t xml:space="preserve">(skriftlige opgaver, praktisk-musiske aktiviteter, udarbejdelse af læremidler mv.) </w:t>
            </w:r>
          </w:p>
          <w:p w:rsidR="00E00EBE" w:rsidRDefault="00E00EBE" w:rsidP="004F264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Interkulturel kompetence i sprogundervisning/engelsk</w:t>
            </w:r>
          </w:p>
          <w:p w:rsidR="00E00EBE" w:rsidRDefault="00E00EBE" w:rsidP="004F264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Opfyldelse af deltagelsespligt i modulet</w:t>
            </w:r>
          </w:p>
          <w:p w:rsidR="00E00EBE" w:rsidRDefault="00E00EBE" w:rsidP="004F264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Med afsæt i praksis udarbejder og fremlægger den studerende primært i samarbejde med medstuderende</w:t>
            </w:r>
          </w:p>
          <w:p w:rsidR="00E00EBE" w:rsidRDefault="00E00EBE" w:rsidP="004F264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undervisningsforløb for indskolingen (1.-3. klassetrin) og/eller mellemtrinnet (4.-7. klassetrin) om processer</w:t>
            </w:r>
          </w:p>
          <w:p w:rsidR="00E00EBE" w:rsidRDefault="00E00EBE" w:rsidP="004F2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til støtte for elevers udvikling af interkulturel kompetence i sprogundervisning.</w:t>
            </w:r>
          </w:p>
          <w:p w:rsidR="00E00EBE" w:rsidRDefault="00E00EBE" w:rsidP="004F2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E00EBE" w:rsidRDefault="00E00EBE" w:rsidP="004F264E"/>
        </w:tc>
      </w:tr>
      <w:tr w:rsidR="00E00EBE" w:rsidTr="004F264E">
        <w:tc>
          <w:tcPr>
            <w:tcW w:w="9628" w:type="dxa"/>
          </w:tcPr>
          <w:p w:rsidR="00E00EBE" w:rsidRDefault="00E00EBE" w:rsidP="004F264E">
            <w:pPr>
              <w:spacing w:after="160" w:line="259" w:lineRule="auto"/>
              <w:rPr>
                <w:bCs/>
              </w:rPr>
            </w:pPr>
            <w:r w:rsidRPr="0084220D">
              <w:rPr>
                <w:b/>
              </w:rPr>
              <w:t>Hvilket omfang har de</w:t>
            </w:r>
            <w:r>
              <w:rPr>
                <w:b/>
              </w:rPr>
              <w:t xml:space="preserve"> deltagelsespligtige elementer? (</w:t>
            </w:r>
            <w:r w:rsidRPr="0084220D">
              <w:rPr>
                <w:bCs/>
              </w:rPr>
              <w:t>Max 3 elementer pr. modul</w:t>
            </w:r>
            <w:r>
              <w:rPr>
                <w:bCs/>
              </w:rPr>
              <w:t xml:space="preserve"> hvert a 15-20 AT </w:t>
            </w:r>
            <w:r w:rsidRPr="0084220D">
              <w:rPr>
                <w:bCs/>
              </w:rPr>
              <w:t>– kan indeholde delelementer</w:t>
            </w:r>
            <w:r>
              <w:rPr>
                <w:bCs/>
              </w:rPr>
              <w:t>)</w:t>
            </w:r>
            <w:r w:rsidRPr="0084220D">
              <w:rPr>
                <w:bCs/>
              </w:rPr>
              <w:t xml:space="preserve"> </w:t>
            </w:r>
          </w:p>
          <w:p w:rsidR="00E00EBE" w:rsidRPr="00B72A21" w:rsidRDefault="00E00EBE" w:rsidP="004F264E">
            <w:pPr>
              <w:pStyle w:val="NormalWeb"/>
              <w:spacing w:before="0" w:beforeAutospacing="0" w:after="0" w:afterAutospacing="0"/>
            </w:pPr>
            <w:r w:rsidRPr="00B72A21">
              <w:rPr>
                <w:rFonts w:ascii="Calibri" w:hAnsi="Calibri" w:cs="Calibri"/>
                <w:b/>
                <w:bCs/>
                <w:sz w:val="22"/>
                <w:szCs w:val="22"/>
              </w:rPr>
              <w:t>IKK:</w:t>
            </w:r>
          </w:p>
          <w:p w:rsidR="00E00EBE" w:rsidRPr="00B72A21" w:rsidRDefault="00E00EBE" w:rsidP="00E00EB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Undervisnings</w:t>
            </w:r>
            <w:r w:rsidRPr="00B72A21">
              <w:rPr>
                <w:rFonts w:ascii="Calibri" w:hAnsi="Calibri" w:cs="Calibri"/>
                <w:b/>
                <w:bCs/>
                <w:sz w:val="22"/>
                <w:szCs w:val="22"/>
              </w:rPr>
              <w:t>forløb (se s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tudieordning for detaljerne) </w:t>
            </w:r>
          </w:p>
          <w:p w:rsidR="00E00EBE" w:rsidRPr="00B72A21" w:rsidRDefault="00E00EBE" w:rsidP="00E00EB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Et skriftligt produkt (se Studieordning for detaljerne) </w:t>
            </w:r>
          </w:p>
          <w:p w:rsidR="00E00EBE" w:rsidRPr="00B72A21" w:rsidRDefault="00E00EBE" w:rsidP="00E00EB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Synopsis-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outline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  <w:p w:rsidR="00E00EBE" w:rsidRPr="00B72A21" w:rsidRDefault="00E00EBE" w:rsidP="004F264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:rsidR="00E00EBE" w:rsidRPr="00B72A21" w:rsidRDefault="00E00EBE" w:rsidP="004F264E">
            <w:pPr>
              <w:pStyle w:val="NormalWeb"/>
              <w:spacing w:before="0" w:beforeAutospacing="0" w:after="0" w:afterAutospacing="0"/>
              <w:ind w:hanging="360"/>
            </w:pPr>
            <w:r>
              <w:t> </w:t>
            </w:r>
          </w:p>
          <w:p w:rsidR="00E00EBE" w:rsidRPr="0084220D" w:rsidRDefault="00E00EBE" w:rsidP="004F264E">
            <w:pPr>
              <w:rPr>
                <w:b/>
              </w:rPr>
            </w:pPr>
          </w:p>
        </w:tc>
      </w:tr>
      <w:tr w:rsidR="00E00EBE" w:rsidTr="004F264E">
        <w:tc>
          <w:tcPr>
            <w:tcW w:w="9628" w:type="dxa"/>
          </w:tcPr>
          <w:p w:rsidR="00E00EBE" w:rsidRPr="0084220D" w:rsidRDefault="00E00EBE" w:rsidP="004F264E">
            <w:pPr>
              <w:spacing w:after="160" w:line="259" w:lineRule="auto"/>
            </w:pPr>
            <w:r w:rsidRPr="0084220D">
              <w:rPr>
                <w:b/>
                <w:bCs/>
              </w:rPr>
              <w:t xml:space="preserve">Beskriv hvordan de deltagelsespligtige elementer kan afløses </w:t>
            </w:r>
          </w:p>
          <w:p w:rsidR="00E00EBE" w:rsidRPr="005121E0" w:rsidRDefault="00E00EBE" w:rsidP="004F264E">
            <w:pPr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5121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Afløsningsopgave i forbindelse med modulgennemførelse for undervisningsfaget engelsk:</w:t>
            </w:r>
          </w:p>
          <w:p w:rsidR="00E00EBE" w:rsidRPr="005121E0" w:rsidRDefault="00E00EBE" w:rsidP="00E00EBE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5121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Færdiggør og aflever de modulelementer, som du mangler at aflevere, samt de modulelementer, som du allerede har lavet og afleveret</w:t>
            </w:r>
          </w:p>
          <w:p w:rsidR="00E00EBE" w:rsidRDefault="00E00EBE" w:rsidP="004F264E"/>
        </w:tc>
      </w:tr>
    </w:tbl>
    <w:p w:rsidR="00E00EBE" w:rsidRPr="0084220D" w:rsidRDefault="00E00EBE" w:rsidP="00E00EBE"/>
    <w:p w:rsidR="00E00EBE" w:rsidRDefault="00E00EBE" w:rsidP="00E00EBE">
      <w:pPr>
        <w:jc w:val="center"/>
        <w:rPr>
          <w:b/>
          <w:bCs/>
          <w:sz w:val="28"/>
          <w:szCs w:val="28"/>
        </w:rPr>
      </w:pPr>
    </w:p>
    <w:p w:rsidR="00E00EBE" w:rsidRDefault="00E00EBE" w:rsidP="00E00EBE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84220D">
        <w:rPr>
          <w:b/>
          <w:bCs/>
          <w:sz w:val="28"/>
          <w:szCs w:val="28"/>
        </w:rPr>
        <w:lastRenderedPageBreak/>
        <w:t>Skabelon til beskrivelse af de deltagelsespligtige elementer på basismoduler</w:t>
      </w:r>
    </w:p>
    <w:p w:rsidR="00E00EBE" w:rsidRPr="0084220D" w:rsidRDefault="00E00EBE" w:rsidP="00E00E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 3 (4.-10. kl.)</w:t>
      </w:r>
    </w:p>
    <w:p w:rsidR="00E00EBE" w:rsidRDefault="00E00EBE" w:rsidP="00E00EBE">
      <w:pPr>
        <w:rPr>
          <w:b/>
          <w:bCs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00EBE" w:rsidTr="004F264E">
        <w:tc>
          <w:tcPr>
            <w:tcW w:w="9628" w:type="dxa"/>
          </w:tcPr>
          <w:p w:rsidR="00E00EBE" w:rsidRPr="00324B33" w:rsidRDefault="00E00EBE" w:rsidP="004F264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 xml:space="preserve">Navnet på modulet: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Interkulturel kompetence i sprogundervisning/engelsk</w:t>
            </w:r>
          </w:p>
          <w:p w:rsidR="00E00EBE" w:rsidRDefault="00E00EBE" w:rsidP="004F264E"/>
        </w:tc>
      </w:tr>
      <w:tr w:rsidR="00E00EBE" w:rsidTr="004F264E">
        <w:tc>
          <w:tcPr>
            <w:tcW w:w="9628" w:type="dxa"/>
          </w:tcPr>
          <w:p w:rsidR="00E00EBE" w:rsidRDefault="00E00EBE" w:rsidP="004F264E">
            <w:pPr>
              <w:rPr>
                <w:b/>
                <w:bCs/>
              </w:rPr>
            </w:pPr>
            <w:r w:rsidRPr="0084220D">
              <w:rPr>
                <w:b/>
                <w:bCs/>
              </w:rPr>
              <w:t xml:space="preserve">Hvilke kompetencemål knyttes de 3 elementer til? </w:t>
            </w:r>
          </w:p>
          <w:p w:rsidR="00E00EBE" w:rsidRDefault="00E00EBE" w:rsidP="004F264E">
            <w:pPr>
              <w:rPr>
                <w:b/>
                <w:bCs/>
              </w:rPr>
            </w:pPr>
            <w:r>
              <w:t>Den studerende kan begrundet planlægge, gennemføre, evaluere og udvikle varieret engelskundervisning med anvendelse af forskelligartede tekstformer og med integration af samfund, kultur og kulturmøder i det sproglige arbejde på mellemtrinnet og i udskolingen.</w:t>
            </w:r>
          </w:p>
          <w:p w:rsidR="00E00EBE" w:rsidRDefault="00E00EBE" w:rsidP="004F264E"/>
        </w:tc>
      </w:tr>
      <w:tr w:rsidR="00E00EBE" w:rsidTr="004F264E">
        <w:tc>
          <w:tcPr>
            <w:tcW w:w="9628" w:type="dxa"/>
          </w:tcPr>
          <w:p w:rsidR="00E00EBE" w:rsidRPr="0084220D" w:rsidRDefault="00E00EBE" w:rsidP="004F264E">
            <w:pPr>
              <w:spacing w:after="160" w:line="259" w:lineRule="auto"/>
            </w:pPr>
            <w:r w:rsidRPr="0084220D">
              <w:rPr>
                <w:b/>
                <w:bCs/>
              </w:rPr>
              <w:t xml:space="preserve">Hvilke videns-og færdighedsmål knyttes de 3 elementer til? </w:t>
            </w:r>
          </w:p>
          <w:p w:rsidR="00E00EBE" w:rsidRPr="001B4829" w:rsidRDefault="00E00EBE" w:rsidP="004F264E">
            <w:pPr>
              <w:spacing w:after="160" w:line="259" w:lineRule="auto"/>
            </w:pPr>
            <w:r w:rsidRPr="001B4829">
              <w:rPr>
                <w:bCs/>
              </w:rPr>
              <w:t>Samtlige videns- og færdighedsmål</w:t>
            </w:r>
            <w:r>
              <w:rPr>
                <w:bCs/>
              </w:rPr>
              <w:t xml:space="preserve"> inden for modulet ’Interkulturel kompetence i sprogundervisning/engelsk’ i forhold til aldersspecialisering -</w:t>
            </w:r>
            <w:r w:rsidRPr="001B4829">
              <w:rPr>
                <w:bCs/>
              </w:rPr>
              <w:t xml:space="preserve"> se </w:t>
            </w:r>
            <w:r w:rsidRPr="001B4829">
              <w:rPr>
                <w:b/>
                <w:bCs/>
              </w:rPr>
              <w:t>Studieordning for Læreruddannelsen 4. udg. 2017</w:t>
            </w:r>
            <w:r w:rsidRPr="001B4829">
              <w:rPr>
                <w:bCs/>
              </w:rPr>
              <w:t>.</w:t>
            </w:r>
          </w:p>
          <w:p w:rsidR="00E00EBE" w:rsidRDefault="00E00EBE" w:rsidP="004F264E"/>
        </w:tc>
      </w:tr>
      <w:tr w:rsidR="00E00EBE" w:rsidTr="004F264E">
        <w:tc>
          <w:tcPr>
            <w:tcW w:w="9628" w:type="dxa"/>
          </w:tcPr>
          <w:p w:rsidR="00E00EBE" w:rsidRDefault="00E00EBE" w:rsidP="004F264E">
            <w:pPr>
              <w:spacing w:after="160" w:line="259" w:lineRule="auto"/>
            </w:pPr>
            <w:r w:rsidRPr="0084220D">
              <w:rPr>
                <w:b/>
                <w:bCs/>
              </w:rPr>
              <w:t xml:space="preserve">Hvilken form har de deltagelsespligtige elementer </w:t>
            </w:r>
            <w:r w:rsidRPr="0084220D">
              <w:t xml:space="preserve">(skriftlige opgaver, praktisk-musiske aktiviteter, udarbejdelse af læremidler mv.) </w:t>
            </w:r>
          </w:p>
          <w:p w:rsidR="00E00EBE" w:rsidRDefault="00E00EBE" w:rsidP="004F264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Interkulturel kompetence i sprogundervisning/engelsk</w:t>
            </w:r>
          </w:p>
          <w:p w:rsidR="00E00EBE" w:rsidRDefault="00E00EBE" w:rsidP="004F264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Opfyldelse af deltagelsespligt i modulet</w:t>
            </w:r>
          </w:p>
          <w:p w:rsidR="00E00EBE" w:rsidRDefault="00E00EBE" w:rsidP="004F264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Med afsæt i praksis udarbejder og fremlægger den studerende primært i samarbejde med medstuderende</w:t>
            </w:r>
          </w:p>
          <w:p w:rsidR="00E00EBE" w:rsidRDefault="00E00EBE" w:rsidP="004F264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undervisningsforløb for mellemtrinnet (4.-7. klassetrin) og/eller udskolingen (8.-10. klassetrin) om processer</w:t>
            </w:r>
          </w:p>
          <w:p w:rsidR="00E00EBE" w:rsidRDefault="00E00EBE" w:rsidP="004F2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til støtte for elevers udvikling af interkulturel kompetence i sprogundervisning.</w:t>
            </w:r>
          </w:p>
          <w:p w:rsidR="00E00EBE" w:rsidRDefault="00E00EBE" w:rsidP="004F2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E00EBE" w:rsidRDefault="00E00EBE" w:rsidP="004F264E">
            <w:pPr>
              <w:pStyle w:val="NormalWeb"/>
              <w:spacing w:before="0" w:beforeAutospacing="0" w:after="0" w:afterAutospacing="0"/>
            </w:pPr>
          </w:p>
          <w:p w:rsidR="00E00EBE" w:rsidRDefault="00E00EBE" w:rsidP="004F264E"/>
        </w:tc>
      </w:tr>
      <w:tr w:rsidR="00E00EBE" w:rsidTr="004F264E">
        <w:tc>
          <w:tcPr>
            <w:tcW w:w="9628" w:type="dxa"/>
          </w:tcPr>
          <w:p w:rsidR="00E00EBE" w:rsidRDefault="00E00EBE" w:rsidP="004F264E">
            <w:pPr>
              <w:spacing w:after="160" w:line="259" w:lineRule="auto"/>
              <w:rPr>
                <w:bCs/>
              </w:rPr>
            </w:pPr>
            <w:r w:rsidRPr="0084220D">
              <w:rPr>
                <w:b/>
              </w:rPr>
              <w:t>Hvilket omfang har de</w:t>
            </w:r>
            <w:r>
              <w:rPr>
                <w:b/>
              </w:rPr>
              <w:t xml:space="preserve"> deltagelsespligtige elementer? (</w:t>
            </w:r>
            <w:r w:rsidRPr="0084220D">
              <w:rPr>
                <w:bCs/>
              </w:rPr>
              <w:t>Max 3 elementer pr. modul</w:t>
            </w:r>
            <w:r>
              <w:rPr>
                <w:bCs/>
              </w:rPr>
              <w:t xml:space="preserve"> hvert a 15-20 AT </w:t>
            </w:r>
            <w:r w:rsidRPr="0084220D">
              <w:rPr>
                <w:bCs/>
              </w:rPr>
              <w:t>– kan indeholde delelementer</w:t>
            </w:r>
            <w:r>
              <w:rPr>
                <w:bCs/>
              </w:rPr>
              <w:t>)</w:t>
            </w:r>
            <w:r w:rsidRPr="0084220D">
              <w:rPr>
                <w:bCs/>
              </w:rPr>
              <w:t xml:space="preserve"> </w:t>
            </w:r>
          </w:p>
          <w:p w:rsidR="00E00EBE" w:rsidRPr="005C4587" w:rsidRDefault="00E00EBE" w:rsidP="004F264E">
            <w:pPr>
              <w:pStyle w:val="NormalWeb"/>
              <w:spacing w:before="0" w:beforeAutospacing="0" w:after="0" w:afterAutospacing="0"/>
            </w:pPr>
            <w:r w:rsidRPr="005C4587">
              <w:rPr>
                <w:rFonts w:ascii="Calibri" w:hAnsi="Calibri" w:cs="Calibri"/>
                <w:b/>
                <w:bCs/>
                <w:sz w:val="22"/>
                <w:szCs w:val="22"/>
              </w:rPr>
              <w:t>IKK:</w:t>
            </w:r>
          </w:p>
          <w:p w:rsidR="00E00EBE" w:rsidRPr="005C4587" w:rsidRDefault="00E00EBE" w:rsidP="00E00EB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Undervisnings</w:t>
            </w:r>
            <w:r w:rsidRPr="005C458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forløb (se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Studieordning for detaljerne) </w:t>
            </w:r>
          </w:p>
          <w:p w:rsidR="00E00EBE" w:rsidRPr="005C4587" w:rsidRDefault="00E00EBE" w:rsidP="00E00EB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Et skriftligt produkt (se Studieordning for detaljerne)</w:t>
            </w:r>
          </w:p>
          <w:p w:rsidR="00E00EBE" w:rsidRPr="005C4587" w:rsidRDefault="00E00EBE" w:rsidP="00E00EB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Synopsis-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outline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  <w:p w:rsidR="00E00EBE" w:rsidRDefault="00E00EBE" w:rsidP="004F264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color w:val="4A86E8"/>
                <w:sz w:val="22"/>
                <w:szCs w:val="22"/>
              </w:rPr>
            </w:pPr>
          </w:p>
          <w:p w:rsidR="00E00EBE" w:rsidRPr="005C4587" w:rsidRDefault="00E00EBE" w:rsidP="004F264E">
            <w:pPr>
              <w:pStyle w:val="NormalWeb"/>
              <w:spacing w:before="0" w:beforeAutospacing="0" w:after="0" w:afterAutospacing="0"/>
              <w:ind w:hanging="360"/>
            </w:pPr>
            <w:r>
              <w:t> </w:t>
            </w:r>
          </w:p>
          <w:p w:rsidR="00E00EBE" w:rsidRPr="0084220D" w:rsidRDefault="00E00EBE" w:rsidP="004F264E">
            <w:pPr>
              <w:rPr>
                <w:b/>
              </w:rPr>
            </w:pPr>
          </w:p>
        </w:tc>
      </w:tr>
      <w:tr w:rsidR="00E00EBE" w:rsidTr="004F264E">
        <w:tc>
          <w:tcPr>
            <w:tcW w:w="9628" w:type="dxa"/>
          </w:tcPr>
          <w:p w:rsidR="00E00EBE" w:rsidRPr="0084220D" w:rsidRDefault="00E00EBE" w:rsidP="004F264E">
            <w:pPr>
              <w:spacing w:after="160" w:line="259" w:lineRule="auto"/>
            </w:pPr>
            <w:r w:rsidRPr="0084220D">
              <w:rPr>
                <w:b/>
                <w:bCs/>
              </w:rPr>
              <w:t xml:space="preserve">Beskriv hvordan de deltagelsespligtige elementer kan afløses </w:t>
            </w:r>
          </w:p>
          <w:p w:rsidR="00E00EBE" w:rsidRPr="005121E0" w:rsidRDefault="00E00EBE" w:rsidP="004F264E">
            <w:pPr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5121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Afløsningsopgave i forbindelse med modulgennemførelse for undervisningsfaget engelsk:</w:t>
            </w:r>
          </w:p>
          <w:p w:rsidR="00E00EBE" w:rsidRPr="005121E0" w:rsidRDefault="00E00EBE" w:rsidP="00E00EBE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5121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Færdiggør og aflever de modulelementer, som du mangler at aflevere, samt de modulelementer, som du allerede har lavet og afleveret</w:t>
            </w:r>
          </w:p>
          <w:p w:rsidR="00E00EBE" w:rsidRDefault="00E00EBE" w:rsidP="004F264E"/>
        </w:tc>
      </w:tr>
    </w:tbl>
    <w:p w:rsidR="00E00EBE" w:rsidRPr="0084220D" w:rsidRDefault="00E00EBE" w:rsidP="00E00EBE"/>
    <w:p w:rsidR="00BA488E" w:rsidRPr="0084220D" w:rsidRDefault="00BA488E" w:rsidP="00BA488E"/>
    <w:p w:rsidR="00C04FDB" w:rsidRDefault="00C04FDB" w:rsidP="00C04FDB">
      <w:r>
        <w:rPr>
          <w:b/>
          <w:bCs/>
        </w:rPr>
        <w:lastRenderedPageBreak/>
        <w:t xml:space="preserve">Beskrives i skabelon og afleveres i </w:t>
      </w:r>
      <w:proofErr w:type="spellStart"/>
      <w:r>
        <w:rPr>
          <w:b/>
          <w:bCs/>
        </w:rPr>
        <w:t>frontermappen</w:t>
      </w:r>
      <w:proofErr w:type="spellEnd"/>
      <w:r>
        <w:rPr>
          <w:b/>
          <w:bCs/>
        </w:rPr>
        <w:t xml:space="preserve"> </w:t>
      </w:r>
      <w:r>
        <w:rPr>
          <w:b/>
          <w:bCs/>
          <w:i/>
          <w:iCs/>
        </w:rPr>
        <w:t>deltagelsespligt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basismoduler </w:t>
      </w:r>
      <w:r>
        <w:rPr>
          <w:b/>
          <w:bCs/>
        </w:rPr>
        <w:t xml:space="preserve">senest 1. juli </w:t>
      </w:r>
    </w:p>
    <w:p w:rsidR="00C04FDB" w:rsidRDefault="00C04FDB" w:rsidP="00C04FDB">
      <w:r>
        <w:t xml:space="preserve">Ansvarlig repræsentant for den nationale faggruppe eller en anden fra faggruppen – hvem? </w:t>
      </w:r>
      <w:r>
        <w:t>Finn Peter Aarup</w:t>
      </w:r>
    </w:p>
    <w:p w:rsidR="00BA488E" w:rsidRPr="0084220D" w:rsidRDefault="00BA488E" w:rsidP="0084220D"/>
    <w:sectPr w:rsidR="00BA488E" w:rsidRPr="0084220D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12B" w:rsidRDefault="00BE712B" w:rsidP="00E00EBE">
      <w:pPr>
        <w:spacing w:after="0" w:line="240" w:lineRule="auto"/>
      </w:pPr>
      <w:r>
        <w:separator/>
      </w:r>
    </w:p>
  </w:endnote>
  <w:endnote w:type="continuationSeparator" w:id="0">
    <w:p w:rsidR="00BE712B" w:rsidRDefault="00BE712B" w:rsidP="00E00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12B" w:rsidRDefault="00BE712B" w:rsidP="00E00EBE">
      <w:pPr>
        <w:spacing w:after="0" w:line="240" w:lineRule="auto"/>
      </w:pPr>
      <w:r>
        <w:separator/>
      </w:r>
    </w:p>
  </w:footnote>
  <w:footnote w:type="continuationSeparator" w:id="0">
    <w:p w:rsidR="00BE712B" w:rsidRDefault="00BE712B" w:rsidP="00E00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9789783"/>
      <w:docPartObj>
        <w:docPartGallery w:val="Page Numbers (Top of Page)"/>
        <w:docPartUnique/>
      </w:docPartObj>
    </w:sdtPr>
    <w:sdtContent>
      <w:p w:rsidR="00E00EBE" w:rsidRDefault="00E00EBE">
        <w:pPr>
          <w:pStyle w:val="Sidehove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E00EBE" w:rsidRDefault="00E00EBE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0C8"/>
    <w:multiLevelType w:val="multilevel"/>
    <w:tmpl w:val="6B924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DE1F35"/>
    <w:multiLevelType w:val="multilevel"/>
    <w:tmpl w:val="F28C7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17D1C"/>
    <w:multiLevelType w:val="multilevel"/>
    <w:tmpl w:val="B8C2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A62B5"/>
    <w:multiLevelType w:val="multilevel"/>
    <w:tmpl w:val="EF6A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0D"/>
    <w:rsid w:val="00024648"/>
    <w:rsid w:val="0011524D"/>
    <w:rsid w:val="00224B41"/>
    <w:rsid w:val="002C6C6A"/>
    <w:rsid w:val="004655FE"/>
    <w:rsid w:val="0047414B"/>
    <w:rsid w:val="005121E0"/>
    <w:rsid w:val="005C69E8"/>
    <w:rsid w:val="007D28A9"/>
    <w:rsid w:val="0082321E"/>
    <w:rsid w:val="0084220D"/>
    <w:rsid w:val="0091613C"/>
    <w:rsid w:val="009535AF"/>
    <w:rsid w:val="00975F38"/>
    <w:rsid w:val="00BA488E"/>
    <w:rsid w:val="00BD4DA2"/>
    <w:rsid w:val="00BE712B"/>
    <w:rsid w:val="00C04FDB"/>
    <w:rsid w:val="00C40090"/>
    <w:rsid w:val="00C5569F"/>
    <w:rsid w:val="00D52B65"/>
    <w:rsid w:val="00E00EBE"/>
    <w:rsid w:val="00E62E6A"/>
    <w:rsid w:val="00E66F38"/>
    <w:rsid w:val="00E74AD8"/>
    <w:rsid w:val="00EF37DB"/>
    <w:rsid w:val="00F5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65B03"/>
  <w15:chartTrackingRefBased/>
  <w15:docId w15:val="{4889E3AA-9525-4FEE-B3B6-547DDA58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42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65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E00E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00EBE"/>
  </w:style>
  <w:style w:type="paragraph" w:styleId="Sidefod">
    <w:name w:val="footer"/>
    <w:basedOn w:val="Normal"/>
    <w:link w:val="SidefodTegn"/>
    <w:uiPriority w:val="99"/>
    <w:unhideWhenUsed/>
    <w:rsid w:val="00E00E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00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8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5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54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35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856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247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966542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056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68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5755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5953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7481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0884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39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259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6282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1006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Irene Høgh (mih)</dc:creator>
  <cp:keywords/>
  <dc:description/>
  <cp:lastModifiedBy>Finn Peter Aarup (fpa)</cp:lastModifiedBy>
  <cp:revision>6</cp:revision>
  <dcterms:created xsi:type="dcterms:W3CDTF">2017-07-02T13:55:00Z</dcterms:created>
  <dcterms:modified xsi:type="dcterms:W3CDTF">2017-07-02T14:07:00Z</dcterms:modified>
</cp:coreProperties>
</file>