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83" w:rsidRPr="00361D83" w:rsidRDefault="00361D83" w:rsidP="00361D8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1: Language and (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language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)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usage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r w:rsidRPr="00361D83">
        <w:rPr>
          <w:rFonts w:ascii="Arial" w:eastAsia="Times New Roman" w:hAnsi="Arial" w:cs="Arial"/>
          <w:i/>
          <w:sz w:val="20"/>
          <w:szCs w:val="20"/>
          <w:lang w:eastAsia="da-DK"/>
        </w:rPr>
        <w:t>/ Sprog og sprogbrug</w:t>
      </w:r>
      <w:r w:rsidRPr="00361D83">
        <w:rPr>
          <w:rFonts w:ascii="Arial" w:eastAsia="Times New Roman" w:hAnsi="Arial" w:cs="Arial"/>
          <w:i/>
          <w:sz w:val="28"/>
          <w:szCs w:val="28"/>
          <w:lang w:eastAsia="da-DK"/>
        </w:rPr>
        <w:t xml:space="preserve"> </w:t>
      </w:r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– SSB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</w:p>
    <w:p w:rsidR="00361D83" w:rsidRPr="00361D83" w:rsidRDefault="00361D83" w:rsidP="00361D8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1C719E" w:rsidRPr="001C719E" w:rsidRDefault="001C719E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1C719E" w:rsidRPr="001C719E" w:rsidRDefault="001C719E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Med afsæt i praksis udarbejder og fremlægger den studerende i samarbejde med medstuderende undervisningsforløb rettet mod aldersspecialiseringen om sprog og sprogbrug, hvori der skal indgå følgende områder: </w:t>
      </w:r>
    </w:p>
    <w:p w:rsidR="001C719E" w:rsidRPr="001C719E" w:rsidRDefault="001C719E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1C719E" w:rsidRPr="001C719E" w:rsidRDefault="001C719E" w:rsidP="001C719E">
      <w:pPr>
        <w:autoSpaceDE w:val="0"/>
        <w:autoSpaceDN w:val="0"/>
        <w:adjustRightInd w:val="0"/>
        <w:spacing w:after="18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en lektionsplan </w:t>
      </w:r>
    </w:p>
    <w:p w:rsidR="001C719E" w:rsidRPr="001C719E" w:rsidRDefault="001C719E" w:rsidP="001C719E">
      <w:pPr>
        <w:autoSpaceDE w:val="0"/>
        <w:autoSpaceDN w:val="0"/>
        <w:adjustRightInd w:val="0"/>
        <w:spacing w:after="18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analyse af læremidler med fokus på sprog og sprogbrug - fx. opgaver fra læremidler </w:t>
      </w:r>
    </w:p>
    <w:p w:rsidR="001C719E" w:rsidRPr="001C719E" w:rsidRDefault="001C719E" w:rsidP="001C719E">
      <w:pPr>
        <w:autoSpaceDE w:val="0"/>
        <w:autoSpaceDN w:val="0"/>
        <w:adjustRightInd w:val="0"/>
        <w:spacing w:after="18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en eller flere aktiviteter/tasks med afsæt i en eller flere </w:t>
      </w:r>
      <w:proofErr w:type="spellStart"/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intersprogsanalyser</w:t>
      </w:r>
      <w:proofErr w:type="spellEnd"/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fra en konkret praksis med henblik på sproglig vejledning - fx. design af egne opgaver eller brug af andres aktiviteter </w:t>
      </w:r>
    </w:p>
    <w:p w:rsidR="001C719E" w:rsidRPr="001C719E" w:rsidRDefault="001C719E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refleksioner over og perspektiver til udvikling af læringsmålstyret undervisning </w:t>
      </w:r>
    </w:p>
    <w:p w:rsidR="001C719E" w:rsidRPr="001C719E" w:rsidRDefault="001C719E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1C719E" w:rsidRPr="001C719E" w:rsidRDefault="001C719E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Herudover skal der udarbejdes </w:t>
      </w:r>
    </w:p>
    <w:p w:rsidR="001C719E" w:rsidRDefault="001C719E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et it-produkt - fx. et blogindlæg med teorifunderede refleksioner over praksis som sproglig vejleder - fx. feedback/feedforward med perspektiv til en konkret praksis. </w:t>
      </w:r>
    </w:p>
    <w:p w:rsidR="00361D83" w:rsidRDefault="00361D83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361D83" w:rsidRPr="00361D83" w:rsidRDefault="00361D83" w:rsidP="0036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61D8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- - - </w:t>
      </w:r>
    </w:p>
    <w:p w:rsidR="00361D83" w:rsidRPr="001C719E" w:rsidRDefault="00361D83" w:rsidP="001C719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1C719E" w:rsidRPr="001C719E" w:rsidRDefault="001C719E" w:rsidP="001C719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da-DK"/>
        </w:rPr>
      </w:pPr>
    </w:p>
    <w:p w:rsidR="00361D83" w:rsidRDefault="00361D83" w:rsidP="00361D8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2: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Processes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in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language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acquisition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and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communicative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skills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/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proficiencies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r w:rsidRPr="00361D83">
        <w:rPr>
          <w:rFonts w:ascii="Arial" w:eastAsia="Times New Roman" w:hAnsi="Arial" w:cs="Arial"/>
          <w:i/>
          <w:sz w:val="20"/>
          <w:szCs w:val="20"/>
          <w:lang w:eastAsia="da-DK"/>
        </w:rPr>
        <w:t>/ Processer i sprogtilegnelse og kommunikative færdigheder</w:t>
      </w:r>
      <w:r w:rsidRPr="00361D83">
        <w:rPr>
          <w:rFonts w:ascii="Arial" w:eastAsia="Times New Roman" w:hAnsi="Arial" w:cs="Arial"/>
          <w:i/>
          <w:sz w:val="28"/>
          <w:szCs w:val="28"/>
          <w:lang w:eastAsia="da-DK"/>
        </w:rPr>
        <w:t xml:space="preserve"> </w:t>
      </w:r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– PSK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</w:p>
    <w:p w:rsidR="00361D83" w:rsidRDefault="00361D83" w:rsidP="00361D8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361D83" w:rsidRDefault="00361D83" w:rsidP="00361D8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Opfyldelse af deltagelsespligt i modulet </w:t>
      </w:r>
    </w:p>
    <w:p w:rsidR="00361D83" w:rsidRPr="00361D83" w:rsidRDefault="00361D83" w:rsidP="00361D8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Med afsæt i praksis udarbejder og fremlægger den studerende primært i samarbejde med medstuderende undervisningsforløb rettet mod aldersspecialiseringen om processer i sprogtilegnelse og kommunikative færdigheder, hvori der skal indgå følgende områder: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18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en lektionsplan, som indeholder bl.a. arbejdet med en eller flere af de 4-5 færdigheder med fokus på sprogtilegnelse og kommunikative færdigheder - fx. undervisning relateret til genrepædagogik, receptive og produktive færdigheder, forforståelse, </w:t>
      </w:r>
      <w:proofErr w:type="spellStart"/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risk-taking</w:t>
      </w:r>
      <w:proofErr w:type="spellEnd"/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etc. </w:t>
      </w:r>
    </w:p>
    <w:p w:rsidR="00361D83" w:rsidRPr="00361D83" w:rsidRDefault="00361D83" w:rsidP="00361D83">
      <w:pPr>
        <w:autoSpaceDE w:val="0"/>
        <w:autoSpaceDN w:val="0"/>
        <w:adjustRightInd w:val="0"/>
        <w:spacing w:after="18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en eller flere aktiviteter/tasks til understøttelse af </w:t>
      </w:r>
      <w:proofErr w:type="spellStart"/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intersprogsudvikling</w:t>
      </w:r>
      <w:proofErr w:type="spellEnd"/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, læringsstrategier og sprog-læring - fx. inddragelse af IT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refleksioner over og perspektiver til udvikling af læringsmålstyret undervisning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Herudover skal der udarbejdes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et skriftligt produkt - fx. en artikel med teorifunderede refleksioner over sammenhængen mellem sprogsyn, læringssyn og didaktisk tilrettelæggelse - fx. overvejelser over evaluering, differentiering og inklusion med perspektiv til en konkret praksis </w:t>
      </w:r>
    </w:p>
    <w:p w:rsidR="00361D83" w:rsidRPr="00361D83" w:rsidRDefault="00361D83" w:rsidP="00361D83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b/>
          <w:bCs/>
          <w:sz w:val="24"/>
          <w:szCs w:val="24"/>
          <w:lang w:eastAsia="da-DK"/>
        </w:rPr>
        <w:t xml:space="preserve">Modulprøve i relation til modulet se bilag 3 </w:t>
      </w:r>
    </w:p>
    <w:p w:rsidR="00361D83" w:rsidRPr="00361D83" w:rsidRDefault="00361D83" w:rsidP="00361D83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361D83">
        <w:rPr>
          <w:rFonts w:ascii="Arial" w:eastAsia="Times New Roman" w:hAnsi="Arial" w:cs="Arial"/>
          <w:sz w:val="24"/>
          <w:szCs w:val="24"/>
          <w:lang w:eastAsia="da-DK"/>
        </w:rPr>
        <w:lastRenderedPageBreak/>
        <w:t>I forlængelse af modulet gennemføres en modulprøve. Beskrivelse af modulprøven findes i bilag 3</w:t>
      </w:r>
    </w:p>
    <w:p w:rsidR="00361D83" w:rsidRDefault="00361D83" w:rsidP="00361D8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361D83" w:rsidRPr="00361D83" w:rsidRDefault="00361D83" w:rsidP="00361D83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da-DK"/>
        </w:rPr>
      </w:pPr>
    </w:p>
    <w:p w:rsidR="00361D83" w:rsidRPr="00361D83" w:rsidRDefault="00361D83" w:rsidP="0036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61D8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- - - </w:t>
      </w:r>
    </w:p>
    <w:p w:rsidR="00361D83" w:rsidRPr="00361D83" w:rsidRDefault="00361D83" w:rsidP="00361D83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da-DK"/>
        </w:rPr>
      </w:pPr>
    </w:p>
    <w:p w:rsidR="00361D83" w:rsidRPr="00361D83" w:rsidRDefault="00361D83" w:rsidP="00361D83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da-DK"/>
        </w:rPr>
      </w:pP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3: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Intercultural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competence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in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language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teaching</w:t>
      </w:r>
      <w:proofErr w:type="spellEnd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 </w:t>
      </w:r>
      <w:r w:rsidRPr="00361D83">
        <w:rPr>
          <w:rFonts w:ascii="Arial" w:eastAsia="Times New Roman" w:hAnsi="Arial" w:cs="Arial"/>
          <w:i/>
          <w:sz w:val="20"/>
          <w:szCs w:val="20"/>
          <w:lang w:eastAsia="da-DK"/>
        </w:rPr>
        <w:t>/ Interkulturel kompetence i sprogundervisning/engelsk</w:t>
      </w:r>
      <w:r w:rsidRPr="00361D83">
        <w:rPr>
          <w:rFonts w:ascii="Arial" w:eastAsia="Times New Roman" w:hAnsi="Arial" w:cs="Arial"/>
          <w:i/>
          <w:sz w:val="28"/>
          <w:szCs w:val="28"/>
          <w:lang w:eastAsia="da-DK"/>
        </w:rPr>
        <w:t xml:space="preserve"> </w:t>
      </w:r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 xml:space="preserve">– IKK </w:t>
      </w:r>
      <w:proofErr w:type="spellStart"/>
      <w:r w:rsidRPr="00361D83">
        <w:rPr>
          <w:rFonts w:ascii="Arial" w:eastAsia="Times New Roman" w:hAnsi="Arial" w:cs="Arial"/>
          <w:b/>
          <w:i/>
          <w:sz w:val="28"/>
          <w:szCs w:val="28"/>
          <w:lang w:eastAsia="da-DK"/>
        </w:rPr>
        <w:t>Module</w:t>
      </w:r>
      <w:proofErr w:type="spellEnd"/>
    </w:p>
    <w:p w:rsid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C719E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Opfyldelse af deltagelsespligt i modulet </w:t>
      </w:r>
    </w:p>
    <w:p w:rsid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:rsid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:rsidR="00361D83" w:rsidRPr="00361D83" w:rsidRDefault="00361D83" w:rsidP="0036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Opfyldelse af deltagelsespligt i modulet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 afsæt i praksis udarbejder og fremlægger den studerende primært i samarbejde med medstuderende undervisningsforløb rettet mod aldersspecialiseringen</w:t>
      </w:r>
      <w:r w:rsidRPr="00361D83">
        <w:rPr>
          <w:rFonts w:ascii="Times New Roman" w:eastAsia="Times New Roman" w:hAnsi="Times New Roman" w:cs="Times New Roman"/>
          <w:lang w:eastAsia="da-DK"/>
        </w:rPr>
        <w:t xml:space="preserve"> </w:t>
      </w: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om processer til støtte for elevers udvikling af interkulturel kompetence i sprogundervisning, hvori der skal indgå følgende områder: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361D83" w:rsidRPr="00361D83" w:rsidRDefault="00361D83" w:rsidP="00361D83">
      <w:pPr>
        <w:autoSpaceDE w:val="0"/>
        <w:autoSpaceDN w:val="0"/>
        <w:adjustRightInd w:val="0"/>
        <w:spacing w:after="18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en lektionsplan, som indeholder bl.a. arbejdet med tekst, kultur og samfund med fokus på interkulturel kompetence </w:t>
      </w:r>
    </w:p>
    <w:p w:rsidR="00361D83" w:rsidRPr="00361D83" w:rsidRDefault="00361D83" w:rsidP="00361D83">
      <w:pPr>
        <w:autoSpaceDE w:val="0"/>
        <w:autoSpaceDN w:val="0"/>
        <w:adjustRightInd w:val="0"/>
        <w:spacing w:after="18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en eller flere aktiviteter/tasks/læremidler til understøttelse af sprog, kultur og identitet fx. med fokus på kulturmøder, </w:t>
      </w:r>
      <w:proofErr w:type="spellStart"/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interkulturalitet</w:t>
      </w:r>
      <w:proofErr w:type="spellEnd"/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, samfundsforhold og sproglig variation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 refleksioner over og perspektiver til udvikling af læringsmålstyret undervisning </w:t>
      </w:r>
    </w:p>
    <w:p w:rsidR="00361D83" w:rsidRP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:rsidR="00361D83" w:rsidRDefault="00361D83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Herudover skal der udarbejdes </w:t>
      </w:r>
    </w:p>
    <w:p w:rsidR="00AC183C" w:rsidRPr="00361D83" w:rsidRDefault="00AC183C" w:rsidP="00AC183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361D83">
        <w:rPr>
          <w:rFonts w:ascii="Arial" w:eastAsia="Times New Roman" w:hAnsi="Arial" w:cs="Arial"/>
          <w:sz w:val="24"/>
          <w:szCs w:val="24"/>
          <w:lang w:eastAsia="da-DK"/>
        </w:rPr>
        <w:t xml:space="preserve"> et skriftligt produkt med praksis- og teorifunderede refleksioner - fx. en artikel omhandlende sammenhængen mellem sprog, kultur og identitet - med fokus på overvejelser over kultursyn, kulturformidling (herunder metode/tilgang), kulturtilegnelse, engelsk som </w:t>
      </w:r>
      <w:proofErr w:type="spellStart"/>
      <w:r w:rsidRPr="00361D83">
        <w:rPr>
          <w:rFonts w:ascii="Arial" w:eastAsia="Times New Roman" w:hAnsi="Arial" w:cs="Arial"/>
          <w:sz w:val="24"/>
          <w:szCs w:val="24"/>
          <w:lang w:eastAsia="da-DK"/>
        </w:rPr>
        <w:t>kulturteknik</w:t>
      </w:r>
      <w:proofErr w:type="spellEnd"/>
      <w:r w:rsidRPr="00361D83">
        <w:rPr>
          <w:rFonts w:ascii="Arial" w:eastAsia="Times New Roman" w:hAnsi="Arial" w:cs="Arial"/>
          <w:sz w:val="24"/>
          <w:szCs w:val="24"/>
          <w:lang w:eastAsia="da-DK"/>
        </w:rPr>
        <w:t xml:space="preserve">, interkulturel kompetence, pragmatisk kompetence, forskelligartede praksisser/standarder og den interkulturelt kompetente sprogbruger. </w:t>
      </w:r>
    </w:p>
    <w:p w:rsidR="00AC183C" w:rsidRPr="001C719E" w:rsidRDefault="00AC183C" w:rsidP="00AC183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:rsidR="00AC183C" w:rsidRPr="00361D83" w:rsidRDefault="00AC183C" w:rsidP="00361D8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bookmarkStart w:id="0" w:name="_GoBack"/>
      <w:bookmarkEnd w:id="0"/>
    </w:p>
    <w:sectPr w:rsidR="00AC183C" w:rsidRPr="00361D83">
      <w:headerReference w:type="even" r:id="rId6"/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E1E" w:rsidRDefault="004F1E1E">
      <w:pPr>
        <w:spacing w:after="0" w:line="240" w:lineRule="auto"/>
      </w:pPr>
      <w:r>
        <w:separator/>
      </w:r>
    </w:p>
  </w:endnote>
  <w:endnote w:type="continuationSeparator" w:id="0">
    <w:p w:rsidR="004F1E1E" w:rsidRDefault="004F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E1E" w:rsidRDefault="004F1E1E">
      <w:pPr>
        <w:spacing w:after="0" w:line="240" w:lineRule="auto"/>
      </w:pPr>
      <w:r>
        <w:separator/>
      </w:r>
    </w:p>
  </w:footnote>
  <w:footnote w:type="continuationSeparator" w:id="0">
    <w:p w:rsidR="004F1E1E" w:rsidRDefault="004F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480" w:rsidRDefault="00EB01D6">
    <w:pPr>
      <w:pStyle w:val="Sidehove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085480" w:rsidRDefault="004F1E1E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8101413"/>
      <w:docPartObj>
        <w:docPartGallery w:val="Page Numbers (Top of Page)"/>
        <w:docPartUnique/>
      </w:docPartObj>
    </w:sdtPr>
    <w:sdtEndPr/>
    <w:sdtContent>
      <w:p w:rsidR="00361D83" w:rsidRDefault="00361D83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83C">
          <w:rPr>
            <w:noProof/>
          </w:rPr>
          <w:t>1</w:t>
        </w:r>
        <w:r>
          <w:fldChar w:fldCharType="end"/>
        </w:r>
      </w:p>
    </w:sdtContent>
  </w:sdt>
  <w:p w:rsidR="00085480" w:rsidRDefault="004F1E1E">
    <w:pPr>
      <w:pStyle w:val="Sidehoved"/>
      <w:jc w:val="center"/>
      <w:rPr>
        <w:rFonts w:ascii="Arial" w:hAnsi="Arial" w:cs="Arial"/>
        <w:sz w:val="28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9E"/>
    <w:rsid w:val="000A2A20"/>
    <w:rsid w:val="001C719E"/>
    <w:rsid w:val="00361D83"/>
    <w:rsid w:val="004F1E1E"/>
    <w:rsid w:val="00660F24"/>
    <w:rsid w:val="0082527A"/>
    <w:rsid w:val="009F7F46"/>
    <w:rsid w:val="00AC183C"/>
    <w:rsid w:val="00E47FA9"/>
    <w:rsid w:val="00E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FDBC"/>
  <w15:chartTrackingRefBased/>
  <w15:docId w15:val="{6A502F45-8A95-40E6-A77D-26CCD74A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1C719E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idehovedTegn">
    <w:name w:val="Sidehoved Tegn"/>
    <w:basedOn w:val="Standardskrifttypeiafsnit"/>
    <w:link w:val="Sidehoved"/>
    <w:uiPriority w:val="99"/>
    <w:rsid w:val="001C719E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idetal">
    <w:name w:val="page number"/>
    <w:basedOn w:val="Standardskrifttypeiafsnit"/>
    <w:semiHidden/>
    <w:rsid w:val="001C719E"/>
  </w:style>
  <w:style w:type="paragraph" w:styleId="Sidefod">
    <w:name w:val="footer"/>
    <w:basedOn w:val="Normal"/>
    <w:link w:val="SidefodTegn"/>
    <w:uiPriority w:val="99"/>
    <w:unhideWhenUsed/>
    <w:rsid w:val="00361D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2017-01-27T13:54:00Z</dcterms:created>
  <dcterms:modified xsi:type="dcterms:W3CDTF">2017-02-12T15:57:00Z</dcterms:modified>
</cp:coreProperties>
</file>