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E60" w:rsidRPr="002F1E60" w:rsidRDefault="002F1E60" w:rsidP="002F1E60">
      <w:pPr>
        <w:shd w:val="clear" w:color="auto" w:fill="FFFFFF"/>
        <w:rPr>
          <w:rFonts w:ascii="Segoe UI" w:eastAsia="Times New Roman" w:hAnsi="Segoe UI" w:cs="Segoe UI"/>
          <w:color w:val="111111"/>
          <w:sz w:val="36"/>
          <w:szCs w:val="36"/>
          <w:lang w:eastAsia="da-DK"/>
        </w:rPr>
      </w:pPr>
      <w:proofErr w:type="spellStart"/>
      <w:r w:rsidRPr="002F1E60">
        <w:rPr>
          <w:rFonts w:ascii="Segoe UI" w:eastAsia="Times New Roman" w:hAnsi="Segoe UI" w:cs="Segoe UI"/>
          <w:color w:val="111111"/>
          <w:sz w:val="36"/>
          <w:szCs w:val="36"/>
          <w:lang w:eastAsia="da-DK"/>
        </w:rPr>
        <w:t>Copilot</w:t>
      </w:r>
      <w:proofErr w:type="spellEnd"/>
    </w:p>
    <w:p w:rsidR="002F1E60" w:rsidRPr="002F1E60" w:rsidRDefault="002F1E60" w:rsidP="002F1E60">
      <w:pPr>
        <w:rPr>
          <w:rFonts w:ascii="Times New Roman" w:eastAsia="Times New Roman" w:hAnsi="Times New Roman" w:cs="Times New Roman"/>
          <w:sz w:val="36"/>
          <w:szCs w:val="36"/>
          <w:lang w:eastAsia="da-DK"/>
        </w:rPr>
      </w:pPr>
      <w:r w:rsidRPr="002F1E60">
        <w:rPr>
          <w:rFonts w:ascii="Times New Roman" w:eastAsia="Times New Roman" w:hAnsi="Times New Roman" w:cs="Times New Roman"/>
          <w:sz w:val="36"/>
          <w:szCs w:val="36"/>
          <w:lang w:eastAsia="da-DK"/>
        </w:rPr>
        <w:t>Genererer svar til dig…</w:t>
      </w:r>
    </w:p>
    <w:p w:rsidR="002F1E60" w:rsidRPr="002F1E60" w:rsidRDefault="002F1E60" w:rsidP="002F1E60">
      <w:pPr>
        <w:ind w:left="-15" w:right="-15"/>
        <w:outlineLvl w:val="5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</w:pPr>
      <w:proofErr w:type="spellStart"/>
      <w:r w:rsidRPr="002F1E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>Sendt</w:t>
      </w:r>
      <w:proofErr w:type="spellEnd"/>
      <w:r w:rsidRPr="002F1E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 xml:space="preserve"> </w:t>
      </w:r>
      <w:proofErr w:type="spellStart"/>
      <w:proofErr w:type="gramStart"/>
      <w:r w:rsidRPr="002F1E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>af</w:t>
      </w:r>
      <w:proofErr w:type="spellEnd"/>
      <w:proofErr w:type="gramEnd"/>
      <w:r w:rsidRPr="002F1E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 xml:space="preserve"> Copilot:</w:t>
      </w:r>
    </w:p>
    <w:p w:rsidR="002F1E60" w:rsidRPr="002F1E60" w:rsidRDefault="002F1E60" w:rsidP="002F1E60">
      <w:pPr>
        <w:spacing w:before="100" w:beforeAutospacing="1"/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</w:pPr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Ah, Theodore Roosevelt—a man of wisdom and mustache! </w:t>
      </w:r>
      <w:r w:rsidRPr="002F1E60">
        <w:rPr>
          <w:rFonts w:ascii="Times New Roman" w:eastAsia="Times New Roman" w:hAnsi="Times New Roman" w:cs="Times New Roman"/>
          <w:sz w:val="36"/>
          <w:szCs w:val="36"/>
          <w:lang w:eastAsia="da-DK"/>
        </w:rPr>
        <w:t>🧔</w:t>
      </w:r>
      <w:r w:rsidRPr="002F1E60">
        <w:rPr>
          <w:rFonts w:ascii="Segoe UI Symbol" w:eastAsia="Times New Roman" w:hAnsi="Segoe UI Symbol" w:cs="Segoe UI Symbol"/>
          <w:sz w:val="36"/>
          <w:szCs w:val="36"/>
          <w:lang w:eastAsia="da-DK"/>
        </w:rPr>
        <w:t>🏻</w:t>
      </w:r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 While he’s known for many insightful quotes, one in particular stands out: </w:t>
      </w:r>
      <w:r w:rsidRPr="002F1E60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da-DK"/>
        </w:rPr>
        <w:t>“People don’t care how much you know until they know how much you care.”</w:t>
      </w:r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> </w:t>
      </w:r>
      <w:r w:rsidRPr="002F1E60">
        <w:rPr>
          <w:rFonts w:ascii="Segoe UI Symbol" w:eastAsia="Times New Roman" w:hAnsi="Segoe UI Symbol" w:cs="Segoe UI Symbol"/>
          <w:sz w:val="36"/>
          <w:szCs w:val="36"/>
          <w:lang w:eastAsia="da-DK"/>
        </w:rPr>
        <w:t>🌟</w:t>
      </w:r>
    </w:p>
    <w:p w:rsidR="002F1E60" w:rsidRPr="002F1E60" w:rsidRDefault="002F1E60" w:rsidP="002F1E60">
      <w:pPr>
        <w:spacing w:before="180"/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</w:pPr>
      <w:proofErr w:type="gramStart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>It’s</w:t>
      </w:r>
      <w:proofErr w:type="gramEnd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 a simple yet profound truth, isn’t it? Whether </w:t>
      </w:r>
      <w:proofErr w:type="gramStart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>you’re</w:t>
      </w:r>
      <w:proofErr w:type="gramEnd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 a teacher, a leader, or just someone trying to connect with others, genuine care and empathy matter. Kids, especially, have a built-in radar for authenticity. They can spot a “know-it-all” from a mile away, but when they sense that you truly care about them, magic happens. </w:t>
      </w:r>
      <w:r w:rsidRPr="002F1E60">
        <w:rPr>
          <w:rFonts w:ascii="Segoe UI Symbol" w:eastAsia="Times New Roman" w:hAnsi="Segoe UI Symbol" w:cs="Segoe UI Symbol"/>
          <w:sz w:val="36"/>
          <w:szCs w:val="36"/>
          <w:lang w:eastAsia="da-DK"/>
        </w:rPr>
        <w:t>🌈</w:t>
      </w:r>
    </w:p>
    <w:p w:rsidR="002F1E60" w:rsidRPr="002F1E60" w:rsidRDefault="002F1E60" w:rsidP="002F1E60">
      <w:pPr>
        <w:spacing w:before="180"/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</w:pPr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So, next time </w:t>
      </w:r>
      <w:proofErr w:type="gramStart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>you’re</w:t>
      </w:r>
      <w:proofErr w:type="gramEnd"/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 imparting knowledge or sharing your expertise, remember Teddy’s words. Maybe even throw in a friendly smile or a high-five—it works wonders! </w:t>
      </w:r>
      <w:r w:rsidRPr="002F1E60">
        <w:rPr>
          <w:rFonts w:ascii="Segoe UI Symbol" w:eastAsia="Times New Roman" w:hAnsi="Segoe UI Symbol" w:cs="Segoe UI Symbol"/>
          <w:sz w:val="36"/>
          <w:szCs w:val="36"/>
          <w:lang w:eastAsia="da-DK"/>
        </w:rPr>
        <w:t>😊</w:t>
      </w:r>
    </w:p>
    <w:p w:rsidR="002F1E60" w:rsidRPr="002F1E60" w:rsidRDefault="002F1E60" w:rsidP="002F1E60">
      <w:pPr>
        <w:spacing w:before="180"/>
        <w:rPr>
          <w:rFonts w:ascii="Times New Roman" w:eastAsia="Times New Roman" w:hAnsi="Times New Roman" w:cs="Times New Roman"/>
          <w:sz w:val="36"/>
          <w:szCs w:val="36"/>
          <w:lang w:eastAsia="da-DK"/>
        </w:rPr>
      </w:pPr>
      <w:r w:rsidRPr="002F1E60">
        <w:rPr>
          <w:rFonts w:ascii="Times New Roman" w:eastAsia="Times New Roman" w:hAnsi="Times New Roman" w:cs="Times New Roman"/>
          <w:sz w:val="36"/>
          <w:szCs w:val="36"/>
          <w:lang w:val="en-US" w:eastAsia="da-DK"/>
        </w:rPr>
        <w:t xml:space="preserve">By the way, do you have a favorite quote, saying, idiom, proverb that resonates with you? </w:t>
      </w:r>
      <w:r w:rsidRPr="002F1E60">
        <w:rPr>
          <w:rFonts w:ascii="Times New Roman" w:eastAsia="Times New Roman" w:hAnsi="Times New Roman" w:cs="Times New Roman"/>
          <w:sz w:val="36"/>
          <w:szCs w:val="36"/>
          <w:lang w:eastAsia="da-DK"/>
        </w:rPr>
        <w:t>🤔</w:t>
      </w:r>
    </w:p>
    <w:p w:rsidR="002F1E60" w:rsidRPr="002F1E60" w:rsidRDefault="002F1E60" w:rsidP="002F1E60">
      <w:pPr>
        <w:spacing w:before="180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:rsidR="001976B0" w:rsidRDefault="002F1E60" w:rsidP="0088777E">
      <w:pPr>
        <w:autoSpaceDE w:val="0"/>
        <w:autoSpaceDN w:val="0"/>
        <w:adjustRightInd w:val="0"/>
      </w:pPr>
      <w:r>
        <w:rPr>
          <w:noProof/>
          <w:lang w:eastAsia="da-DK"/>
        </w:rPr>
        <w:lastRenderedPageBreak/>
        <w:drawing>
          <wp:inline distT="0" distB="0" distL="0" distR="0" wp14:anchorId="233537F1" wp14:editId="4C20A585">
            <wp:extent cx="6120130" cy="3202868"/>
            <wp:effectExtent l="0" t="0" r="0" b="0"/>
            <wp:docPr id="3" name="Billede 3" descr="When Teddy Roosevelt Was Shot in 1912, a Speech May Have Saved His Lif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en Teddy Roosevelt Was Shot in 1912, a Speech May Have Saved His Lif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60" w:rsidRDefault="002F1E60" w:rsidP="002F1E60">
      <w:pPr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da-DK"/>
        </w:rPr>
      </w:pPr>
      <w:r w:rsidRPr="002F1E60">
        <w:rPr>
          <w:rFonts w:ascii="Georgia" w:eastAsia="Times New Roman" w:hAnsi="Georgia" w:cs="Times New Roman"/>
          <w:kern w:val="36"/>
          <w:sz w:val="43"/>
          <w:szCs w:val="43"/>
          <w:lang w:eastAsia="da-DK"/>
        </w:rPr>
        <w:t>Theodore Roosevelt</w:t>
      </w:r>
    </w:p>
    <w:p w:rsidR="002F1E60" w:rsidRPr="002F1E60" w:rsidRDefault="002F1E60" w:rsidP="002F1E60">
      <w:pPr>
        <w:shd w:val="clear" w:color="auto" w:fill="FFFFFF"/>
        <w:spacing w:before="120" w:after="240"/>
        <w:rPr>
          <w:rFonts w:ascii="Arial" w:eastAsia="Times New Roman" w:hAnsi="Arial" w:cs="Arial"/>
          <w:color w:val="202122"/>
          <w:sz w:val="24"/>
          <w:szCs w:val="24"/>
          <w:lang w:eastAsia="da-DK"/>
        </w:rPr>
      </w:pPr>
      <w:r w:rsidRPr="002F1E60">
        <w:rPr>
          <w:rFonts w:ascii="Arial" w:eastAsia="Times New Roman" w:hAnsi="Arial" w:cs="Arial"/>
          <w:b/>
          <w:bCs/>
          <w:color w:val="202122"/>
          <w:sz w:val="24"/>
          <w:szCs w:val="24"/>
          <w:lang w:eastAsia="da-DK"/>
        </w:rPr>
        <w:t>Theodore 'Teddy' Roosevelt</w:t>
      </w:r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(</w:t>
      </w:r>
      <w:hyperlink r:id="rId8" w:tooltip="27. oktober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27. oktober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</w:t>
      </w:r>
      <w:hyperlink r:id="rId9" w:tooltip="1858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1858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– </w:t>
      </w:r>
      <w:hyperlink r:id="rId10" w:tooltip="6. januar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6. januar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</w:t>
      </w:r>
      <w:hyperlink r:id="rId11" w:tooltip="1919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1919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), </w:t>
      </w:r>
      <w:hyperlink r:id="rId12" w:tooltip="USA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USA's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26. præsident </w:t>
      </w:r>
      <w:hyperlink r:id="rId13" w:tooltip="1901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1901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-</w:t>
      </w:r>
      <w:hyperlink r:id="rId14" w:tooltip="1909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1909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og i </w:t>
      </w:r>
      <w:hyperlink r:id="rId15" w:tooltip="1906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1906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modtager af </w:t>
      </w:r>
      <w:hyperlink r:id="rId16" w:tooltip="Nobels fredspris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Nobels fredspris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for sine bestræbelser for at afslutte den </w:t>
      </w:r>
      <w:hyperlink r:id="rId17" w:tooltip="Russisk-japanske krig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Russisk-japanske krig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. Desuden havde han tidligere modtaget </w:t>
      </w:r>
      <w:hyperlink r:id="rId18" w:tooltip="Kongressen (USA)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Kongressens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</w:t>
      </w:r>
      <w:hyperlink r:id="rId19" w:tooltip="Medal of Honor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Æresmedalje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. Theodore Roosevelt, en fjern slægtning til den senere </w:t>
      </w:r>
      <w:hyperlink r:id="rId20" w:tooltip="Demokratiske parti (USA)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demokratiske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 præsident </w:t>
      </w:r>
      <w:hyperlink r:id="rId21" w:tooltip="Franklin D. Roosevelt" w:history="1">
        <w:r w:rsidRPr="002F1E6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a-DK"/>
          </w:rPr>
          <w:t>Franklin D. Roosevelt</w:t>
        </w:r>
      </w:hyperlink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 xml:space="preserve">, var kendt under navne som </w:t>
      </w:r>
      <w:proofErr w:type="spellStart"/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Teedie</w:t>
      </w:r>
      <w:proofErr w:type="spellEnd"/>
      <w:r w:rsidRPr="002F1E60">
        <w:rPr>
          <w:rFonts w:ascii="Arial" w:eastAsia="Times New Roman" w:hAnsi="Arial" w:cs="Arial"/>
          <w:color w:val="202122"/>
          <w:sz w:val="24"/>
          <w:szCs w:val="24"/>
          <w:lang w:eastAsia="da-DK"/>
        </w:rPr>
        <w:t>, Teddy og TR.</w:t>
      </w:r>
    </w:p>
    <w:p w:rsidR="002F1E60" w:rsidRPr="002F1E60" w:rsidRDefault="002F1E60" w:rsidP="002F1E60">
      <w:pPr>
        <w:outlineLvl w:val="0"/>
        <w:rPr>
          <w:rFonts w:ascii="Georgia" w:eastAsia="Times New Roman" w:hAnsi="Georgia" w:cs="Times New Roman"/>
          <w:kern w:val="36"/>
          <w:sz w:val="43"/>
          <w:szCs w:val="43"/>
          <w:lang w:eastAsia="da-DK"/>
        </w:rPr>
      </w:pPr>
    </w:p>
    <w:sectPr w:rsidR="002F1E60" w:rsidRPr="002F1E60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C1F" w:rsidRDefault="006A6C1F" w:rsidP="007D7128">
      <w:r>
        <w:separator/>
      </w:r>
    </w:p>
  </w:endnote>
  <w:endnote w:type="continuationSeparator" w:id="0">
    <w:p w:rsidR="006A6C1F" w:rsidRDefault="006A6C1F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Default="00244A7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Pr="00244A72" w:rsidRDefault="00244A72">
    <w:pPr>
      <w:pStyle w:val="Sidefod"/>
      <w:rPr>
        <w:color w:val="FF0000"/>
      </w:rPr>
    </w:pPr>
    <w:r w:rsidRPr="00244A72">
      <w:rPr>
        <w:color w:val="FF0000"/>
      </w:rPr>
      <w:t xml:space="preserve">Not </w:t>
    </w:r>
    <w:proofErr w:type="spellStart"/>
    <w:r w:rsidRPr="00244A72">
      <w:rPr>
        <w:color w:val="FF0000"/>
      </w:rPr>
      <w:t>archived</w:t>
    </w:r>
    <w:bookmarkStart w:id="0" w:name="_GoBack"/>
    <w:bookmarkEnd w:id="0"/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Default="00244A7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C1F" w:rsidRDefault="006A6C1F" w:rsidP="007D7128">
      <w:r>
        <w:separator/>
      </w:r>
    </w:p>
  </w:footnote>
  <w:footnote w:type="continuationSeparator" w:id="0">
    <w:p w:rsidR="006A6C1F" w:rsidRDefault="006A6C1F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Default="00244A7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Default="00244A7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A72" w:rsidRDefault="00244A7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F45"/>
    <w:multiLevelType w:val="hybridMultilevel"/>
    <w:tmpl w:val="0F323A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A7222"/>
    <w:multiLevelType w:val="hybridMultilevel"/>
    <w:tmpl w:val="9888267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862A5"/>
    <w:multiLevelType w:val="multilevel"/>
    <w:tmpl w:val="3B14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B56C3"/>
    <w:multiLevelType w:val="multilevel"/>
    <w:tmpl w:val="9212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46CD2"/>
    <w:multiLevelType w:val="hybridMultilevel"/>
    <w:tmpl w:val="2A40368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970AF"/>
    <w:multiLevelType w:val="multilevel"/>
    <w:tmpl w:val="8C4CD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A3F92"/>
    <w:multiLevelType w:val="multilevel"/>
    <w:tmpl w:val="EEE8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91178"/>
    <w:multiLevelType w:val="hybridMultilevel"/>
    <w:tmpl w:val="D8CC91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5208E3"/>
    <w:multiLevelType w:val="multilevel"/>
    <w:tmpl w:val="3F5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1420D"/>
    <w:multiLevelType w:val="multilevel"/>
    <w:tmpl w:val="72FE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043300"/>
    <w:multiLevelType w:val="multilevel"/>
    <w:tmpl w:val="7B2EF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2658C5"/>
    <w:multiLevelType w:val="multilevel"/>
    <w:tmpl w:val="9B70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444ED"/>
    <w:multiLevelType w:val="hybridMultilevel"/>
    <w:tmpl w:val="25EEA72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157330"/>
    <w:multiLevelType w:val="multilevel"/>
    <w:tmpl w:val="A126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B00B4B"/>
    <w:multiLevelType w:val="hybridMultilevel"/>
    <w:tmpl w:val="8EDC096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4755A"/>
    <w:multiLevelType w:val="hybridMultilevel"/>
    <w:tmpl w:val="1E54FDA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3822F8"/>
    <w:multiLevelType w:val="multilevel"/>
    <w:tmpl w:val="63BC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20AC9"/>
    <w:multiLevelType w:val="multilevel"/>
    <w:tmpl w:val="DC3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0"/>
  </w:num>
  <w:num w:numId="4">
    <w:abstractNumId w:val="3"/>
  </w:num>
  <w:num w:numId="5">
    <w:abstractNumId w:val="7"/>
  </w:num>
  <w:num w:numId="6">
    <w:abstractNumId w:val="4"/>
  </w:num>
  <w:num w:numId="7">
    <w:abstractNumId w:val="0"/>
  </w:num>
  <w:num w:numId="8">
    <w:abstractNumId w:val="12"/>
  </w:num>
  <w:num w:numId="9">
    <w:abstractNumId w:val="16"/>
  </w:num>
  <w:num w:numId="10">
    <w:abstractNumId w:val="1"/>
  </w:num>
  <w:num w:numId="11">
    <w:abstractNumId w:val="15"/>
  </w:num>
  <w:num w:numId="12">
    <w:abstractNumId w:val="6"/>
  </w:num>
  <w:num w:numId="13">
    <w:abstractNumId w:val="2"/>
  </w:num>
  <w:num w:numId="14">
    <w:abstractNumId w:val="17"/>
  </w:num>
  <w:num w:numId="15">
    <w:abstractNumId w:val="9"/>
  </w:num>
  <w:num w:numId="16">
    <w:abstractNumId w:val="18"/>
  </w:num>
  <w:num w:numId="17">
    <w:abstractNumId w:val="11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675"/>
    <w:rsid w:val="0001453C"/>
    <w:rsid w:val="0001628D"/>
    <w:rsid w:val="000217E3"/>
    <w:rsid w:val="00025347"/>
    <w:rsid w:val="00031253"/>
    <w:rsid w:val="0003263D"/>
    <w:rsid w:val="0003407D"/>
    <w:rsid w:val="00042E1E"/>
    <w:rsid w:val="0004548B"/>
    <w:rsid w:val="0005699F"/>
    <w:rsid w:val="00057DA9"/>
    <w:rsid w:val="000629A8"/>
    <w:rsid w:val="0008044C"/>
    <w:rsid w:val="00080C51"/>
    <w:rsid w:val="0009113D"/>
    <w:rsid w:val="000935A1"/>
    <w:rsid w:val="00097396"/>
    <w:rsid w:val="000A0365"/>
    <w:rsid w:val="000A0B12"/>
    <w:rsid w:val="000A3650"/>
    <w:rsid w:val="000A6164"/>
    <w:rsid w:val="000A7827"/>
    <w:rsid w:val="000B677F"/>
    <w:rsid w:val="000F41BF"/>
    <w:rsid w:val="00101AB3"/>
    <w:rsid w:val="00105AE7"/>
    <w:rsid w:val="00111A7C"/>
    <w:rsid w:val="00124CB4"/>
    <w:rsid w:val="00135084"/>
    <w:rsid w:val="00141B19"/>
    <w:rsid w:val="00142057"/>
    <w:rsid w:val="00144CFA"/>
    <w:rsid w:val="001460E7"/>
    <w:rsid w:val="0015158C"/>
    <w:rsid w:val="0015590F"/>
    <w:rsid w:val="00161EFE"/>
    <w:rsid w:val="0017096A"/>
    <w:rsid w:val="0017652A"/>
    <w:rsid w:val="00185AE5"/>
    <w:rsid w:val="00186172"/>
    <w:rsid w:val="001976B0"/>
    <w:rsid w:val="001A7CC8"/>
    <w:rsid w:val="001C58BF"/>
    <w:rsid w:val="001D3A79"/>
    <w:rsid w:val="001E06CE"/>
    <w:rsid w:val="001F7EE2"/>
    <w:rsid w:val="0020186E"/>
    <w:rsid w:val="002059F6"/>
    <w:rsid w:val="00207DAA"/>
    <w:rsid w:val="00220367"/>
    <w:rsid w:val="00233A45"/>
    <w:rsid w:val="00235BA4"/>
    <w:rsid w:val="0024164E"/>
    <w:rsid w:val="0024288E"/>
    <w:rsid w:val="00244A72"/>
    <w:rsid w:val="00251DD5"/>
    <w:rsid w:val="002574F9"/>
    <w:rsid w:val="002631A9"/>
    <w:rsid w:val="00276781"/>
    <w:rsid w:val="00277C55"/>
    <w:rsid w:val="002872D0"/>
    <w:rsid w:val="0029543B"/>
    <w:rsid w:val="0029739F"/>
    <w:rsid w:val="002A5A89"/>
    <w:rsid w:val="002B3386"/>
    <w:rsid w:val="002C0BC1"/>
    <w:rsid w:val="002C25E5"/>
    <w:rsid w:val="002C2632"/>
    <w:rsid w:val="002C357C"/>
    <w:rsid w:val="002D613A"/>
    <w:rsid w:val="002E43E7"/>
    <w:rsid w:val="002F1E60"/>
    <w:rsid w:val="002F3B95"/>
    <w:rsid w:val="002F6F17"/>
    <w:rsid w:val="0030188A"/>
    <w:rsid w:val="003019B0"/>
    <w:rsid w:val="00303C6F"/>
    <w:rsid w:val="00305818"/>
    <w:rsid w:val="00311F97"/>
    <w:rsid w:val="0031571A"/>
    <w:rsid w:val="0031762F"/>
    <w:rsid w:val="00333143"/>
    <w:rsid w:val="00376080"/>
    <w:rsid w:val="00383AB8"/>
    <w:rsid w:val="00390DD1"/>
    <w:rsid w:val="0039534D"/>
    <w:rsid w:val="003A0A28"/>
    <w:rsid w:val="003B151F"/>
    <w:rsid w:val="003C13B7"/>
    <w:rsid w:val="003E0235"/>
    <w:rsid w:val="003E2773"/>
    <w:rsid w:val="003E4492"/>
    <w:rsid w:val="003E514F"/>
    <w:rsid w:val="003E61A1"/>
    <w:rsid w:val="003F7608"/>
    <w:rsid w:val="00402D2A"/>
    <w:rsid w:val="00410C93"/>
    <w:rsid w:val="00416FB7"/>
    <w:rsid w:val="00420346"/>
    <w:rsid w:val="00425A32"/>
    <w:rsid w:val="0042701E"/>
    <w:rsid w:val="00434B3B"/>
    <w:rsid w:val="00440549"/>
    <w:rsid w:val="00442C9F"/>
    <w:rsid w:val="00454CD2"/>
    <w:rsid w:val="00461F86"/>
    <w:rsid w:val="004667DD"/>
    <w:rsid w:val="00467F75"/>
    <w:rsid w:val="00485491"/>
    <w:rsid w:val="00485E2C"/>
    <w:rsid w:val="004961AF"/>
    <w:rsid w:val="004A7768"/>
    <w:rsid w:val="004C0172"/>
    <w:rsid w:val="004C3341"/>
    <w:rsid w:val="004C5313"/>
    <w:rsid w:val="004C5801"/>
    <w:rsid w:val="004D101D"/>
    <w:rsid w:val="004D1402"/>
    <w:rsid w:val="004D54F6"/>
    <w:rsid w:val="004D6FA4"/>
    <w:rsid w:val="004F0BB0"/>
    <w:rsid w:val="00500F0D"/>
    <w:rsid w:val="00501833"/>
    <w:rsid w:val="0050216D"/>
    <w:rsid w:val="00510B8D"/>
    <w:rsid w:val="00513474"/>
    <w:rsid w:val="0051509A"/>
    <w:rsid w:val="0051736C"/>
    <w:rsid w:val="00522EE2"/>
    <w:rsid w:val="00533CAF"/>
    <w:rsid w:val="00537C7F"/>
    <w:rsid w:val="005454A9"/>
    <w:rsid w:val="00550BBD"/>
    <w:rsid w:val="00555F0B"/>
    <w:rsid w:val="005968AF"/>
    <w:rsid w:val="005C01C5"/>
    <w:rsid w:val="005C10ED"/>
    <w:rsid w:val="005C1D18"/>
    <w:rsid w:val="005C5DEE"/>
    <w:rsid w:val="005C6C18"/>
    <w:rsid w:val="005C753E"/>
    <w:rsid w:val="005D386D"/>
    <w:rsid w:val="005E2DBB"/>
    <w:rsid w:val="005E4CA5"/>
    <w:rsid w:val="005E6E78"/>
    <w:rsid w:val="005E75AF"/>
    <w:rsid w:val="005F045D"/>
    <w:rsid w:val="005F3BD9"/>
    <w:rsid w:val="005F5CAB"/>
    <w:rsid w:val="006005F5"/>
    <w:rsid w:val="00604B0A"/>
    <w:rsid w:val="00615FD6"/>
    <w:rsid w:val="0061713B"/>
    <w:rsid w:val="006344C7"/>
    <w:rsid w:val="006354B1"/>
    <w:rsid w:val="00636B9D"/>
    <w:rsid w:val="00643E6E"/>
    <w:rsid w:val="00650511"/>
    <w:rsid w:val="00651471"/>
    <w:rsid w:val="00653D2D"/>
    <w:rsid w:val="00671328"/>
    <w:rsid w:val="006735A0"/>
    <w:rsid w:val="0067478F"/>
    <w:rsid w:val="00674D47"/>
    <w:rsid w:val="006918FA"/>
    <w:rsid w:val="006923A9"/>
    <w:rsid w:val="006A3AB8"/>
    <w:rsid w:val="006A6C1F"/>
    <w:rsid w:val="006E1680"/>
    <w:rsid w:val="006E7F04"/>
    <w:rsid w:val="00705694"/>
    <w:rsid w:val="00706781"/>
    <w:rsid w:val="007178AE"/>
    <w:rsid w:val="00736518"/>
    <w:rsid w:val="00737DB6"/>
    <w:rsid w:val="0074076F"/>
    <w:rsid w:val="007559EF"/>
    <w:rsid w:val="00756CEE"/>
    <w:rsid w:val="00790C96"/>
    <w:rsid w:val="0079231D"/>
    <w:rsid w:val="00793564"/>
    <w:rsid w:val="007A0E9D"/>
    <w:rsid w:val="007A3ABF"/>
    <w:rsid w:val="007C701F"/>
    <w:rsid w:val="007D7128"/>
    <w:rsid w:val="007E0544"/>
    <w:rsid w:val="007E2BAC"/>
    <w:rsid w:val="007F1CE3"/>
    <w:rsid w:val="007F239B"/>
    <w:rsid w:val="007F6E8C"/>
    <w:rsid w:val="007F7A05"/>
    <w:rsid w:val="008116F6"/>
    <w:rsid w:val="008205BB"/>
    <w:rsid w:val="00824032"/>
    <w:rsid w:val="008256B6"/>
    <w:rsid w:val="00833C5E"/>
    <w:rsid w:val="008365E9"/>
    <w:rsid w:val="00844F58"/>
    <w:rsid w:val="0084574B"/>
    <w:rsid w:val="008457C8"/>
    <w:rsid w:val="008508B2"/>
    <w:rsid w:val="008531FD"/>
    <w:rsid w:val="00861B06"/>
    <w:rsid w:val="00865FE3"/>
    <w:rsid w:val="00866C95"/>
    <w:rsid w:val="00866FF6"/>
    <w:rsid w:val="00877DCD"/>
    <w:rsid w:val="0088774D"/>
    <w:rsid w:val="0088777E"/>
    <w:rsid w:val="00887A80"/>
    <w:rsid w:val="008925AB"/>
    <w:rsid w:val="008A09AC"/>
    <w:rsid w:val="008A1311"/>
    <w:rsid w:val="008A37FC"/>
    <w:rsid w:val="008A6866"/>
    <w:rsid w:val="008B01B7"/>
    <w:rsid w:val="008B1199"/>
    <w:rsid w:val="008B3894"/>
    <w:rsid w:val="008C4721"/>
    <w:rsid w:val="008D01C3"/>
    <w:rsid w:val="008D0209"/>
    <w:rsid w:val="008D1FAF"/>
    <w:rsid w:val="008D5AB7"/>
    <w:rsid w:val="008E1C82"/>
    <w:rsid w:val="008E211C"/>
    <w:rsid w:val="009122E1"/>
    <w:rsid w:val="00923310"/>
    <w:rsid w:val="00930759"/>
    <w:rsid w:val="00930BB7"/>
    <w:rsid w:val="0093502C"/>
    <w:rsid w:val="00943609"/>
    <w:rsid w:val="0094389F"/>
    <w:rsid w:val="00943DF6"/>
    <w:rsid w:val="00947D3C"/>
    <w:rsid w:val="0095250B"/>
    <w:rsid w:val="00964EEC"/>
    <w:rsid w:val="00995B8A"/>
    <w:rsid w:val="00996037"/>
    <w:rsid w:val="009A2813"/>
    <w:rsid w:val="009B69C1"/>
    <w:rsid w:val="009C1ECB"/>
    <w:rsid w:val="009C6959"/>
    <w:rsid w:val="009D5D92"/>
    <w:rsid w:val="009D6B0C"/>
    <w:rsid w:val="009E7159"/>
    <w:rsid w:val="00A14AE7"/>
    <w:rsid w:val="00A23905"/>
    <w:rsid w:val="00A3390C"/>
    <w:rsid w:val="00A345BB"/>
    <w:rsid w:val="00A34BB8"/>
    <w:rsid w:val="00A4438E"/>
    <w:rsid w:val="00A5249B"/>
    <w:rsid w:val="00A52642"/>
    <w:rsid w:val="00A54771"/>
    <w:rsid w:val="00A554FF"/>
    <w:rsid w:val="00A5595D"/>
    <w:rsid w:val="00A565A7"/>
    <w:rsid w:val="00A574C8"/>
    <w:rsid w:val="00A60A3E"/>
    <w:rsid w:val="00A66528"/>
    <w:rsid w:val="00A71E02"/>
    <w:rsid w:val="00A74673"/>
    <w:rsid w:val="00A763E0"/>
    <w:rsid w:val="00A806C0"/>
    <w:rsid w:val="00A87ACF"/>
    <w:rsid w:val="00A90036"/>
    <w:rsid w:val="00A90B77"/>
    <w:rsid w:val="00A9394F"/>
    <w:rsid w:val="00AA54AA"/>
    <w:rsid w:val="00AA7F2D"/>
    <w:rsid w:val="00AB1AFD"/>
    <w:rsid w:val="00AD19B9"/>
    <w:rsid w:val="00AE2749"/>
    <w:rsid w:val="00AE3A47"/>
    <w:rsid w:val="00AE3ECB"/>
    <w:rsid w:val="00AE6620"/>
    <w:rsid w:val="00AE68B9"/>
    <w:rsid w:val="00AF37FB"/>
    <w:rsid w:val="00AF59AA"/>
    <w:rsid w:val="00AF7C55"/>
    <w:rsid w:val="00B00E3B"/>
    <w:rsid w:val="00B01768"/>
    <w:rsid w:val="00B12058"/>
    <w:rsid w:val="00B149C9"/>
    <w:rsid w:val="00B15049"/>
    <w:rsid w:val="00B207B5"/>
    <w:rsid w:val="00B2555A"/>
    <w:rsid w:val="00B33396"/>
    <w:rsid w:val="00B3396A"/>
    <w:rsid w:val="00B34225"/>
    <w:rsid w:val="00B43427"/>
    <w:rsid w:val="00B475D8"/>
    <w:rsid w:val="00B50585"/>
    <w:rsid w:val="00B640CD"/>
    <w:rsid w:val="00B65860"/>
    <w:rsid w:val="00B65BE5"/>
    <w:rsid w:val="00B74A36"/>
    <w:rsid w:val="00B75AAA"/>
    <w:rsid w:val="00B763A7"/>
    <w:rsid w:val="00B825CD"/>
    <w:rsid w:val="00B8412B"/>
    <w:rsid w:val="00BA3389"/>
    <w:rsid w:val="00BA5BDD"/>
    <w:rsid w:val="00BC4604"/>
    <w:rsid w:val="00BD220B"/>
    <w:rsid w:val="00C0483B"/>
    <w:rsid w:val="00C07CC9"/>
    <w:rsid w:val="00C16DB9"/>
    <w:rsid w:val="00C213AA"/>
    <w:rsid w:val="00C543B3"/>
    <w:rsid w:val="00C545B3"/>
    <w:rsid w:val="00C545F5"/>
    <w:rsid w:val="00C62281"/>
    <w:rsid w:val="00C80733"/>
    <w:rsid w:val="00CC6F60"/>
    <w:rsid w:val="00CC701D"/>
    <w:rsid w:val="00CD415B"/>
    <w:rsid w:val="00CE3FED"/>
    <w:rsid w:val="00CE4914"/>
    <w:rsid w:val="00D001FE"/>
    <w:rsid w:val="00D033D5"/>
    <w:rsid w:val="00D10044"/>
    <w:rsid w:val="00D108D5"/>
    <w:rsid w:val="00D1415E"/>
    <w:rsid w:val="00D17464"/>
    <w:rsid w:val="00D2063F"/>
    <w:rsid w:val="00D25D78"/>
    <w:rsid w:val="00D34AC6"/>
    <w:rsid w:val="00D40EB7"/>
    <w:rsid w:val="00D534DE"/>
    <w:rsid w:val="00D56D71"/>
    <w:rsid w:val="00D634F1"/>
    <w:rsid w:val="00D65A85"/>
    <w:rsid w:val="00D761EA"/>
    <w:rsid w:val="00D81137"/>
    <w:rsid w:val="00D90CFE"/>
    <w:rsid w:val="00D942FA"/>
    <w:rsid w:val="00DA758D"/>
    <w:rsid w:val="00DB1C5B"/>
    <w:rsid w:val="00DC4E11"/>
    <w:rsid w:val="00DC518D"/>
    <w:rsid w:val="00DD4E47"/>
    <w:rsid w:val="00DE4902"/>
    <w:rsid w:val="00DE6672"/>
    <w:rsid w:val="00E04AD3"/>
    <w:rsid w:val="00E07C20"/>
    <w:rsid w:val="00E07EFA"/>
    <w:rsid w:val="00E11068"/>
    <w:rsid w:val="00E3380B"/>
    <w:rsid w:val="00E35854"/>
    <w:rsid w:val="00E36F32"/>
    <w:rsid w:val="00E518E6"/>
    <w:rsid w:val="00E56CD6"/>
    <w:rsid w:val="00E67311"/>
    <w:rsid w:val="00E67F4B"/>
    <w:rsid w:val="00E7445F"/>
    <w:rsid w:val="00E838C8"/>
    <w:rsid w:val="00E852DB"/>
    <w:rsid w:val="00E921C8"/>
    <w:rsid w:val="00E971CA"/>
    <w:rsid w:val="00EA2E1E"/>
    <w:rsid w:val="00EA4A48"/>
    <w:rsid w:val="00EA7854"/>
    <w:rsid w:val="00EB13A1"/>
    <w:rsid w:val="00EB1B34"/>
    <w:rsid w:val="00EB3FDD"/>
    <w:rsid w:val="00ED205E"/>
    <w:rsid w:val="00ED434C"/>
    <w:rsid w:val="00ED55E5"/>
    <w:rsid w:val="00EE0CA8"/>
    <w:rsid w:val="00EE4F50"/>
    <w:rsid w:val="00EE550C"/>
    <w:rsid w:val="00EE68E4"/>
    <w:rsid w:val="00EF51B2"/>
    <w:rsid w:val="00F00CF7"/>
    <w:rsid w:val="00F15AC9"/>
    <w:rsid w:val="00F24B6F"/>
    <w:rsid w:val="00F252CC"/>
    <w:rsid w:val="00F340D1"/>
    <w:rsid w:val="00F36BE8"/>
    <w:rsid w:val="00F43132"/>
    <w:rsid w:val="00F458DA"/>
    <w:rsid w:val="00F5268F"/>
    <w:rsid w:val="00F5367D"/>
    <w:rsid w:val="00F53A86"/>
    <w:rsid w:val="00F6194E"/>
    <w:rsid w:val="00F61C94"/>
    <w:rsid w:val="00F81EE7"/>
    <w:rsid w:val="00F84B15"/>
    <w:rsid w:val="00F929EC"/>
    <w:rsid w:val="00FA073A"/>
    <w:rsid w:val="00FA20F1"/>
    <w:rsid w:val="00FA3986"/>
    <w:rsid w:val="00FB0646"/>
    <w:rsid w:val="00FB3431"/>
    <w:rsid w:val="00FB71D8"/>
    <w:rsid w:val="00FC0F31"/>
    <w:rsid w:val="00FC3709"/>
    <w:rsid w:val="00FC7684"/>
    <w:rsid w:val="00FD4648"/>
    <w:rsid w:val="00FD786B"/>
    <w:rsid w:val="00FE7176"/>
    <w:rsid w:val="00FF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6C7CC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15FD6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15FD6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8D5AB7"/>
    <w:rPr>
      <w:color w:val="954F72" w:themeColor="followedHyperlink"/>
      <w:u w:val="single"/>
    </w:rPr>
  </w:style>
  <w:style w:type="character" w:styleId="Fremhv">
    <w:name w:val="Emphasis"/>
    <w:basedOn w:val="Standardskrifttypeiafsnit"/>
    <w:uiPriority w:val="20"/>
    <w:qFormat/>
    <w:rsid w:val="008B3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4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2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5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0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669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316">
          <w:marLeft w:val="0"/>
          <w:marRight w:val="0"/>
          <w:marTop w:val="0"/>
          <w:marBottom w:val="0"/>
          <w:divBdr>
            <w:top w:val="single" w:sz="6" w:space="6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1337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874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318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73274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775572">
                              <w:marLeft w:val="-75"/>
                              <w:marRight w:val="0"/>
                              <w:marTop w:val="0"/>
                              <w:marBottom w:val="0"/>
                              <w:divBdr>
                                <w:top w:val="single" w:sz="6" w:space="2" w:color="A6A6A6"/>
                                <w:left w:val="single" w:sz="6" w:space="5" w:color="A6A6A6"/>
                                <w:bottom w:val="single" w:sz="6" w:space="2" w:color="A6A6A6"/>
                                <w:right w:val="single" w:sz="6" w:space="5" w:color="A6A6A6"/>
                              </w:divBdr>
                            </w:div>
                          </w:divsChild>
                        </w:div>
                      </w:divsChild>
                    </w:div>
                    <w:div w:id="22028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39701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9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74502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1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920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1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28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4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478679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8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8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755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759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848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58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5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8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40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73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4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4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4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91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97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092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46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7550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54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808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0335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507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04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6895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16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4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2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0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02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41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2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81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4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1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1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1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9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8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6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6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0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8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01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41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3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7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6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51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87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23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3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452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698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26316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437219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997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783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41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490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83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1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1906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38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30899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8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92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566334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32139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4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44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669195">
                              <w:marLeft w:val="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44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31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24975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73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33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273935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.wikipedia.org/wiki/27._oktober" TargetMode="External"/><Relationship Id="rId13" Type="http://schemas.openxmlformats.org/officeDocument/2006/relationships/hyperlink" Target="https://da.wikipedia.org/wiki/1901" TargetMode="External"/><Relationship Id="rId18" Type="http://schemas.openxmlformats.org/officeDocument/2006/relationships/hyperlink" Target="https://da.wikipedia.org/wiki/Kongressen_(USA)" TargetMode="Externa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yperlink" Target="https://da.wikipedia.org/wiki/Franklin_D._Roosevel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da.wikipedia.org/wiki/USA" TargetMode="External"/><Relationship Id="rId17" Type="http://schemas.openxmlformats.org/officeDocument/2006/relationships/hyperlink" Target="https://da.wikipedia.org/wiki/Russisk-japanske_krig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da.wikipedia.org/wiki/Nobels_fredspris" TargetMode="External"/><Relationship Id="rId20" Type="http://schemas.openxmlformats.org/officeDocument/2006/relationships/hyperlink" Target="https://da.wikipedia.org/wiki/Demokratiske_parti_(USA)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.wikipedia.org/wiki/1919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a.wikipedia.org/wiki/1906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da.wikipedia.org/wiki/6._januar" TargetMode="External"/><Relationship Id="rId19" Type="http://schemas.openxmlformats.org/officeDocument/2006/relationships/hyperlink" Target="https://da.wikipedia.org/wiki/Medal_of_Hon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.wikipedia.org/wiki/1858" TargetMode="External"/><Relationship Id="rId14" Type="http://schemas.openxmlformats.org/officeDocument/2006/relationships/hyperlink" Target="https://da.wikipedia.org/wiki/1909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2022-10-12T08:55:00Z</cp:lastPrinted>
  <dcterms:created xsi:type="dcterms:W3CDTF">2024-09-03T21:10:00Z</dcterms:created>
  <dcterms:modified xsi:type="dcterms:W3CDTF">2024-09-03T21:11:00Z</dcterms:modified>
</cp:coreProperties>
</file>