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449" w:rsidRPr="00DD30AE" w:rsidRDefault="00722449" w:rsidP="008925AB">
      <w:pPr>
        <w:rPr>
          <w:b/>
          <w:sz w:val="48"/>
          <w:szCs w:val="48"/>
          <w:lang w:val="en-US"/>
        </w:rPr>
      </w:pPr>
      <w:r w:rsidRPr="00DD30AE">
        <w:rPr>
          <w:b/>
          <w:sz w:val="48"/>
          <w:szCs w:val="48"/>
          <w:lang w:val="en-US"/>
        </w:rPr>
        <w:t>Behaviourism</w:t>
      </w:r>
    </w:p>
    <w:p w:rsidR="00722449" w:rsidRPr="00DD30AE" w:rsidRDefault="00722449" w:rsidP="008925AB">
      <w:pPr>
        <w:rPr>
          <w:lang w:val="en-US"/>
        </w:rPr>
      </w:pPr>
    </w:p>
    <w:p w:rsidR="00722449" w:rsidRPr="00A80EEE" w:rsidRDefault="00722449" w:rsidP="008925AB">
      <w:pPr>
        <w:rPr>
          <w:sz w:val="36"/>
          <w:szCs w:val="36"/>
          <w:lang w:val="en-US"/>
        </w:rPr>
      </w:pPr>
      <w:r w:rsidRPr="00A80EEE">
        <w:rPr>
          <w:sz w:val="36"/>
          <w:szCs w:val="36"/>
          <w:lang w:val="en-US"/>
        </w:rPr>
        <w:t>Habit formation</w:t>
      </w:r>
    </w:p>
    <w:p w:rsidR="00722449" w:rsidRPr="00A80EEE" w:rsidRDefault="00722449" w:rsidP="008925AB">
      <w:pPr>
        <w:rPr>
          <w:sz w:val="36"/>
          <w:szCs w:val="36"/>
          <w:lang w:val="en-US"/>
        </w:rPr>
      </w:pPr>
    </w:p>
    <w:p w:rsidR="00722449" w:rsidRPr="00A80EEE" w:rsidRDefault="006918C3" w:rsidP="00892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Stimulus/stimuli</w:t>
      </w:r>
      <w:r w:rsidR="00722449" w:rsidRPr="00A80EE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–</w:t>
      </w:r>
      <w:r w:rsidR="00722449" w:rsidRPr="00A80EEE">
        <w:rPr>
          <w:sz w:val="36"/>
          <w:szCs w:val="36"/>
          <w:lang w:val="en-US"/>
        </w:rPr>
        <w:t xml:space="preserve"> response</w:t>
      </w:r>
      <w:r>
        <w:rPr>
          <w:sz w:val="36"/>
          <w:szCs w:val="36"/>
          <w:lang w:val="en-US"/>
        </w:rPr>
        <w:t>(s)</w:t>
      </w:r>
    </w:p>
    <w:p w:rsidR="00722449" w:rsidRPr="00A80EEE" w:rsidRDefault="00722449" w:rsidP="008925AB">
      <w:pPr>
        <w:rPr>
          <w:sz w:val="36"/>
          <w:szCs w:val="36"/>
          <w:lang w:val="en-US"/>
        </w:rPr>
      </w:pPr>
    </w:p>
    <w:p w:rsidR="00185AE5" w:rsidRPr="00A80EEE" w:rsidRDefault="00722449" w:rsidP="008925AB">
      <w:pPr>
        <w:rPr>
          <w:sz w:val="36"/>
          <w:szCs w:val="36"/>
          <w:lang w:val="en-US"/>
        </w:rPr>
      </w:pPr>
      <w:r w:rsidRPr="00A80EEE">
        <w:rPr>
          <w:sz w:val="36"/>
          <w:szCs w:val="36"/>
          <w:lang w:val="en-US"/>
        </w:rPr>
        <w:t>Errors unacceptable</w:t>
      </w:r>
      <w:r w:rsidR="00185AE5" w:rsidRPr="00A80EEE">
        <w:rPr>
          <w:sz w:val="36"/>
          <w:szCs w:val="36"/>
          <w:lang w:val="en-US"/>
        </w:rPr>
        <w:t xml:space="preserve"> </w:t>
      </w:r>
    </w:p>
    <w:p w:rsidR="00722449" w:rsidRPr="00A80EEE" w:rsidRDefault="00722449" w:rsidP="008925AB">
      <w:pPr>
        <w:rPr>
          <w:sz w:val="36"/>
          <w:szCs w:val="36"/>
          <w:lang w:val="en-US"/>
        </w:rPr>
      </w:pPr>
    </w:p>
    <w:p w:rsidR="00722449" w:rsidRPr="006918C3" w:rsidRDefault="00722449" w:rsidP="008925AB">
      <w:pPr>
        <w:rPr>
          <w:sz w:val="36"/>
          <w:szCs w:val="36"/>
          <w:lang w:val="en-US"/>
        </w:rPr>
      </w:pPr>
      <w:r w:rsidRPr="006918C3">
        <w:rPr>
          <w:sz w:val="36"/>
          <w:szCs w:val="36"/>
          <w:lang w:val="en-US"/>
        </w:rPr>
        <w:t>Drilling</w:t>
      </w:r>
    </w:p>
    <w:p w:rsidR="00722449" w:rsidRPr="006918C3" w:rsidRDefault="00722449" w:rsidP="008925AB">
      <w:pPr>
        <w:rPr>
          <w:sz w:val="36"/>
          <w:szCs w:val="36"/>
          <w:lang w:val="en-US"/>
        </w:rPr>
      </w:pPr>
    </w:p>
    <w:p w:rsidR="00722449" w:rsidRPr="006918C3" w:rsidRDefault="00722449" w:rsidP="008925AB">
      <w:pPr>
        <w:rPr>
          <w:sz w:val="36"/>
          <w:szCs w:val="36"/>
          <w:lang w:val="en-US"/>
        </w:rPr>
      </w:pPr>
      <w:r w:rsidRPr="006918C3">
        <w:rPr>
          <w:sz w:val="36"/>
          <w:szCs w:val="36"/>
          <w:lang w:val="en-US"/>
        </w:rPr>
        <w:t>Repetition</w:t>
      </w:r>
    </w:p>
    <w:p w:rsidR="00722449" w:rsidRPr="006918C3" w:rsidRDefault="00722449" w:rsidP="008925AB">
      <w:pPr>
        <w:rPr>
          <w:sz w:val="36"/>
          <w:szCs w:val="36"/>
          <w:lang w:val="en-US"/>
        </w:rPr>
      </w:pPr>
    </w:p>
    <w:p w:rsidR="00A80EEE" w:rsidRPr="006918C3" w:rsidRDefault="00A80EEE" w:rsidP="008925AB">
      <w:pPr>
        <w:rPr>
          <w:sz w:val="36"/>
          <w:szCs w:val="36"/>
          <w:lang w:val="en-US"/>
        </w:rPr>
      </w:pPr>
      <w:r w:rsidRPr="006918C3">
        <w:rPr>
          <w:sz w:val="36"/>
          <w:szCs w:val="36"/>
          <w:lang w:val="en-US"/>
        </w:rPr>
        <w:t>Imitati</w:t>
      </w:r>
      <w:r w:rsidR="006918C3">
        <w:rPr>
          <w:sz w:val="36"/>
          <w:szCs w:val="36"/>
          <w:lang w:val="en-US"/>
        </w:rPr>
        <w:t>on</w:t>
      </w:r>
    </w:p>
    <w:p w:rsidR="00A80EEE" w:rsidRPr="006918C3" w:rsidRDefault="00A80EEE" w:rsidP="008925AB">
      <w:pPr>
        <w:rPr>
          <w:sz w:val="36"/>
          <w:szCs w:val="36"/>
          <w:lang w:val="en-US"/>
        </w:rPr>
      </w:pPr>
    </w:p>
    <w:p w:rsidR="00DD30AE" w:rsidRDefault="00A80EEE" w:rsidP="008925AB">
      <w:pPr>
        <w:rPr>
          <w:sz w:val="36"/>
          <w:szCs w:val="36"/>
          <w:lang w:val="en-US"/>
        </w:rPr>
      </w:pPr>
      <w:r w:rsidRPr="006918C3">
        <w:rPr>
          <w:sz w:val="36"/>
          <w:szCs w:val="36"/>
          <w:lang w:val="en-US"/>
        </w:rPr>
        <w:t xml:space="preserve">Positive/negative </w:t>
      </w:r>
      <w:r w:rsidR="00DD30AE" w:rsidRPr="006918C3">
        <w:rPr>
          <w:sz w:val="36"/>
          <w:szCs w:val="36"/>
          <w:lang w:val="en-US"/>
        </w:rPr>
        <w:t xml:space="preserve">reinforcement </w:t>
      </w:r>
    </w:p>
    <w:p w:rsidR="006918C3" w:rsidRDefault="006918C3" w:rsidP="008925AB">
      <w:pPr>
        <w:rPr>
          <w:sz w:val="36"/>
          <w:szCs w:val="36"/>
          <w:lang w:val="en-US"/>
        </w:rPr>
      </w:pPr>
    </w:p>
    <w:p w:rsidR="006918C3" w:rsidRDefault="006918C3" w:rsidP="00892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Structural patterns</w:t>
      </w:r>
    </w:p>
    <w:p w:rsidR="006918C3" w:rsidRDefault="006918C3" w:rsidP="008925AB">
      <w:pPr>
        <w:rPr>
          <w:sz w:val="36"/>
          <w:szCs w:val="36"/>
          <w:lang w:val="en-US"/>
        </w:rPr>
      </w:pPr>
    </w:p>
    <w:p w:rsidR="006918C3" w:rsidRDefault="006918C3" w:rsidP="00892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Grammatical sentence patterns </w:t>
      </w:r>
    </w:p>
    <w:p w:rsidR="006918C3" w:rsidRDefault="006918C3" w:rsidP="008925AB">
      <w:pPr>
        <w:rPr>
          <w:sz w:val="36"/>
          <w:szCs w:val="36"/>
          <w:lang w:val="en-US"/>
        </w:rPr>
      </w:pPr>
    </w:p>
    <w:p w:rsidR="006918C3" w:rsidRDefault="006918C3" w:rsidP="00892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Automation of fixed linguistic structures</w:t>
      </w:r>
    </w:p>
    <w:p w:rsidR="006918C3" w:rsidRDefault="006918C3" w:rsidP="008925AB">
      <w:pPr>
        <w:rPr>
          <w:sz w:val="36"/>
          <w:szCs w:val="36"/>
          <w:lang w:val="en-US"/>
        </w:rPr>
      </w:pPr>
    </w:p>
    <w:p w:rsidR="006918C3" w:rsidRDefault="006918C3" w:rsidP="00892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Mistakes are blocking and should be omitted</w:t>
      </w:r>
      <w:bookmarkStart w:id="0" w:name="_GoBack"/>
      <w:bookmarkEnd w:id="0"/>
    </w:p>
    <w:p w:rsidR="006918C3" w:rsidRDefault="006918C3" w:rsidP="008925AB">
      <w:pPr>
        <w:rPr>
          <w:sz w:val="36"/>
          <w:szCs w:val="36"/>
          <w:lang w:val="en-US"/>
        </w:rPr>
      </w:pPr>
    </w:p>
    <w:p w:rsidR="006918C3" w:rsidRPr="006918C3" w:rsidRDefault="006918C3" w:rsidP="008925AB">
      <w:pPr>
        <w:rPr>
          <w:sz w:val="36"/>
          <w:szCs w:val="36"/>
          <w:lang w:val="en-US"/>
        </w:rPr>
      </w:pPr>
    </w:p>
    <w:p w:rsidR="003C13B7" w:rsidRPr="006918C3" w:rsidRDefault="003C13B7" w:rsidP="008925AB">
      <w:pPr>
        <w:rPr>
          <w:sz w:val="36"/>
          <w:szCs w:val="36"/>
          <w:lang w:val="en-US"/>
        </w:rPr>
      </w:pPr>
    </w:p>
    <w:p w:rsidR="003C13B7" w:rsidRPr="006918C3" w:rsidRDefault="003C13B7" w:rsidP="008925AB">
      <w:pPr>
        <w:rPr>
          <w:sz w:val="36"/>
          <w:szCs w:val="36"/>
          <w:lang w:val="en-US"/>
        </w:rPr>
      </w:pPr>
    </w:p>
    <w:sectPr w:rsidR="003C13B7" w:rsidRPr="006918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273" w:rsidRDefault="00D75273" w:rsidP="007D7128">
      <w:r>
        <w:separator/>
      </w:r>
    </w:p>
  </w:endnote>
  <w:endnote w:type="continuationSeparator" w:id="0">
    <w:p w:rsidR="00D75273" w:rsidRDefault="00D75273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273" w:rsidRDefault="00D75273" w:rsidP="007D7128">
      <w:r>
        <w:separator/>
      </w:r>
    </w:p>
  </w:footnote>
  <w:footnote w:type="continuationSeparator" w:id="0">
    <w:p w:rsidR="00D75273" w:rsidRDefault="00D75273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97396"/>
    <w:rsid w:val="000A3650"/>
    <w:rsid w:val="00185AE5"/>
    <w:rsid w:val="00186172"/>
    <w:rsid w:val="001D3A79"/>
    <w:rsid w:val="001E06CE"/>
    <w:rsid w:val="001F7EE2"/>
    <w:rsid w:val="002059F6"/>
    <w:rsid w:val="002240F1"/>
    <w:rsid w:val="00376080"/>
    <w:rsid w:val="003C13B7"/>
    <w:rsid w:val="003E4492"/>
    <w:rsid w:val="00410C93"/>
    <w:rsid w:val="00416FB7"/>
    <w:rsid w:val="00420346"/>
    <w:rsid w:val="00425A32"/>
    <w:rsid w:val="00434B3B"/>
    <w:rsid w:val="00461F86"/>
    <w:rsid w:val="00467F75"/>
    <w:rsid w:val="00485491"/>
    <w:rsid w:val="00485E2C"/>
    <w:rsid w:val="004C5801"/>
    <w:rsid w:val="0051509A"/>
    <w:rsid w:val="005E4CA5"/>
    <w:rsid w:val="005F3BD9"/>
    <w:rsid w:val="005F5CAB"/>
    <w:rsid w:val="006005F5"/>
    <w:rsid w:val="00604B0A"/>
    <w:rsid w:val="00615FD6"/>
    <w:rsid w:val="00650511"/>
    <w:rsid w:val="00671328"/>
    <w:rsid w:val="006918C3"/>
    <w:rsid w:val="006E1680"/>
    <w:rsid w:val="00706781"/>
    <w:rsid w:val="00722449"/>
    <w:rsid w:val="007D7128"/>
    <w:rsid w:val="007F6E8C"/>
    <w:rsid w:val="007F7A05"/>
    <w:rsid w:val="008116F6"/>
    <w:rsid w:val="008205BB"/>
    <w:rsid w:val="008365E9"/>
    <w:rsid w:val="008457C8"/>
    <w:rsid w:val="00865FE3"/>
    <w:rsid w:val="008925AB"/>
    <w:rsid w:val="008D01C3"/>
    <w:rsid w:val="00A52642"/>
    <w:rsid w:val="00A5595D"/>
    <w:rsid w:val="00A66528"/>
    <w:rsid w:val="00A729ED"/>
    <w:rsid w:val="00A80EEE"/>
    <w:rsid w:val="00A90B77"/>
    <w:rsid w:val="00B01768"/>
    <w:rsid w:val="00B12058"/>
    <w:rsid w:val="00BD220B"/>
    <w:rsid w:val="00C543B3"/>
    <w:rsid w:val="00CC6F60"/>
    <w:rsid w:val="00D75273"/>
    <w:rsid w:val="00DD30AE"/>
    <w:rsid w:val="00E36F32"/>
    <w:rsid w:val="00F5367D"/>
    <w:rsid w:val="00F61C94"/>
    <w:rsid w:val="00FA073A"/>
    <w:rsid w:val="00FE7176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8AE6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5</cp:revision>
  <cp:lastPrinted>2022-10-12T08:55:00Z</cp:lastPrinted>
  <dcterms:created xsi:type="dcterms:W3CDTF">2023-02-26T18:45:00Z</dcterms:created>
  <dcterms:modified xsi:type="dcterms:W3CDTF">2023-03-16T10:08:00Z</dcterms:modified>
</cp:coreProperties>
</file>