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C8F" w:rsidRDefault="00E774CF">
      <w:r>
        <w:rPr>
          <w:noProof/>
          <w:lang w:eastAsia="da-DK"/>
        </w:rPr>
        <w:drawing>
          <wp:inline distT="0" distB="0" distL="0" distR="0" wp14:anchorId="5B490F00" wp14:editId="63B97F29">
            <wp:extent cx="6120130" cy="9161871"/>
            <wp:effectExtent l="0" t="0" r="0" b="1270"/>
            <wp:docPr id="1" name="Billede 1" descr="https://m.media-amazon.com/images/W/IMAGERENDERING_521856-T1/images/I/51AN2l5Ts0L._AC_UF1000,1000_QL8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.media-amazon.com/images/W/IMAGERENDERING_521856-T1/images/I/51AN2l5Ts0L._AC_UF1000,1000_QL80_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161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1C8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4CF"/>
    <w:rsid w:val="00561C8F"/>
    <w:rsid w:val="00E77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152655-B156-497E-B882-06C159875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Peter Aarup (fpa)</dc:creator>
  <cp:keywords/>
  <dc:description/>
  <cp:lastModifiedBy>Finn Peter Aarup (fpa)</cp:lastModifiedBy>
  <cp:revision>1</cp:revision>
  <dcterms:created xsi:type="dcterms:W3CDTF">2023-04-17T22:41:00Z</dcterms:created>
  <dcterms:modified xsi:type="dcterms:W3CDTF">2023-04-17T22:41:00Z</dcterms:modified>
</cp:coreProperties>
</file>