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D4" w:rsidRDefault="000E0CD4" w:rsidP="00252041"/>
    <w:p w:rsidR="000C7A58" w:rsidRDefault="000C7A58" w:rsidP="000C7A58">
      <w:pPr>
        <w:rPr>
          <w:rFonts w:ascii="Arial" w:hAnsi="Arial"/>
          <w:sz w:val="20"/>
        </w:rPr>
      </w:pPr>
      <w:r>
        <w:rPr>
          <w:rFonts w:ascii="Arial" w:hAnsi="Arial"/>
          <w:b/>
          <w:color w:val="FF0000"/>
          <w:sz w:val="48"/>
          <w:szCs w:val="48"/>
        </w:rPr>
        <w:t>S</w:t>
      </w:r>
      <w:r w:rsidRPr="000C7A58">
        <w:rPr>
          <w:rFonts w:ascii="Arial" w:hAnsi="Arial"/>
          <w:b/>
          <w:color w:val="FF0000"/>
          <w:sz w:val="48"/>
          <w:szCs w:val="48"/>
        </w:rPr>
        <w:t>alient features</w:t>
      </w:r>
      <w:r w:rsidRPr="000C7A58">
        <w:rPr>
          <w:rFonts w:ascii="Arial" w:hAnsi="Arial"/>
          <w:b/>
          <w:sz w:val="48"/>
          <w:szCs w:val="48"/>
        </w:rPr>
        <w:t>:</w:t>
      </w:r>
      <w:r w:rsidRPr="000C7A58">
        <w:rPr>
          <w:rFonts w:ascii="Arial" w:hAnsi="Arial"/>
          <w:sz w:val="20"/>
        </w:rPr>
        <w:t xml:space="preserve"> </w:t>
      </w:r>
    </w:p>
    <w:p w:rsidR="000C7A58" w:rsidRPr="000C7A58" w:rsidRDefault="000C7A58" w:rsidP="000C7A58">
      <w:pPr>
        <w:rPr>
          <w:rFonts w:ascii="Arial" w:hAnsi="Arial" w:cs="Times New Roman"/>
          <w:sz w:val="40"/>
          <w:szCs w:val="40"/>
        </w:rPr>
      </w:pPr>
      <w:r w:rsidRPr="000C7A58">
        <w:rPr>
          <w:rFonts w:ascii="Arial" w:hAnsi="Arial"/>
          <w:sz w:val="40"/>
          <w:szCs w:val="40"/>
          <w:u w:val="single"/>
        </w:rPr>
        <w:t>hanky-panky</w:t>
      </w:r>
      <w:r w:rsidRPr="000C7A58">
        <w:rPr>
          <w:rFonts w:ascii="Arial" w:hAnsi="Arial"/>
          <w:sz w:val="40"/>
          <w:szCs w:val="40"/>
        </w:rPr>
        <w:t xml:space="preserve">: kissemisseri; fidusmageri; </w:t>
      </w:r>
      <w:r w:rsidRPr="000C7A58">
        <w:rPr>
          <w:rFonts w:ascii="Arial" w:hAnsi="Arial"/>
          <w:sz w:val="40"/>
          <w:szCs w:val="40"/>
          <w:u w:val="single"/>
        </w:rPr>
        <w:t>argy-bargy</w:t>
      </w:r>
      <w:r w:rsidRPr="000C7A58">
        <w:rPr>
          <w:rFonts w:ascii="Arial" w:hAnsi="Arial"/>
          <w:sz w:val="40"/>
          <w:szCs w:val="40"/>
        </w:rPr>
        <w:t xml:space="preserve">: kævl; skænderi; klammeri; </w:t>
      </w:r>
      <w:r w:rsidRPr="000C7A58">
        <w:rPr>
          <w:rFonts w:ascii="Arial" w:hAnsi="Arial"/>
          <w:sz w:val="40"/>
          <w:szCs w:val="40"/>
          <w:u w:val="single"/>
        </w:rPr>
        <w:t xml:space="preserve">xylophone </w:t>
      </w:r>
      <w:r w:rsidRPr="000C7A58">
        <w:rPr>
          <w:rFonts w:ascii="Arial" w:hAnsi="Arial"/>
          <w:sz w:val="40"/>
          <w:szCs w:val="40"/>
        </w:rPr>
        <w:t xml:space="preserve">[zail*feun], </w:t>
      </w:r>
      <w:r w:rsidRPr="000C7A58">
        <w:rPr>
          <w:rFonts w:ascii="Arial" w:hAnsi="Arial"/>
          <w:sz w:val="40"/>
          <w:szCs w:val="40"/>
          <w:u w:val="single"/>
        </w:rPr>
        <w:t>rhino, hipo, to’boggan</w:t>
      </w:r>
      <w:r w:rsidRPr="000C7A58">
        <w:rPr>
          <w:rFonts w:ascii="Arial" w:hAnsi="Arial"/>
          <w:sz w:val="40"/>
          <w:szCs w:val="40"/>
        </w:rPr>
        <w:t>: kælk; kælke [t*’bcg(*)n]; ‘</w:t>
      </w:r>
      <w:r w:rsidRPr="000C7A58">
        <w:rPr>
          <w:rFonts w:ascii="Arial" w:hAnsi="Arial"/>
          <w:sz w:val="40"/>
          <w:szCs w:val="40"/>
          <w:u w:val="single"/>
        </w:rPr>
        <w:t>gobsmacked, flabbergasted</w:t>
      </w:r>
      <w:r w:rsidRPr="000C7A58">
        <w:rPr>
          <w:rFonts w:ascii="Arial" w:hAnsi="Arial"/>
          <w:sz w:val="40"/>
          <w:szCs w:val="40"/>
        </w:rPr>
        <w:t xml:space="preserve"> [flæb*ga:stid]: vildt forundret, lamslået, målløs; skedaddle [ski’dædl] T stikke af; fordufte; apricot [eiprikct]; vegetable [vedj(i)t*bl]; fpa a salient feature could also refer to the beauty of a word; scour: [skau*] (vb.) skure; gennemsøge; scourge: [sk*:dj] (sb.) svøbe; (vb.) plage; ostrich [cstritf], ostracize [‘cstr*saiz]</w:t>
      </w:r>
      <w:r w:rsidR="001063D7">
        <w:rPr>
          <w:rFonts w:ascii="Arial" w:hAnsi="Arial"/>
          <w:sz w:val="40"/>
          <w:szCs w:val="40"/>
        </w:rPr>
        <w:t>; desire [di</w:t>
      </w:r>
      <w:bookmarkStart w:id="0" w:name="_GoBack"/>
      <w:bookmarkEnd w:id="0"/>
      <w:r w:rsidR="001063D7">
        <w:rPr>
          <w:rFonts w:ascii="Arial" w:hAnsi="Arial"/>
          <w:sz w:val="40"/>
          <w:szCs w:val="40"/>
        </w:rPr>
        <w:t>zai*]</w:t>
      </w:r>
    </w:p>
    <w:p w:rsidR="005D43C6" w:rsidRPr="00252041" w:rsidRDefault="005D43C6" w:rsidP="00252041"/>
    <w:sectPr w:rsidR="005D43C6" w:rsidRPr="002520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477" w:rsidRDefault="00810477" w:rsidP="007D7128">
      <w:r>
        <w:separator/>
      </w:r>
    </w:p>
  </w:endnote>
  <w:endnote w:type="continuationSeparator" w:id="0">
    <w:p w:rsidR="00810477" w:rsidRDefault="00810477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477" w:rsidRDefault="00810477" w:rsidP="007D7128">
      <w:r>
        <w:separator/>
      </w:r>
    </w:p>
  </w:footnote>
  <w:footnote w:type="continuationSeparator" w:id="0">
    <w:p w:rsidR="00810477" w:rsidRDefault="00810477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145EB"/>
    <w:rsid w:val="00026414"/>
    <w:rsid w:val="00026449"/>
    <w:rsid w:val="00027ED7"/>
    <w:rsid w:val="00062BD6"/>
    <w:rsid w:val="000632FB"/>
    <w:rsid w:val="000857A7"/>
    <w:rsid w:val="000932FA"/>
    <w:rsid w:val="00093C87"/>
    <w:rsid w:val="00097396"/>
    <w:rsid w:val="000A3650"/>
    <w:rsid w:val="000B2235"/>
    <w:rsid w:val="000C18FF"/>
    <w:rsid w:val="000C7A58"/>
    <w:rsid w:val="000D211E"/>
    <w:rsid w:val="000D3D16"/>
    <w:rsid w:val="000D476E"/>
    <w:rsid w:val="000E0CD4"/>
    <w:rsid w:val="000E16B5"/>
    <w:rsid w:val="000F382F"/>
    <w:rsid w:val="000F6340"/>
    <w:rsid w:val="00100903"/>
    <w:rsid w:val="001011C8"/>
    <w:rsid w:val="001015A7"/>
    <w:rsid w:val="00105DA0"/>
    <w:rsid w:val="001063D7"/>
    <w:rsid w:val="0011152D"/>
    <w:rsid w:val="00124A35"/>
    <w:rsid w:val="00125B10"/>
    <w:rsid w:val="00127BEF"/>
    <w:rsid w:val="001312B6"/>
    <w:rsid w:val="00132CE7"/>
    <w:rsid w:val="001427A3"/>
    <w:rsid w:val="00145144"/>
    <w:rsid w:val="001479AB"/>
    <w:rsid w:val="00156348"/>
    <w:rsid w:val="00160440"/>
    <w:rsid w:val="001717E8"/>
    <w:rsid w:val="00191D9E"/>
    <w:rsid w:val="001A56CD"/>
    <w:rsid w:val="001C248D"/>
    <w:rsid w:val="001C29F9"/>
    <w:rsid w:val="001D12BC"/>
    <w:rsid w:val="001D155C"/>
    <w:rsid w:val="001D63F7"/>
    <w:rsid w:val="001E3D97"/>
    <w:rsid w:val="001F3BA9"/>
    <w:rsid w:val="001F6505"/>
    <w:rsid w:val="001F7EE2"/>
    <w:rsid w:val="00215595"/>
    <w:rsid w:val="002161D7"/>
    <w:rsid w:val="00223722"/>
    <w:rsid w:val="00225E75"/>
    <w:rsid w:val="00226DDD"/>
    <w:rsid w:val="0022726D"/>
    <w:rsid w:val="0023282D"/>
    <w:rsid w:val="002401E1"/>
    <w:rsid w:val="0024337C"/>
    <w:rsid w:val="00243E49"/>
    <w:rsid w:val="00244AFD"/>
    <w:rsid w:val="00246AC4"/>
    <w:rsid w:val="002510EC"/>
    <w:rsid w:val="00252041"/>
    <w:rsid w:val="002523AC"/>
    <w:rsid w:val="00253564"/>
    <w:rsid w:val="0025594D"/>
    <w:rsid w:val="0026003F"/>
    <w:rsid w:val="00275B05"/>
    <w:rsid w:val="00282AA5"/>
    <w:rsid w:val="002857D3"/>
    <w:rsid w:val="002962C4"/>
    <w:rsid w:val="002A151F"/>
    <w:rsid w:val="002A1665"/>
    <w:rsid w:val="002A5BA4"/>
    <w:rsid w:val="002B06BA"/>
    <w:rsid w:val="002B7E17"/>
    <w:rsid w:val="002C25F5"/>
    <w:rsid w:val="002C4D5C"/>
    <w:rsid w:val="002E7B2B"/>
    <w:rsid w:val="002F00F1"/>
    <w:rsid w:val="002F22A9"/>
    <w:rsid w:val="002F6986"/>
    <w:rsid w:val="00300FCE"/>
    <w:rsid w:val="003049C0"/>
    <w:rsid w:val="00313F9C"/>
    <w:rsid w:val="00316486"/>
    <w:rsid w:val="00316C38"/>
    <w:rsid w:val="003325FE"/>
    <w:rsid w:val="00333B0F"/>
    <w:rsid w:val="00334FEB"/>
    <w:rsid w:val="003358F5"/>
    <w:rsid w:val="00336AAF"/>
    <w:rsid w:val="00340E4D"/>
    <w:rsid w:val="00343BB7"/>
    <w:rsid w:val="00343C8E"/>
    <w:rsid w:val="0034420E"/>
    <w:rsid w:val="003463FF"/>
    <w:rsid w:val="003560E3"/>
    <w:rsid w:val="003577C5"/>
    <w:rsid w:val="00360BA4"/>
    <w:rsid w:val="00362B9E"/>
    <w:rsid w:val="00362C1B"/>
    <w:rsid w:val="00377E18"/>
    <w:rsid w:val="0038238A"/>
    <w:rsid w:val="003832A3"/>
    <w:rsid w:val="00386E76"/>
    <w:rsid w:val="00395742"/>
    <w:rsid w:val="003A27E1"/>
    <w:rsid w:val="003A3DB4"/>
    <w:rsid w:val="003A5005"/>
    <w:rsid w:val="003B68B8"/>
    <w:rsid w:val="003C57F2"/>
    <w:rsid w:val="003D5F3F"/>
    <w:rsid w:val="003D6F41"/>
    <w:rsid w:val="003E1440"/>
    <w:rsid w:val="003E1B10"/>
    <w:rsid w:val="003E4492"/>
    <w:rsid w:val="003E57F6"/>
    <w:rsid w:val="003F01CC"/>
    <w:rsid w:val="003F0C15"/>
    <w:rsid w:val="003F5C59"/>
    <w:rsid w:val="003F6501"/>
    <w:rsid w:val="00404D7E"/>
    <w:rsid w:val="004061D9"/>
    <w:rsid w:val="004102D9"/>
    <w:rsid w:val="00411EB4"/>
    <w:rsid w:val="00416FB7"/>
    <w:rsid w:val="004171D1"/>
    <w:rsid w:val="00420346"/>
    <w:rsid w:val="00421254"/>
    <w:rsid w:val="00422BB3"/>
    <w:rsid w:val="00425A32"/>
    <w:rsid w:val="00434B3B"/>
    <w:rsid w:val="004370AD"/>
    <w:rsid w:val="004427E0"/>
    <w:rsid w:val="00444B7B"/>
    <w:rsid w:val="00447576"/>
    <w:rsid w:val="00447C53"/>
    <w:rsid w:val="004511CB"/>
    <w:rsid w:val="00452365"/>
    <w:rsid w:val="00466490"/>
    <w:rsid w:val="004677F3"/>
    <w:rsid w:val="00467F75"/>
    <w:rsid w:val="00470E05"/>
    <w:rsid w:val="00485491"/>
    <w:rsid w:val="00485E2C"/>
    <w:rsid w:val="004866EC"/>
    <w:rsid w:val="00487F18"/>
    <w:rsid w:val="00492EA9"/>
    <w:rsid w:val="004A25A8"/>
    <w:rsid w:val="004B4D1B"/>
    <w:rsid w:val="004B7017"/>
    <w:rsid w:val="004C5801"/>
    <w:rsid w:val="004D59EF"/>
    <w:rsid w:val="004E09C0"/>
    <w:rsid w:val="004F4679"/>
    <w:rsid w:val="00507A36"/>
    <w:rsid w:val="005106F3"/>
    <w:rsid w:val="00510BE6"/>
    <w:rsid w:val="00512559"/>
    <w:rsid w:val="0051509A"/>
    <w:rsid w:val="00517A91"/>
    <w:rsid w:val="005242B3"/>
    <w:rsid w:val="0053394B"/>
    <w:rsid w:val="0053655A"/>
    <w:rsid w:val="005457EE"/>
    <w:rsid w:val="00552151"/>
    <w:rsid w:val="00552ECA"/>
    <w:rsid w:val="00560944"/>
    <w:rsid w:val="0056310D"/>
    <w:rsid w:val="0056418C"/>
    <w:rsid w:val="00573797"/>
    <w:rsid w:val="005900C2"/>
    <w:rsid w:val="005910FA"/>
    <w:rsid w:val="005A3312"/>
    <w:rsid w:val="005A36E1"/>
    <w:rsid w:val="005A7A55"/>
    <w:rsid w:val="005B5BE9"/>
    <w:rsid w:val="005B614C"/>
    <w:rsid w:val="005B75A2"/>
    <w:rsid w:val="005C660B"/>
    <w:rsid w:val="005D001B"/>
    <w:rsid w:val="005D33FE"/>
    <w:rsid w:val="005D43C6"/>
    <w:rsid w:val="005D4501"/>
    <w:rsid w:val="005D7470"/>
    <w:rsid w:val="005E2377"/>
    <w:rsid w:val="005E52DC"/>
    <w:rsid w:val="005E7646"/>
    <w:rsid w:val="005F15F9"/>
    <w:rsid w:val="005F5CAB"/>
    <w:rsid w:val="005F6FC0"/>
    <w:rsid w:val="006005F5"/>
    <w:rsid w:val="006027B0"/>
    <w:rsid w:val="00604AB6"/>
    <w:rsid w:val="00604B0A"/>
    <w:rsid w:val="00621214"/>
    <w:rsid w:val="00624A9C"/>
    <w:rsid w:val="00627919"/>
    <w:rsid w:val="00630D29"/>
    <w:rsid w:val="00642988"/>
    <w:rsid w:val="006501A6"/>
    <w:rsid w:val="00650511"/>
    <w:rsid w:val="0065329B"/>
    <w:rsid w:val="006532BF"/>
    <w:rsid w:val="00674175"/>
    <w:rsid w:val="00676ADC"/>
    <w:rsid w:val="00685248"/>
    <w:rsid w:val="00686463"/>
    <w:rsid w:val="0068749A"/>
    <w:rsid w:val="00690820"/>
    <w:rsid w:val="00692886"/>
    <w:rsid w:val="00692FD6"/>
    <w:rsid w:val="006949FE"/>
    <w:rsid w:val="006964A9"/>
    <w:rsid w:val="00697E73"/>
    <w:rsid w:val="006A0344"/>
    <w:rsid w:val="006A55C6"/>
    <w:rsid w:val="006A7406"/>
    <w:rsid w:val="006B1DCB"/>
    <w:rsid w:val="006B297C"/>
    <w:rsid w:val="006B7E79"/>
    <w:rsid w:val="006C4CB0"/>
    <w:rsid w:val="006D22C3"/>
    <w:rsid w:val="006D3E8E"/>
    <w:rsid w:val="006E1680"/>
    <w:rsid w:val="006E3807"/>
    <w:rsid w:val="006E4475"/>
    <w:rsid w:val="006F4D74"/>
    <w:rsid w:val="006F61DA"/>
    <w:rsid w:val="00706781"/>
    <w:rsid w:val="00710AB7"/>
    <w:rsid w:val="00724D8D"/>
    <w:rsid w:val="00725BFB"/>
    <w:rsid w:val="00725E0B"/>
    <w:rsid w:val="00726108"/>
    <w:rsid w:val="00732190"/>
    <w:rsid w:val="00740A5A"/>
    <w:rsid w:val="00747466"/>
    <w:rsid w:val="00747A07"/>
    <w:rsid w:val="007517A7"/>
    <w:rsid w:val="007530C7"/>
    <w:rsid w:val="0076743B"/>
    <w:rsid w:val="007758A9"/>
    <w:rsid w:val="00781384"/>
    <w:rsid w:val="00782B4D"/>
    <w:rsid w:val="00782D61"/>
    <w:rsid w:val="00791522"/>
    <w:rsid w:val="0079516C"/>
    <w:rsid w:val="007B1878"/>
    <w:rsid w:val="007B268A"/>
    <w:rsid w:val="007C4614"/>
    <w:rsid w:val="007C6822"/>
    <w:rsid w:val="007D4F15"/>
    <w:rsid w:val="007D7128"/>
    <w:rsid w:val="007E016F"/>
    <w:rsid w:val="007E212F"/>
    <w:rsid w:val="007F0501"/>
    <w:rsid w:val="007F1C17"/>
    <w:rsid w:val="007F42C8"/>
    <w:rsid w:val="007F437F"/>
    <w:rsid w:val="007F6E8C"/>
    <w:rsid w:val="007F7A05"/>
    <w:rsid w:val="0080798D"/>
    <w:rsid w:val="00810477"/>
    <w:rsid w:val="00810F4D"/>
    <w:rsid w:val="008116F6"/>
    <w:rsid w:val="008205BB"/>
    <w:rsid w:val="008231CD"/>
    <w:rsid w:val="00824DAD"/>
    <w:rsid w:val="00834756"/>
    <w:rsid w:val="00835A55"/>
    <w:rsid w:val="008365E9"/>
    <w:rsid w:val="008507F3"/>
    <w:rsid w:val="008544F3"/>
    <w:rsid w:val="00857D38"/>
    <w:rsid w:val="00865FE3"/>
    <w:rsid w:val="00874934"/>
    <w:rsid w:val="008805F4"/>
    <w:rsid w:val="00897CF2"/>
    <w:rsid w:val="00897FB7"/>
    <w:rsid w:val="008A07DF"/>
    <w:rsid w:val="008C29BB"/>
    <w:rsid w:val="008C33C8"/>
    <w:rsid w:val="008C343D"/>
    <w:rsid w:val="008D01C3"/>
    <w:rsid w:val="008D7F60"/>
    <w:rsid w:val="008E362F"/>
    <w:rsid w:val="008E4BFB"/>
    <w:rsid w:val="008E6391"/>
    <w:rsid w:val="008F0964"/>
    <w:rsid w:val="008F1461"/>
    <w:rsid w:val="008F20D9"/>
    <w:rsid w:val="008F220D"/>
    <w:rsid w:val="008F2A39"/>
    <w:rsid w:val="008F6120"/>
    <w:rsid w:val="008F6AE1"/>
    <w:rsid w:val="009031BE"/>
    <w:rsid w:val="00911706"/>
    <w:rsid w:val="009240DA"/>
    <w:rsid w:val="00940846"/>
    <w:rsid w:val="0094190C"/>
    <w:rsid w:val="009467BE"/>
    <w:rsid w:val="00946F45"/>
    <w:rsid w:val="0096737C"/>
    <w:rsid w:val="00981796"/>
    <w:rsid w:val="009853B5"/>
    <w:rsid w:val="00994F67"/>
    <w:rsid w:val="00995A3E"/>
    <w:rsid w:val="009965AF"/>
    <w:rsid w:val="009967E0"/>
    <w:rsid w:val="009A0A24"/>
    <w:rsid w:val="009A29B2"/>
    <w:rsid w:val="009B0928"/>
    <w:rsid w:val="009C2672"/>
    <w:rsid w:val="009C6BEC"/>
    <w:rsid w:val="009C7A3C"/>
    <w:rsid w:val="009D2957"/>
    <w:rsid w:val="009D320D"/>
    <w:rsid w:val="009E02F7"/>
    <w:rsid w:val="009E0664"/>
    <w:rsid w:val="009E1488"/>
    <w:rsid w:val="009E3F15"/>
    <w:rsid w:val="009E6C37"/>
    <w:rsid w:val="00A07398"/>
    <w:rsid w:val="00A116D8"/>
    <w:rsid w:val="00A23F83"/>
    <w:rsid w:val="00A321B5"/>
    <w:rsid w:val="00A419D1"/>
    <w:rsid w:val="00A45290"/>
    <w:rsid w:val="00A47781"/>
    <w:rsid w:val="00A55662"/>
    <w:rsid w:val="00A5595D"/>
    <w:rsid w:val="00A6574F"/>
    <w:rsid w:val="00A66528"/>
    <w:rsid w:val="00A67847"/>
    <w:rsid w:val="00A72145"/>
    <w:rsid w:val="00A77509"/>
    <w:rsid w:val="00A83B31"/>
    <w:rsid w:val="00A85EC1"/>
    <w:rsid w:val="00A90B77"/>
    <w:rsid w:val="00A9524E"/>
    <w:rsid w:val="00A97641"/>
    <w:rsid w:val="00AB309E"/>
    <w:rsid w:val="00AB3B63"/>
    <w:rsid w:val="00AB5AEB"/>
    <w:rsid w:val="00AC0663"/>
    <w:rsid w:val="00AC212E"/>
    <w:rsid w:val="00AD2D11"/>
    <w:rsid w:val="00AD4252"/>
    <w:rsid w:val="00AD4FC6"/>
    <w:rsid w:val="00AE15F8"/>
    <w:rsid w:val="00AE3B03"/>
    <w:rsid w:val="00AE58A7"/>
    <w:rsid w:val="00AE6E32"/>
    <w:rsid w:val="00AF1104"/>
    <w:rsid w:val="00AF729C"/>
    <w:rsid w:val="00B01768"/>
    <w:rsid w:val="00B01775"/>
    <w:rsid w:val="00B03C8C"/>
    <w:rsid w:val="00B04FE3"/>
    <w:rsid w:val="00B06E69"/>
    <w:rsid w:val="00B12058"/>
    <w:rsid w:val="00B13FB6"/>
    <w:rsid w:val="00B206D9"/>
    <w:rsid w:val="00B25841"/>
    <w:rsid w:val="00B405B3"/>
    <w:rsid w:val="00B57F9D"/>
    <w:rsid w:val="00B604FC"/>
    <w:rsid w:val="00B708D0"/>
    <w:rsid w:val="00B73975"/>
    <w:rsid w:val="00B7576A"/>
    <w:rsid w:val="00B8058A"/>
    <w:rsid w:val="00B80590"/>
    <w:rsid w:val="00B810AB"/>
    <w:rsid w:val="00BA39AA"/>
    <w:rsid w:val="00BA3A88"/>
    <w:rsid w:val="00BA5461"/>
    <w:rsid w:val="00BB190A"/>
    <w:rsid w:val="00BB3D08"/>
    <w:rsid w:val="00BB6CFC"/>
    <w:rsid w:val="00BC1119"/>
    <w:rsid w:val="00BC24B6"/>
    <w:rsid w:val="00BC261E"/>
    <w:rsid w:val="00BC6741"/>
    <w:rsid w:val="00BD220B"/>
    <w:rsid w:val="00BE62B7"/>
    <w:rsid w:val="00BE7071"/>
    <w:rsid w:val="00C15703"/>
    <w:rsid w:val="00C2240A"/>
    <w:rsid w:val="00C36BAB"/>
    <w:rsid w:val="00C4690B"/>
    <w:rsid w:val="00C50285"/>
    <w:rsid w:val="00C51970"/>
    <w:rsid w:val="00C51BA9"/>
    <w:rsid w:val="00C609F0"/>
    <w:rsid w:val="00C63A97"/>
    <w:rsid w:val="00C65930"/>
    <w:rsid w:val="00C72331"/>
    <w:rsid w:val="00C75821"/>
    <w:rsid w:val="00C84C7C"/>
    <w:rsid w:val="00C87620"/>
    <w:rsid w:val="00C93009"/>
    <w:rsid w:val="00CA27D5"/>
    <w:rsid w:val="00CA5269"/>
    <w:rsid w:val="00CA55DE"/>
    <w:rsid w:val="00CA60E7"/>
    <w:rsid w:val="00CA6388"/>
    <w:rsid w:val="00CB03C4"/>
    <w:rsid w:val="00CB2D49"/>
    <w:rsid w:val="00CB797E"/>
    <w:rsid w:val="00CC1877"/>
    <w:rsid w:val="00CC23F9"/>
    <w:rsid w:val="00CC6F60"/>
    <w:rsid w:val="00CD21C3"/>
    <w:rsid w:val="00CD45E1"/>
    <w:rsid w:val="00CE607A"/>
    <w:rsid w:val="00CE62F3"/>
    <w:rsid w:val="00CE7398"/>
    <w:rsid w:val="00CF16CC"/>
    <w:rsid w:val="00CF7AD4"/>
    <w:rsid w:val="00D0611B"/>
    <w:rsid w:val="00D06787"/>
    <w:rsid w:val="00D072E7"/>
    <w:rsid w:val="00D179CD"/>
    <w:rsid w:val="00D23322"/>
    <w:rsid w:val="00D23955"/>
    <w:rsid w:val="00D25F21"/>
    <w:rsid w:val="00D260B0"/>
    <w:rsid w:val="00D308A0"/>
    <w:rsid w:val="00D45678"/>
    <w:rsid w:val="00D47599"/>
    <w:rsid w:val="00D51F1D"/>
    <w:rsid w:val="00D638DE"/>
    <w:rsid w:val="00D67E0B"/>
    <w:rsid w:val="00D750EC"/>
    <w:rsid w:val="00D82615"/>
    <w:rsid w:val="00D83D05"/>
    <w:rsid w:val="00D850E4"/>
    <w:rsid w:val="00D910A5"/>
    <w:rsid w:val="00D94DF7"/>
    <w:rsid w:val="00D952C8"/>
    <w:rsid w:val="00D97C3F"/>
    <w:rsid w:val="00DA4C18"/>
    <w:rsid w:val="00DA7162"/>
    <w:rsid w:val="00DB0DEF"/>
    <w:rsid w:val="00DB7A68"/>
    <w:rsid w:val="00DC130A"/>
    <w:rsid w:val="00DC3FE0"/>
    <w:rsid w:val="00DD273B"/>
    <w:rsid w:val="00DD7C9A"/>
    <w:rsid w:val="00DF7416"/>
    <w:rsid w:val="00E203FA"/>
    <w:rsid w:val="00E2208C"/>
    <w:rsid w:val="00E2764C"/>
    <w:rsid w:val="00E36F32"/>
    <w:rsid w:val="00E4115F"/>
    <w:rsid w:val="00E42C44"/>
    <w:rsid w:val="00E439B0"/>
    <w:rsid w:val="00E54D53"/>
    <w:rsid w:val="00E571D6"/>
    <w:rsid w:val="00E65D16"/>
    <w:rsid w:val="00E84089"/>
    <w:rsid w:val="00E85425"/>
    <w:rsid w:val="00E9061B"/>
    <w:rsid w:val="00EB23B4"/>
    <w:rsid w:val="00EB7801"/>
    <w:rsid w:val="00EC4DD9"/>
    <w:rsid w:val="00ED09B3"/>
    <w:rsid w:val="00EE4F16"/>
    <w:rsid w:val="00F00B2F"/>
    <w:rsid w:val="00F014FD"/>
    <w:rsid w:val="00F14929"/>
    <w:rsid w:val="00F15EE5"/>
    <w:rsid w:val="00F203AD"/>
    <w:rsid w:val="00F3329F"/>
    <w:rsid w:val="00F3465F"/>
    <w:rsid w:val="00F34B7F"/>
    <w:rsid w:val="00F50A8F"/>
    <w:rsid w:val="00F52EB6"/>
    <w:rsid w:val="00F5367D"/>
    <w:rsid w:val="00F55303"/>
    <w:rsid w:val="00F56110"/>
    <w:rsid w:val="00F6263C"/>
    <w:rsid w:val="00F63150"/>
    <w:rsid w:val="00F641DF"/>
    <w:rsid w:val="00F7065E"/>
    <w:rsid w:val="00F73409"/>
    <w:rsid w:val="00F741E7"/>
    <w:rsid w:val="00F91D97"/>
    <w:rsid w:val="00FA073A"/>
    <w:rsid w:val="00FA1ED0"/>
    <w:rsid w:val="00FB7FA9"/>
    <w:rsid w:val="00FC007C"/>
    <w:rsid w:val="00FE2914"/>
    <w:rsid w:val="00FE66C1"/>
    <w:rsid w:val="00FE7176"/>
    <w:rsid w:val="00FF03EE"/>
    <w:rsid w:val="00FF2FE2"/>
    <w:rsid w:val="00FF380A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4107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2022-02-21T12:05:00Z</cp:lastPrinted>
  <dcterms:created xsi:type="dcterms:W3CDTF">2024-10-08T19:17:00Z</dcterms:created>
  <dcterms:modified xsi:type="dcterms:W3CDTF">2024-10-10T07:27:00Z</dcterms:modified>
</cp:coreProperties>
</file>