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84" w:rsidRPr="00FC7684" w:rsidRDefault="00FC7684" w:rsidP="00FC7684">
      <w:pPr>
        <w:rPr>
          <w:b/>
          <w:sz w:val="32"/>
          <w:szCs w:val="32"/>
        </w:rPr>
      </w:pPr>
      <w:r w:rsidRPr="00FC7684">
        <w:rPr>
          <w:b/>
          <w:sz w:val="32"/>
          <w:szCs w:val="32"/>
        </w:rPr>
        <w:t>37.1 Mål for praktik</w:t>
      </w:r>
    </w:p>
    <w:p w:rsidR="00FC7684" w:rsidRPr="00FC7684" w:rsidRDefault="00FC7684" w:rsidP="00FC7684">
      <w:pPr>
        <w:rPr>
          <w:b/>
        </w:rPr>
      </w:pPr>
    </w:p>
    <w:p w:rsidR="00FC7684" w:rsidRPr="00FC7684" w:rsidRDefault="00FC7684" w:rsidP="00FC7684">
      <w:pPr>
        <w:rPr>
          <w:b/>
          <w:sz w:val="32"/>
          <w:szCs w:val="32"/>
        </w:rPr>
      </w:pPr>
      <w:r w:rsidRPr="00FC7684">
        <w:rPr>
          <w:b/>
          <w:sz w:val="32"/>
          <w:szCs w:val="32"/>
        </w:rPr>
        <w:t>1. årgang: Indblik og afprøvning</w:t>
      </w:r>
    </w:p>
    <w:p w:rsidR="00FC7684" w:rsidRPr="00FC7684" w:rsidRDefault="00FC7684" w:rsidP="00FC7684">
      <w:pPr>
        <w:rPr>
          <w:b/>
          <w:sz w:val="32"/>
          <w:szCs w:val="32"/>
        </w:rPr>
      </w:pPr>
      <w:r w:rsidRPr="00FC7684">
        <w:rPr>
          <w:b/>
          <w:sz w:val="32"/>
          <w:szCs w:val="32"/>
        </w:rPr>
        <w:t>Den medvirkende iagttager</w:t>
      </w:r>
    </w:p>
    <w:p w:rsidR="00FC7684" w:rsidRDefault="00FC7684" w:rsidP="00FC7684"/>
    <w:p w:rsidR="00FC7684" w:rsidRPr="00FC7684" w:rsidRDefault="00FC7684" w:rsidP="00FC7684">
      <w:pPr>
        <w:rPr>
          <w:sz w:val="28"/>
          <w:szCs w:val="28"/>
        </w:rPr>
      </w:pPr>
      <w:r w:rsidRPr="00FC7684">
        <w:rPr>
          <w:sz w:val="28"/>
          <w:szCs w:val="28"/>
        </w:rPr>
        <w:t>Mål:</w:t>
      </w:r>
    </w:p>
    <w:p w:rsidR="00FC7684" w:rsidRPr="00FC7684" w:rsidRDefault="00FC7684" w:rsidP="00FC7684">
      <w:pPr>
        <w:rPr>
          <w:sz w:val="28"/>
          <w:szCs w:val="28"/>
        </w:rPr>
      </w:pPr>
      <w:r w:rsidRPr="00FC7684">
        <w:rPr>
          <w:sz w:val="28"/>
          <w:szCs w:val="28"/>
        </w:rPr>
        <w:t> Den studerende kan identificere og indsamle relevant viden om læreres planlægning og undervisning.</w:t>
      </w:r>
    </w:p>
    <w:p w:rsidR="00FC7684" w:rsidRPr="00FC7684" w:rsidRDefault="00FC7684" w:rsidP="00FC7684">
      <w:pPr>
        <w:rPr>
          <w:sz w:val="28"/>
          <w:szCs w:val="28"/>
        </w:rPr>
      </w:pPr>
      <w:r w:rsidRPr="00FC7684">
        <w:rPr>
          <w:sz w:val="28"/>
          <w:szCs w:val="28"/>
        </w:rPr>
        <w:t> Den studerende kan planlægge, gennemføre og evaluere mindre undervisningssekvenser og kan</w:t>
      </w:r>
    </w:p>
    <w:p w:rsidR="00FC7684" w:rsidRPr="00FC7684" w:rsidRDefault="00FC7684" w:rsidP="00FC7684">
      <w:pPr>
        <w:rPr>
          <w:sz w:val="28"/>
          <w:szCs w:val="28"/>
        </w:rPr>
      </w:pPr>
      <w:r w:rsidRPr="00FC7684">
        <w:rPr>
          <w:sz w:val="28"/>
          <w:szCs w:val="28"/>
        </w:rPr>
        <w:t>redegøre for sine didaktiske overvejelser.</w:t>
      </w:r>
    </w:p>
    <w:p w:rsidR="00FC7684" w:rsidRPr="00FC7684" w:rsidRDefault="00FC7684" w:rsidP="00FC7684">
      <w:pPr>
        <w:rPr>
          <w:sz w:val="28"/>
          <w:szCs w:val="28"/>
        </w:rPr>
      </w:pPr>
      <w:r w:rsidRPr="00FC7684">
        <w:rPr>
          <w:sz w:val="28"/>
          <w:szCs w:val="28"/>
        </w:rPr>
        <w:t> Den studerende kan forstå og reflektere over sin egen rolle som lærer.</w:t>
      </w:r>
    </w:p>
    <w:p w:rsidR="00FC7684" w:rsidRPr="00FC7684" w:rsidRDefault="00FC7684" w:rsidP="00FC7684">
      <w:pPr>
        <w:rPr>
          <w:sz w:val="28"/>
          <w:szCs w:val="28"/>
        </w:rPr>
      </w:pPr>
      <w:r w:rsidRPr="00FC7684">
        <w:rPr>
          <w:sz w:val="28"/>
          <w:szCs w:val="28"/>
        </w:rPr>
        <w:t>Begyndende erfaringer med at undersøge og beskrive egen og andres praksis, begyndende erfaringer med</w:t>
      </w:r>
    </w:p>
    <w:p w:rsidR="00FC7684" w:rsidRPr="00FC7684" w:rsidRDefault="00FC7684" w:rsidP="00FC7684">
      <w:pPr>
        <w:rPr>
          <w:sz w:val="28"/>
          <w:szCs w:val="28"/>
        </w:rPr>
      </w:pPr>
      <w:r w:rsidRPr="00FC7684">
        <w:rPr>
          <w:sz w:val="28"/>
          <w:szCs w:val="28"/>
        </w:rPr>
        <w:t>observation, begyndende erfaringer med undersøgelse af lærerfaglige problemstillinger.</w:t>
      </w:r>
    </w:p>
    <w:p w:rsidR="00FC7684" w:rsidRPr="00FC7684" w:rsidRDefault="00FC7684" w:rsidP="00FC7684">
      <w:pPr>
        <w:rPr>
          <w:sz w:val="28"/>
          <w:szCs w:val="28"/>
        </w:rPr>
      </w:pPr>
    </w:p>
    <w:p w:rsidR="00FC7684" w:rsidRPr="00AB1445" w:rsidRDefault="00FC7684" w:rsidP="00FC7684">
      <w:pPr>
        <w:rPr>
          <w:b/>
          <w:sz w:val="32"/>
          <w:szCs w:val="32"/>
        </w:rPr>
      </w:pPr>
      <w:r w:rsidRPr="00AB1445">
        <w:rPr>
          <w:b/>
          <w:sz w:val="32"/>
          <w:szCs w:val="32"/>
        </w:rPr>
        <w:t>2. årgang: Indsigt og undersøgelse</w:t>
      </w:r>
    </w:p>
    <w:p w:rsidR="00FC7684" w:rsidRPr="00AB1445" w:rsidRDefault="00FC7684" w:rsidP="00FC7684">
      <w:pPr>
        <w:rPr>
          <w:b/>
          <w:sz w:val="32"/>
          <w:szCs w:val="32"/>
        </w:rPr>
      </w:pPr>
      <w:r w:rsidRPr="00AB1445">
        <w:rPr>
          <w:b/>
          <w:sz w:val="32"/>
          <w:szCs w:val="32"/>
        </w:rPr>
        <w:t>Den undersøgende deltager</w:t>
      </w:r>
    </w:p>
    <w:p w:rsidR="00FC7684" w:rsidRDefault="00FC7684" w:rsidP="00FC7684"/>
    <w:p w:rsidR="00FC7684" w:rsidRPr="00AB1445" w:rsidRDefault="00FC7684" w:rsidP="00FC7684">
      <w:pPr>
        <w:rPr>
          <w:sz w:val="28"/>
          <w:szCs w:val="28"/>
        </w:rPr>
      </w:pPr>
      <w:r w:rsidRPr="00AB1445">
        <w:rPr>
          <w:sz w:val="28"/>
          <w:szCs w:val="28"/>
        </w:rPr>
        <w:t>Mål:</w:t>
      </w:r>
    </w:p>
    <w:p w:rsidR="00FC7684" w:rsidRPr="00AB1445" w:rsidRDefault="00FC7684" w:rsidP="00FC7684">
      <w:pPr>
        <w:rPr>
          <w:sz w:val="28"/>
          <w:szCs w:val="28"/>
        </w:rPr>
      </w:pPr>
      <w:r w:rsidRPr="00AB1445">
        <w:rPr>
          <w:sz w:val="28"/>
          <w:szCs w:val="28"/>
        </w:rPr>
        <w:t> Den studerende kan, i samarbejde med andre, forholde sig undersøgende til planlægning,</w:t>
      </w:r>
    </w:p>
    <w:p w:rsidR="00FC7684" w:rsidRPr="00AB1445" w:rsidRDefault="00FC7684" w:rsidP="00FC7684">
      <w:pPr>
        <w:rPr>
          <w:sz w:val="28"/>
          <w:szCs w:val="28"/>
        </w:rPr>
      </w:pPr>
      <w:r w:rsidRPr="00AB1445">
        <w:rPr>
          <w:sz w:val="28"/>
          <w:szCs w:val="28"/>
        </w:rPr>
        <w:t>gennemførelse og evaluering af undervisning.</w:t>
      </w:r>
    </w:p>
    <w:p w:rsidR="00FC7684" w:rsidRPr="00AB1445" w:rsidRDefault="00FC7684" w:rsidP="00FC7684">
      <w:pPr>
        <w:rPr>
          <w:sz w:val="28"/>
          <w:szCs w:val="28"/>
        </w:rPr>
      </w:pPr>
      <w:r w:rsidRPr="00AB1445">
        <w:rPr>
          <w:sz w:val="28"/>
          <w:szCs w:val="28"/>
        </w:rPr>
        <w:t> Den studerende kan, med baggrund i almen- og fagdidaktiske tilgange og perspektiver, indgå i</w:t>
      </w:r>
    </w:p>
    <w:p w:rsidR="00FC7684" w:rsidRPr="00AB1445" w:rsidRDefault="00FC7684" w:rsidP="00FC7684">
      <w:pPr>
        <w:rPr>
          <w:sz w:val="28"/>
          <w:szCs w:val="28"/>
        </w:rPr>
      </w:pPr>
      <w:r w:rsidRPr="00AB1445">
        <w:rPr>
          <w:sz w:val="28"/>
          <w:szCs w:val="28"/>
        </w:rPr>
        <w:t>folkeskolens undervisning.</w:t>
      </w:r>
    </w:p>
    <w:p w:rsidR="00FC7684" w:rsidRPr="00AB1445" w:rsidRDefault="00FC7684" w:rsidP="00FC7684">
      <w:pPr>
        <w:rPr>
          <w:sz w:val="28"/>
          <w:szCs w:val="28"/>
        </w:rPr>
      </w:pPr>
      <w:r w:rsidRPr="00AB1445">
        <w:rPr>
          <w:sz w:val="28"/>
          <w:szCs w:val="28"/>
        </w:rPr>
        <w:t> Den studerende kan indgå i samarbejdsrelationer.</w:t>
      </w:r>
    </w:p>
    <w:p w:rsidR="00FC7684" w:rsidRPr="00AB1445" w:rsidRDefault="00FC7684" w:rsidP="00FC7684">
      <w:pPr>
        <w:rPr>
          <w:sz w:val="28"/>
          <w:szCs w:val="28"/>
        </w:rPr>
      </w:pPr>
      <w:r w:rsidRPr="00AB1445">
        <w:rPr>
          <w:sz w:val="28"/>
          <w:szCs w:val="28"/>
        </w:rPr>
        <w:t>Øvelser i brug af faglige og videnskabelige metoder til undersøgelse af lærerfaglige problemstillinger.</w:t>
      </w:r>
    </w:p>
    <w:p w:rsidR="00FC7684" w:rsidRDefault="00FC7684" w:rsidP="00FC7684"/>
    <w:p w:rsidR="00FC7684" w:rsidRPr="008558CC" w:rsidRDefault="00FC7684" w:rsidP="00FC7684">
      <w:pPr>
        <w:rPr>
          <w:b/>
          <w:sz w:val="32"/>
          <w:szCs w:val="32"/>
        </w:rPr>
      </w:pPr>
      <w:r w:rsidRPr="008558CC">
        <w:rPr>
          <w:b/>
          <w:sz w:val="32"/>
          <w:szCs w:val="32"/>
        </w:rPr>
        <w:t>3. årgang: Erfaring og forståelse</w:t>
      </w:r>
    </w:p>
    <w:p w:rsidR="00FC7684" w:rsidRPr="008558CC" w:rsidRDefault="00FC7684" w:rsidP="00FC7684">
      <w:pPr>
        <w:rPr>
          <w:b/>
          <w:sz w:val="32"/>
          <w:szCs w:val="32"/>
        </w:rPr>
      </w:pPr>
      <w:r w:rsidRPr="008558CC">
        <w:rPr>
          <w:b/>
          <w:sz w:val="32"/>
          <w:szCs w:val="32"/>
        </w:rPr>
        <w:t>Den reflekterende udøver</w:t>
      </w:r>
    </w:p>
    <w:p w:rsidR="00FC7684" w:rsidRDefault="00FC7684" w:rsidP="00FC7684"/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Mål: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 Den studerende kan reflektere på et fagligt, pædagogisk og didaktisk grundlag over egne erfaringer og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kompleksiteten i lærerarbejdet.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lastRenderedPageBreak/>
        <w:t> Den studerende kan inddrage viden fra forskellige faglige perspektiver i en vekselvirkning mellem teori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og praksis i udviklingen af professionel lærerfaglighed.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 Den studerende kan lede et undervisnings- og læringsfællesskab.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 xml:space="preserve">Analyse og anvendelse af teoretisk og videnskabelig viden til vurdering af teoretiske </w:t>
      </w:r>
      <w:bookmarkStart w:id="0" w:name="_GoBack"/>
      <w:bookmarkEnd w:id="0"/>
      <w:r w:rsidRPr="008558CC">
        <w:rPr>
          <w:sz w:val="28"/>
          <w:szCs w:val="28"/>
        </w:rPr>
        <w:t>og praktiske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problemstillinger. Anvendelse af faglige og videnskabelige metoder til undersøgelse af lærerfaglige</w:t>
      </w:r>
    </w:p>
    <w:p w:rsidR="00FC7684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problemstillinger.</w:t>
      </w:r>
    </w:p>
    <w:p w:rsidR="008558CC" w:rsidRPr="008558CC" w:rsidRDefault="008558CC" w:rsidP="00FC7684">
      <w:pPr>
        <w:rPr>
          <w:sz w:val="28"/>
          <w:szCs w:val="28"/>
        </w:rPr>
      </w:pPr>
    </w:p>
    <w:p w:rsidR="00FC7684" w:rsidRPr="008558CC" w:rsidRDefault="00FC7684" w:rsidP="00FC7684">
      <w:pPr>
        <w:rPr>
          <w:b/>
          <w:sz w:val="32"/>
          <w:szCs w:val="32"/>
        </w:rPr>
      </w:pPr>
      <w:r w:rsidRPr="008558CC">
        <w:rPr>
          <w:b/>
          <w:sz w:val="32"/>
          <w:szCs w:val="32"/>
        </w:rPr>
        <w:t>4. årgang: Vurdering og nytænkning</w:t>
      </w:r>
    </w:p>
    <w:p w:rsidR="00FC7684" w:rsidRPr="008558CC" w:rsidRDefault="00FC7684" w:rsidP="00FC7684">
      <w:pPr>
        <w:rPr>
          <w:b/>
          <w:sz w:val="32"/>
          <w:szCs w:val="32"/>
        </w:rPr>
      </w:pPr>
      <w:r w:rsidRPr="008558CC">
        <w:rPr>
          <w:b/>
          <w:sz w:val="32"/>
          <w:szCs w:val="32"/>
        </w:rPr>
        <w:t>Den selvstændige og velbegrundende initiativtager</w:t>
      </w:r>
    </w:p>
    <w:p w:rsidR="008558CC" w:rsidRDefault="008558CC" w:rsidP="00FC7684"/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Mål: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 Den studerende kan arbejde selvstændigt, ansvarligt og i samarbejde med andre om at planlægge,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gennemføre, evaluere og udvikle undervisningsforløb.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 Den studerende kan samarbejde med kolleger om at vurdere og håndtere praktiske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problemstillinger.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 xml:space="preserve"> Den studerende kan tage </w:t>
      </w:r>
      <w:proofErr w:type="spellStart"/>
      <w:r w:rsidRPr="008558CC">
        <w:rPr>
          <w:sz w:val="28"/>
          <w:szCs w:val="28"/>
        </w:rPr>
        <w:t>vidensbaserede</w:t>
      </w:r>
      <w:proofErr w:type="spellEnd"/>
      <w:r w:rsidRPr="008558CC">
        <w:rPr>
          <w:sz w:val="28"/>
          <w:szCs w:val="28"/>
        </w:rPr>
        <w:t xml:space="preserve"> og velbegrundede initiativer med henblik på udvikling af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professionel lærerfaglighed og dømmekraft.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Begrundet anvendelse af faglige og videnskabelige metoder og viden til undersøgelse og vurdering af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lærerfaglige problemstillinger mellem teori, empiri og praksis. Formidle undersøgelser af lærerfaglige</w:t>
      </w:r>
    </w:p>
    <w:p w:rsidR="00FC7684" w:rsidRDefault="00FC7684" w:rsidP="00FC7684">
      <w:r w:rsidRPr="008558CC">
        <w:rPr>
          <w:sz w:val="28"/>
          <w:szCs w:val="28"/>
        </w:rPr>
        <w:t xml:space="preserve">problemstillinger </w:t>
      </w:r>
      <w:proofErr w:type="spellStart"/>
      <w:r w:rsidRPr="008558CC">
        <w:rPr>
          <w:sz w:val="28"/>
          <w:szCs w:val="28"/>
        </w:rPr>
        <w:t>mhp</w:t>
      </w:r>
      <w:proofErr w:type="spellEnd"/>
      <w:r w:rsidRPr="008558CC">
        <w:rPr>
          <w:sz w:val="28"/>
          <w:szCs w:val="28"/>
        </w:rPr>
        <w:t>. identifikation af nye handlemuligheder</w:t>
      </w:r>
      <w:r>
        <w:t>.</w:t>
      </w:r>
    </w:p>
    <w:p w:rsidR="008558CC" w:rsidRDefault="008558CC" w:rsidP="00FC7684"/>
    <w:p w:rsidR="00FC7684" w:rsidRPr="008558CC" w:rsidRDefault="00FC7684" w:rsidP="00FC7684">
      <w:pPr>
        <w:rPr>
          <w:b/>
          <w:sz w:val="32"/>
          <w:szCs w:val="32"/>
        </w:rPr>
      </w:pPr>
      <w:r w:rsidRPr="008558CC">
        <w:rPr>
          <w:b/>
          <w:sz w:val="32"/>
          <w:szCs w:val="32"/>
        </w:rPr>
        <w:t>På alle fire årgange arbejdes der med nedenstående dimensioner af lærerrollen: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 Læreren som didaktiker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 Læreren som fagperson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 Læreren som leder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 Læreren som samtalepartner og retoriker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 Læreren som samarbejdspartner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 xml:space="preserve"> Læreren som </w:t>
      </w:r>
      <w:proofErr w:type="spellStart"/>
      <w:r w:rsidRPr="008558CC">
        <w:rPr>
          <w:sz w:val="28"/>
          <w:szCs w:val="28"/>
        </w:rPr>
        <w:t>relationsudvikler</w:t>
      </w:r>
      <w:proofErr w:type="spellEnd"/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 Læreren som kulturskaber og kulturbærer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 Læreren som undersøger og udvikler af praksis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lastRenderedPageBreak/>
        <w:t> Læreren som myndighedsperson.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Det fremgår af det lokale regelgrundlag, hvilke dimensioner af lærerrollen der er i fokus på hver af de fire</w:t>
      </w:r>
    </w:p>
    <w:p w:rsidR="00FC7684" w:rsidRPr="008558CC" w:rsidRDefault="00FC7684" w:rsidP="00FC7684">
      <w:pPr>
        <w:rPr>
          <w:sz w:val="28"/>
          <w:szCs w:val="28"/>
        </w:rPr>
      </w:pPr>
      <w:r w:rsidRPr="008558CC">
        <w:rPr>
          <w:sz w:val="28"/>
          <w:szCs w:val="28"/>
        </w:rPr>
        <w:t>årgange.</w:t>
      </w:r>
    </w:p>
    <w:sectPr w:rsidR="00FC7684" w:rsidRPr="008558C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399" w:rsidRDefault="002B0399" w:rsidP="007D7128">
      <w:r>
        <w:separator/>
      </w:r>
    </w:p>
  </w:endnote>
  <w:endnote w:type="continuationSeparator" w:id="0">
    <w:p w:rsidR="002B0399" w:rsidRDefault="002B0399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399" w:rsidRDefault="002B0399" w:rsidP="007D7128">
      <w:r>
        <w:separator/>
      </w:r>
    </w:p>
  </w:footnote>
  <w:footnote w:type="continuationSeparator" w:id="0">
    <w:p w:rsidR="002B0399" w:rsidRDefault="002B0399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38935"/>
      <w:docPartObj>
        <w:docPartGallery w:val="Page Numbers (Top of Page)"/>
        <w:docPartUnique/>
      </w:docPartObj>
    </w:sdtPr>
    <w:sdtContent>
      <w:p w:rsidR="000F3B1D" w:rsidRDefault="000F3B1D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0F3B1D" w:rsidRDefault="000F3B1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25347"/>
    <w:rsid w:val="000935A1"/>
    <w:rsid w:val="00097396"/>
    <w:rsid w:val="000A3650"/>
    <w:rsid w:val="000B677F"/>
    <w:rsid w:val="000F3B1D"/>
    <w:rsid w:val="000F41BF"/>
    <w:rsid w:val="00144CFA"/>
    <w:rsid w:val="001460E7"/>
    <w:rsid w:val="00185AE5"/>
    <w:rsid w:val="00186172"/>
    <w:rsid w:val="001C58BF"/>
    <w:rsid w:val="001D3A79"/>
    <w:rsid w:val="001E06CE"/>
    <w:rsid w:val="001F7EE2"/>
    <w:rsid w:val="002059F6"/>
    <w:rsid w:val="002B0399"/>
    <w:rsid w:val="0031762F"/>
    <w:rsid w:val="00376080"/>
    <w:rsid w:val="003C13B7"/>
    <w:rsid w:val="003E4492"/>
    <w:rsid w:val="00410C93"/>
    <w:rsid w:val="00416FB7"/>
    <w:rsid w:val="00420346"/>
    <w:rsid w:val="00425A32"/>
    <w:rsid w:val="00434B3B"/>
    <w:rsid w:val="00440549"/>
    <w:rsid w:val="00461F86"/>
    <w:rsid w:val="00467F75"/>
    <w:rsid w:val="00485491"/>
    <w:rsid w:val="00485E2C"/>
    <w:rsid w:val="004A7768"/>
    <w:rsid w:val="004C5801"/>
    <w:rsid w:val="004D101D"/>
    <w:rsid w:val="00500F0D"/>
    <w:rsid w:val="0050216D"/>
    <w:rsid w:val="0051509A"/>
    <w:rsid w:val="00572D20"/>
    <w:rsid w:val="005E4CA5"/>
    <w:rsid w:val="005F3BD9"/>
    <w:rsid w:val="005F5CAB"/>
    <w:rsid w:val="006005F5"/>
    <w:rsid w:val="00604B0A"/>
    <w:rsid w:val="00615FD6"/>
    <w:rsid w:val="00650511"/>
    <w:rsid w:val="00671328"/>
    <w:rsid w:val="006E1680"/>
    <w:rsid w:val="00706781"/>
    <w:rsid w:val="007D7128"/>
    <w:rsid w:val="007F6E8C"/>
    <w:rsid w:val="007F7A05"/>
    <w:rsid w:val="008116F6"/>
    <w:rsid w:val="008205BB"/>
    <w:rsid w:val="008365E9"/>
    <w:rsid w:val="008457C8"/>
    <w:rsid w:val="008558CC"/>
    <w:rsid w:val="00865FE3"/>
    <w:rsid w:val="008925AB"/>
    <w:rsid w:val="008C4721"/>
    <w:rsid w:val="008D01C3"/>
    <w:rsid w:val="009122E1"/>
    <w:rsid w:val="0093502C"/>
    <w:rsid w:val="009D5D92"/>
    <w:rsid w:val="00A34BB8"/>
    <w:rsid w:val="00A52642"/>
    <w:rsid w:val="00A5595D"/>
    <w:rsid w:val="00A60A3E"/>
    <w:rsid w:val="00A66528"/>
    <w:rsid w:val="00A806C0"/>
    <w:rsid w:val="00A90036"/>
    <w:rsid w:val="00A90B77"/>
    <w:rsid w:val="00AB1445"/>
    <w:rsid w:val="00AB1AFD"/>
    <w:rsid w:val="00AE2749"/>
    <w:rsid w:val="00AE68B9"/>
    <w:rsid w:val="00B01768"/>
    <w:rsid w:val="00B12058"/>
    <w:rsid w:val="00B33396"/>
    <w:rsid w:val="00B34225"/>
    <w:rsid w:val="00B475D8"/>
    <w:rsid w:val="00B65860"/>
    <w:rsid w:val="00B75AAA"/>
    <w:rsid w:val="00BD220B"/>
    <w:rsid w:val="00C07CC9"/>
    <w:rsid w:val="00C543B3"/>
    <w:rsid w:val="00CC6F60"/>
    <w:rsid w:val="00D033D5"/>
    <w:rsid w:val="00D56D71"/>
    <w:rsid w:val="00D634F1"/>
    <w:rsid w:val="00D90CFE"/>
    <w:rsid w:val="00D942FA"/>
    <w:rsid w:val="00E3380B"/>
    <w:rsid w:val="00E36F32"/>
    <w:rsid w:val="00E67311"/>
    <w:rsid w:val="00E838C8"/>
    <w:rsid w:val="00EA2E1E"/>
    <w:rsid w:val="00EA7854"/>
    <w:rsid w:val="00F5367D"/>
    <w:rsid w:val="00F61C94"/>
    <w:rsid w:val="00F929EC"/>
    <w:rsid w:val="00FA073A"/>
    <w:rsid w:val="00FA20F1"/>
    <w:rsid w:val="00FC7684"/>
    <w:rsid w:val="00FD4648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D1DD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416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7</cp:revision>
  <cp:lastPrinted>2022-10-12T08:55:00Z</cp:lastPrinted>
  <dcterms:created xsi:type="dcterms:W3CDTF">2023-08-19T16:13:00Z</dcterms:created>
  <dcterms:modified xsi:type="dcterms:W3CDTF">2023-08-19T16:21:00Z</dcterms:modified>
</cp:coreProperties>
</file>