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RDefault="00C91C79" w14:paraId="2BA16F26" w14:textId="37727D65">
      <w:r w:rsidRPr="04A11ACE" w:rsidR="04A11AC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Second language acquisition, chapter 8 pp. 73-78</w:t>
      </w:r>
    </w:p>
    <w:p w:rsidR="00C91C79" w:rsidRDefault="00C91C79" w14:paraId="1AE5DBA6" w14:textId="2EA28A9B">
      <w:r w:rsidRPr="04A11ACE" w:rsidR="04A11AC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91C79" w:rsidP="04A11ACE" w:rsidRDefault="00C91C79" w14:paraId="21148045" w14:textId="5AF4E14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There are psychological factors that influence how successful L2 learners are.</w:t>
      </w:r>
    </w:p>
    <w:p w:rsidR="00C91C79" w:rsidP="04A11ACE" w:rsidRDefault="00C91C79" w14:paraId="77DEED6F" w14:textId="1A86BD4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For example: The learner’s personality can influence how much anxiety they have and how willing they are to take risks when using their second language.</w:t>
      </w:r>
    </w:p>
    <w:p w:rsidR="00C91C79" w:rsidP="04A11ACE" w:rsidRDefault="00C91C79" w14:paraId="604AE1ED" w14:textId="569D237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Two big dimensions are language aptitude and motivation.</w:t>
      </w:r>
    </w:p>
    <w:p w:rsidR="00C91C79" w:rsidRDefault="00C91C79" w14:paraId="3C2A6827" w14:textId="70440DF8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91C79" w:rsidRDefault="00C91C79" w14:paraId="52BE94B3" w14:textId="0316A7B7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What does L2 stand for?</w:t>
      </w:r>
    </w:p>
    <w:p w:rsidR="00C91C79" w:rsidRDefault="00C91C79" w14:paraId="501138F9" w14:textId="69F84F2D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What is the first thing that comes to mind when you hear language aptitude and motivation?</w:t>
      </w:r>
    </w:p>
    <w:p w:rsidR="00C91C79" w:rsidRDefault="00C91C79" w14:paraId="6869A770" w14:textId="577C2596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91C79" w:rsidP="04A11ACE" w:rsidRDefault="00C91C79" w14:paraId="3495D455" w14:textId="475A78E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Language aptitude = the learner’s natural ability to learn new languages.</w:t>
      </w:r>
    </w:p>
    <w:p w:rsidR="00C91C79" w:rsidRDefault="00C91C79" w14:paraId="5C2676CD" w14:textId="5746B404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It has 4 components:</w:t>
      </w:r>
    </w:p>
    <w:p w:rsidR="00C91C79" w:rsidP="04A11ACE" w:rsidRDefault="00C91C79" w14:paraId="3B3045DE" w14:textId="53772B8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Identify sounds of a foreign language.</w:t>
      </w:r>
    </w:p>
    <w:p w:rsidR="00C91C79" w:rsidP="04A11ACE" w:rsidRDefault="00C91C79" w14:paraId="60875868" w14:textId="7188EC7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Recognize grammatical functions of words in sentences.</w:t>
      </w:r>
    </w:p>
    <w:p w:rsidR="00C91C79" w:rsidP="04A11ACE" w:rsidRDefault="00C91C79" w14:paraId="785D07D3" w14:textId="38460A1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Identify patterns and relations between form and meaning.</w:t>
      </w:r>
    </w:p>
    <w:p w:rsidR="00C91C79" w:rsidP="04A11ACE" w:rsidRDefault="00C91C79" w14:paraId="2F681A75" w14:textId="3221EC0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Ability to form and remember associations between stimuli.</w:t>
      </w:r>
    </w:p>
    <w:p w:rsidR="00C91C79" w:rsidP="04A11ACE" w:rsidRDefault="00C91C79" w14:paraId="2FFDBAC2" w14:textId="1A1FEF3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The research of language aptitude predates the birth of SLA.</w:t>
      </w:r>
    </w:p>
    <w:p w:rsidR="00C91C79" w:rsidRDefault="00C91C79" w14:paraId="78585F3A" w14:textId="5F6E5EB5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91C79" w:rsidRDefault="00C91C79" w14:paraId="1B313010" w14:textId="7425DECC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Key question: How does language aptitude relate to the process of interlanguage development?</w:t>
      </w:r>
    </w:p>
    <w:p w:rsidR="00C91C79" w:rsidRDefault="00C91C79" w14:paraId="11199DA7" w14:textId="4AACB550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91C79" w:rsidP="04A11ACE" w:rsidRDefault="00C91C79" w14:paraId="53E8DC36" w14:textId="077B6A2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Motivation = Influence the degree of effort that learners make to learn an L2.</w:t>
      </w:r>
    </w:p>
    <w:p w:rsidR="00C91C79" w:rsidP="04A11ACE" w:rsidRDefault="00C91C79" w14:paraId="0F0CCE0A" w14:textId="4AB80B5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Various kind of motivation have been identified:</w:t>
      </w:r>
    </w:p>
    <w:p w:rsidR="00C91C79" w:rsidRDefault="00C91C79" w14:paraId="337E0CE6" w14:textId="1B2669B7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Instrumental: They learn an L2 for a functional reason (better job, pas an exam...)</w:t>
      </w:r>
    </w:p>
    <w:p w:rsidR="00C91C79" w:rsidRDefault="00C91C79" w14:paraId="2D3D5FAB" w14:textId="7FE7010D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Integrative: Their interest in the people and culture.</w:t>
      </w:r>
    </w:p>
    <w:p w:rsidR="00C91C79" w:rsidRDefault="00C91C79" w14:paraId="7122C12A" w14:textId="38333CC8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Resultative: Motivation can result from learning as well as cause it.</w:t>
      </w:r>
    </w:p>
    <w:p w:rsidR="00C91C79" w:rsidRDefault="00C91C79" w14:paraId="4529CC7E" w14:textId="27A54ABE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Intrinsic: When the learner’s general reason for learning an L2 is not crucial for their motivation. It can also be their curiosity and simply the tasks and activities.</w:t>
      </w:r>
    </w:p>
    <w:p w:rsidR="00C91C79" w:rsidP="04A11ACE" w:rsidRDefault="00C91C79" w14:paraId="00BA6277" w14:textId="41DEFD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Motivation is very dynamic and varies from learner to learner.</w:t>
      </w:r>
    </w:p>
    <w:p w:rsidR="00C91C79" w:rsidRDefault="00C91C79" w14:paraId="570B92EE" w14:textId="14C06ADE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91C79" w:rsidRDefault="00C91C79" w14:paraId="48D40B8C" w14:textId="700DFB55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What kind of motivation do you think you have?</w:t>
      </w:r>
    </w:p>
    <w:p w:rsidR="00C91C79" w:rsidRDefault="00C91C79" w14:paraId="42D33B48" w14:textId="74126ABC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How dynamic is motivation?</w:t>
      </w:r>
    </w:p>
    <w:p w:rsidR="00C91C79" w:rsidRDefault="00C91C79" w14:paraId="2B2E9604" w14:textId="23B1D0AF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91C79" w:rsidP="04A11ACE" w:rsidRDefault="00C91C79" w14:paraId="019EA631" w14:textId="2B87FA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>Learning strategies are the particular approaches or techniques that learners employ to try to learn an L2.</w:t>
      </w:r>
    </w:p>
    <w:p w:rsidR="00C91C79" w:rsidP="04A11ACE" w:rsidRDefault="00C91C79" w14:paraId="3DA0C1AA" w14:textId="02E81E8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11ACE" w:rsidR="04A11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are a lot of different learning strategies, and some studies have shown that L2 learners that use a lot of learning strategies are more successful. </w:t>
      </w:r>
    </w:p>
    <w:p w:rsidR="00C91C79" w:rsidRDefault="00C91C79" w14:paraId="6493C7EB" w14:textId="2771E6E2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91C79" w:rsidRDefault="00C91C79" w14:paraId="77204723" w14:textId="41E0C9B2">
      <w:r w:rsidRPr="04A11ACE" w:rsidR="04A11A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But a key question is: Does strategy use result in learning or does learning increase the learner’s ability to employ more strategies?</w:t>
      </w:r>
    </w:p>
    <w:p w:rsidR="00C91C79" w:rsidP="04A11ACE" w:rsidRDefault="00C91C79" w14:paraId="28C00C3C" w14:textId="0DBE20F0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P="04A11ACE" w:rsidRDefault="00C91C79" w14:paraId="5D17ABAF" w14:textId="727851E5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c8eb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568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158e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c68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d51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0cb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fc315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ee0a01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2db9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fbf9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a75c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619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b7d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ecd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04A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d653977b2a48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2023-09-28T08:36:18.5082754Z</dcterms:modified>
  <lastModifiedBy>Ea Schwartz (10452604)</lastModifiedBy>
</coreProperties>
</file>