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ECC97" w14:textId="3C1DB057" w:rsidR="0078223D" w:rsidRPr="00094DFC" w:rsidRDefault="009B1CB6" w:rsidP="0078223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58240" behindDoc="1" locked="0" layoutInCell="1" allowOverlap="1" wp14:anchorId="11918CAD" wp14:editId="72B27A81">
            <wp:simplePos x="0" y="0"/>
            <wp:positionH relativeFrom="column">
              <wp:posOffset>-601345</wp:posOffset>
            </wp:positionH>
            <wp:positionV relativeFrom="paragraph">
              <wp:posOffset>-1033657</wp:posOffset>
            </wp:positionV>
            <wp:extent cx="7338354" cy="9926831"/>
            <wp:effectExtent l="0" t="0" r="2540" b="5080"/>
            <wp:wrapNone/>
            <wp:docPr id="1" name="Billede 1" descr="Et billede, der indeholder tekst, whiteboa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, whiteboard&#10;&#10;Automatisk genereret beskrivelse"/>
                    <pic:cNvPicPr/>
                  </pic:nvPicPr>
                  <pic:blipFill>
                    <a:blip r:embed="rId5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354" cy="9926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23D" w:rsidRPr="00094DFC">
        <w:rPr>
          <w:b/>
          <w:bCs/>
          <w:sz w:val="48"/>
          <w:szCs w:val="48"/>
          <w:lang w:val="en-US"/>
        </w:rPr>
        <w:t>The Bragging Monkey</w:t>
      </w:r>
    </w:p>
    <w:p w14:paraId="026DAD59" w14:textId="2AF6732D" w:rsidR="0078223D" w:rsidRPr="00094DFC" w:rsidRDefault="0078223D" w:rsidP="0078223D">
      <w:pPr>
        <w:jc w:val="center"/>
        <w:rPr>
          <w:b/>
          <w:bCs/>
          <w:sz w:val="32"/>
          <w:szCs w:val="32"/>
          <w:lang w:val="en-US"/>
        </w:rPr>
      </w:pPr>
    </w:p>
    <w:p w14:paraId="45C145E1" w14:textId="516BB2AE" w:rsidR="0078223D" w:rsidRPr="00094DFC" w:rsidRDefault="0078223D" w:rsidP="0078223D">
      <w:pPr>
        <w:jc w:val="center"/>
        <w:rPr>
          <w:b/>
          <w:bCs/>
          <w:sz w:val="32"/>
          <w:szCs w:val="32"/>
          <w:lang w:val="en-US"/>
        </w:rPr>
      </w:pPr>
    </w:p>
    <w:p w14:paraId="427D041A" w14:textId="6EAA2817" w:rsidR="0078223D" w:rsidRDefault="0078223D" w:rsidP="0078223D">
      <w:pPr>
        <w:rPr>
          <w:sz w:val="40"/>
          <w:szCs w:val="40"/>
          <w:lang w:val="en-US"/>
        </w:rPr>
      </w:pPr>
      <w:r w:rsidRPr="0078223D">
        <w:rPr>
          <w:sz w:val="40"/>
          <w:szCs w:val="40"/>
          <w:lang w:val="en-US"/>
        </w:rPr>
        <w:t>In the middle of the jungle, it is very hot and noisy</w:t>
      </w:r>
      <w:r>
        <w:rPr>
          <w:sz w:val="40"/>
          <w:szCs w:val="40"/>
          <w:lang w:val="en-US"/>
        </w:rPr>
        <w:t xml:space="preserve">. </w:t>
      </w:r>
    </w:p>
    <w:p w14:paraId="2679A73B" w14:textId="443EE681" w:rsidR="0078223D" w:rsidRDefault="0078223D" w:rsidP="0078223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There are birds and big cats, frogs and monkeys, and in the river is a crocodile. The monkey can jump up to the trees.</w:t>
      </w:r>
    </w:p>
    <w:p w14:paraId="2D14E34A" w14:textId="50B79019" w:rsidR="0078223D" w:rsidRDefault="0078223D" w:rsidP="0078223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Listen!</w:t>
      </w:r>
      <w:r w:rsidR="00094DFC" w:rsidRPr="00094DFC">
        <w:rPr>
          <w:noProof/>
          <w:sz w:val="40"/>
          <w:szCs w:val="40"/>
          <w:lang w:val="en-US"/>
        </w:rPr>
        <w:t xml:space="preserve"> </w:t>
      </w:r>
    </w:p>
    <w:p w14:paraId="54DB4B4A" w14:textId="45EC7899" w:rsidR="0078223D" w:rsidRDefault="0078223D" w:rsidP="0078223D">
      <w:pPr>
        <w:rPr>
          <w:sz w:val="40"/>
          <w:szCs w:val="40"/>
          <w:lang w:val="en-US"/>
        </w:rPr>
      </w:pPr>
    </w:p>
    <w:p w14:paraId="7EE49CE6" w14:textId="284FFFDA" w:rsidR="0078223D" w:rsidRPr="0078223D" w:rsidRDefault="0078223D" w:rsidP="0078223D">
      <w:pPr>
        <w:pStyle w:val="Listeafsnit"/>
        <w:numPr>
          <w:ilvl w:val="0"/>
          <w:numId w:val="1"/>
        </w:numPr>
        <w:rPr>
          <w:sz w:val="40"/>
          <w:szCs w:val="40"/>
          <w:u w:val="single"/>
          <w:lang w:val="en-US"/>
        </w:rPr>
      </w:pPr>
      <w:r w:rsidRPr="0078223D">
        <w:rPr>
          <w:sz w:val="40"/>
          <w:szCs w:val="40"/>
          <w:lang w:val="en-US"/>
        </w:rPr>
        <w:t>“Look at me. I can jump. Can you jump</w:t>
      </w:r>
      <w:r w:rsidR="00D94654">
        <w:rPr>
          <w:sz w:val="40"/>
          <w:szCs w:val="40"/>
          <w:lang w:val="en-US"/>
        </w:rPr>
        <w:t>,</w:t>
      </w:r>
      <w:r w:rsidRPr="0078223D">
        <w:rPr>
          <w:sz w:val="40"/>
          <w:szCs w:val="40"/>
          <w:lang w:val="en-US"/>
        </w:rPr>
        <w:t xml:space="preserve"> Mr. Crocodile?</w:t>
      </w:r>
      <w:r>
        <w:rPr>
          <w:sz w:val="40"/>
          <w:szCs w:val="40"/>
          <w:lang w:val="en-US"/>
        </w:rPr>
        <w:t>”</w:t>
      </w:r>
    </w:p>
    <w:p w14:paraId="3651529C" w14:textId="25CDEB14" w:rsidR="0078223D" w:rsidRDefault="00D94654" w:rsidP="0078223D">
      <w:pPr>
        <w:pStyle w:val="Listeafsnit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“</w:t>
      </w:r>
      <w:r w:rsidRPr="00D94654">
        <w:rPr>
          <w:sz w:val="40"/>
          <w:szCs w:val="40"/>
          <w:lang w:val="en-US"/>
        </w:rPr>
        <w:t>No, I can’t”</w:t>
      </w:r>
    </w:p>
    <w:p w14:paraId="67C02AEA" w14:textId="031FF626" w:rsidR="00D94654" w:rsidRDefault="00D94654" w:rsidP="0078223D">
      <w:pPr>
        <w:pStyle w:val="Listeafsnit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“I can jump and swing. Can you swing, Mr. Crocodile?”</w:t>
      </w:r>
    </w:p>
    <w:p w14:paraId="336BB00F" w14:textId="69863D2B" w:rsidR="00D94654" w:rsidRDefault="00D94654" w:rsidP="0078223D">
      <w:pPr>
        <w:pStyle w:val="Listeafsnit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“No, I can’t”</w:t>
      </w:r>
    </w:p>
    <w:p w14:paraId="5DE577FB" w14:textId="42271695" w:rsidR="00D94654" w:rsidRDefault="00D94654" w:rsidP="0078223D">
      <w:pPr>
        <w:pStyle w:val="Listeafsnit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“Look at me. I can jump and swing and I can hang up-side-down. Can you hang up-side-down, Mr. Crocodile?”</w:t>
      </w:r>
    </w:p>
    <w:p w14:paraId="709A2094" w14:textId="64A5E5B4" w:rsidR="00D94654" w:rsidRDefault="00D94654" w:rsidP="0078223D">
      <w:pPr>
        <w:pStyle w:val="Listeafsnit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“No, I can’t. Can you swim?”</w:t>
      </w:r>
    </w:p>
    <w:p w14:paraId="7BC73F8D" w14:textId="18EA38DD" w:rsidR="0078223D" w:rsidRDefault="00D94654" w:rsidP="003A3B5B">
      <w:pPr>
        <w:pStyle w:val="Listeafsnit"/>
        <w:numPr>
          <w:ilvl w:val="0"/>
          <w:numId w:val="1"/>
        </w:numPr>
        <w:rPr>
          <w:sz w:val="40"/>
          <w:szCs w:val="40"/>
          <w:lang w:val="en-US"/>
        </w:rPr>
      </w:pPr>
      <w:r w:rsidRPr="00D94654">
        <w:rPr>
          <w:sz w:val="40"/>
          <w:szCs w:val="40"/>
          <w:lang w:val="en-US"/>
        </w:rPr>
        <w:t>“Swim. Yes, I can swim</w:t>
      </w:r>
      <w:r>
        <w:rPr>
          <w:sz w:val="40"/>
          <w:szCs w:val="40"/>
          <w:lang w:val="en-US"/>
        </w:rPr>
        <w:t>. Look! Can you swim Mr. Crocodile?”</w:t>
      </w:r>
    </w:p>
    <w:p w14:paraId="2FBFE3E4" w14:textId="7F2E18EC" w:rsidR="00D94654" w:rsidRDefault="00D94654" w:rsidP="003A3B5B">
      <w:pPr>
        <w:pStyle w:val="Listeafsnit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“Yes, I can swim. I can swim very fast – and I can eat monkeys.”</w:t>
      </w:r>
    </w:p>
    <w:p w14:paraId="66641D41" w14:textId="12079F27" w:rsidR="00D94654" w:rsidRPr="00D94654" w:rsidRDefault="00D94654" w:rsidP="00D94654">
      <w:pPr>
        <w:rPr>
          <w:sz w:val="40"/>
          <w:szCs w:val="40"/>
          <w:lang w:val="en-US"/>
        </w:rPr>
      </w:pPr>
    </w:p>
    <w:p w14:paraId="674778D6" w14:textId="262AA372" w:rsidR="0078223D" w:rsidRPr="00D94654" w:rsidRDefault="0078223D" w:rsidP="00D94654">
      <w:pPr>
        <w:jc w:val="center"/>
        <w:rPr>
          <w:rFonts w:ascii="Times New Roman" w:eastAsia="Times New Roman" w:hAnsi="Times New Roman" w:cs="Times New Roman"/>
          <w:lang w:eastAsia="da-DK"/>
        </w:rPr>
      </w:pPr>
    </w:p>
    <w:sectPr w:rsidR="0078223D" w:rsidRPr="00D94654" w:rsidSect="0078223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92A80"/>
    <w:multiLevelType w:val="hybridMultilevel"/>
    <w:tmpl w:val="4D72696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23D"/>
    <w:rsid w:val="00094DFC"/>
    <w:rsid w:val="0078223D"/>
    <w:rsid w:val="009B1CB6"/>
    <w:rsid w:val="00D94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87A4A"/>
  <w15:chartTrackingRefBased/>
  <w15:docId w15:val="{360CA8A7-D8DC-3F48-846D-539E9A167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7822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4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85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Ulla Krogsgaard (ukr)</dc:creator>
  <cp:keywords/>
  <dc:description/>
  <cp:lastModifiedBy>Ulla Krogsgaard (ukr)</cp:lastModifiedBy>
  <cp:revision>2</cp:revision>
  <cp:lastPrinted>2021-09-20T10:09:00Z</cp:lastPrinted>
  <dcterms:created xsi:type="dcterms:W3CDTF">2021-09-09T10:36:00Z</dcterms:created>
  <dcterms:modified xsi:type="dcterms:W3CDTF">2021-09-20T10:09:00Z</dcterms:modified>
</cp:coreProperties>
</file>