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F1" w:rsidRDefault="001F7AE4" w:rsidP="007F7A05">
      <w:hyperlink r:id="rId6" w:history="1">
        <w:r w:rsidR="00E246F1" w:rsidRPr="00AD54E7">
          <w:rPr>
            <w:rStyle w:val="Hyperlink"/>
          </w:rPr>
          <w:t>https://worldstories.org.uk/lang/english</w:t>
        </w:r>
      </w:hyperlink>
    </w:p>
    <w:p w:rsidR="00E246F1" w:rsidRDefault="00E246F1" w:rsidP="007F7A05"/>
    <w:p w:rsidR="00E246F1" w:rsidRDefault="00E246F1" w:rsidP="007F7A05"/>
    <w:p w:rsidR="001F7EE2" w:rsidRDefault="001F7AE4" w:rsidP="007F7A05">
      <w:pPr>
        <w:rPr>
          <w:rStyle w:val="Hyperlink"/>
        </w:rPr>
      </w:pPr>
      <w:hyperlink r:id="rId7" w:history="1">
        <w:r w:rsidR="00AC3AE3" w:rsidRPr="003F46E2">
          <w:rPr>
            <w:rStyle w:val="Hyperlink"/>
          </w:rPr>
          <w:t>https://worldstories.org.uk/reader/the-monkey-and-the-crocodile/english/993#</w:t>
        </w:r>
      </w:hyperlink>
    </w:p>
    <w:p w:rsidR="00A574D7" w:rsidRDefault="00A574D7" w:rsidP="007F7A05">
      <w:pPr>
        <w:rPr>
          <w:rStyle w:val="Hyperlink"/>
        </w:rPr>
      </w:pPr>
      <w:bookmarkStart w:id="0" w:name="_GoBack"/>
      <w:bookmarkEnd w:id="0"/>
    </w:p>
    <w:p w:rsidR="00E246F1" w:rsidRDefault="00E246F1" w:rsidP="007F7A05">
      <w:pPr>
        <w:rPr>
          <w:rStyle w:val="Hyperlink"/>
        </w:rPr>
      </w:pPr>
    </w:p>
    <w:p w:rsidR="00E246F1" w:rsidRDefault="00E246F1" w:rsidP="007F7A05">
      <w:pPr>
        <w:rPr>
          <w:rStyle w:val="Hyperlink"/>
        </w:rPr>
      </w:pPr>
      <w:r w:rsidRPr="00E246F1">
        <w:rPr>
          <w:rStyle w:val="Hyperlink"/>
        </w:rPr>
        <w:t>https://www.youtube.com/watch?v=Zt2QDB4hfUQ</w:t>
      </w:r>
    </w:p>
    <w:p w:rsidR="00E246F1" w:rsidRDefault="00E246F1" w:rsidP="007F7A05">
      <w:pPr>
        <w:rPr>
          <w:rStyle w:val="Hyperlink"/>
        </w:rPr>
      </w:pPr>
    </w:p>
    <w:p w:rsidR="00E246F1" w:rsidRDefault="00E246F1" w:rsidP="007F7A05"/>
    <w:p w:rsidR="00AC3AE3" w:rsidRDefault="00AC3AE3" w:rsidP="007F7A05"/>
    <w:p w:rsidR="00AC3AE3" w:rsidRPr="007F7A05" w:rsidRDefault="00AC3AE3" w:rsidP="007F7A05"/>
    <w:sectPr w:rsidR="00AC3AE3" w:rsidRPr="007F7A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AE4" w:rsidRDefault="001F7AE4" w:rsidP="007D7128">
      <w:r>
        <w:separator/>
      </w:r>
    </w:p>
  </w:endnote>
  <w:endnote w:type="continuationSeparator" w:id="0">
    <w:p w:rsidR="001F7AE4" w:rsidRDefault="001F7AE4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AE4" w:rsidRDefault="001F7AE4" w:rsidP="007D7128">
      <w:r>
        <w:separator/>
      </w:r>
    </w:p>
  </w:footnote>
  <w:footnote w:type="continuationSeparator" w:id="0">
    <w:p w:rsidR="001F7AE4" w:rsidRDefault="001F7AE4" w:rsidP="007D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97396"/>
    <w:rsid w:val="001F7AE4"/>
    <w:rsid w:val="001F7EE2"/>
    <w:rsid w:val="0037648E"/>
    <w:rsid w:val="00416FB7"/>
    <w:rsid w:val="00425A32"/>
    <w:rsid w:val="00467F75"/>
    <w:rsid w:val="00485491"/>
    <w:rsid w:val="00485E2C"/>
    <w:rsid w:val="0051509A"/>
    <w:rsid w:val="006005F5"/>
    <w:rsid w:val="006475CF"/>
    <w:rsid w:val="00650511"/>
    <w:rsid w:val="006E1680"/>
    <w:rsid w:val="007D7128"/>
    <w:rsid w:val="007F7A05"/>
    <w:rsid w:val="008205BB"/>
    <w:rsid w:val="008D01C3"/>
    <w:rsid w:val="00A5595D"/>
    <w:rsid w:val="00A574D7"/>
    <w:rsid w:val="00AC3AE3"/>
    <w:rsid w:val="00B12058"/>
    <w:rsid w:val="00BD220B"/>
    <w:rsid w:val="00E246F1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13C8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character" w:styleId="BesgtLink">
    <w:name w:val="FollowedHyperlink"/>
    <w:basedOn w:val="Standardskrifttypeiafsnit"/>
    <w:uiPriority w:val="99"/>
    <w:semiHidden/>
    <w:unhideWhenUsed/>
    <w:rsid w:val="00E24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ldstories.org.uk/reader/the-monkey-and-the-crocodile/english/9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ldstories.org.uk/lang/engli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6</cp:revision>
  <dcterms:created xsi:type="dcterms:W3CDTF">2022-02-17T12:44:00Z</dcterms:created>
  <dcterms:modified xsi:type="dcterms:W3CDTF">2022-02-17T22:09:00Z</dcterms:modified>
</cp:coreProperties>
</file>