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1C82" w14:textId="3469F21B" w:rsidR="00B87D11" w:rsidRPr="00D54FE1" w:rsidRDefault="00B87D11" w:rsidP="00D54FE1">
      <w:pPr>
        <w:pStyle w:val="Overskrift1"/>
        <w:jc w:val="center"/>
        <w:rPr>
          <w:b/>
          <w:bCs/>
        </w:rPr>
      </w:pPr>
      <w:r w:rsidRPr="00D54FE1">
        <w:rPr>
          <w:b/>
          <w:bCs/>
        </w:rPr>
        <w:t>Arbejdsspørgsmål til ”Læringsteoriens elementer – hvordan hænger det hele sammen”</w:t>
      </w:r>
    </w:p>
    <w:p w14:paraId="5D648D5A" w14:textId="77777777" w:rsidR="00B87D11" w:rsidRPr="00190024" w:rsidRDefault="00B87D11" w:rsidP="00B87D11">
      <w:pPr>
        <w:rPr>
          <w:b/>
        </w:rPr>
      </w:pPr>
      <w:r w:rsidRPr="00190024">
        <w:rPr>
          <w:b/>
        </w:rPr>
        <w:t>Del 1</w:t>
      </w:r>
    </w:p>
    <w:p w14:paraId="758FA5B6" w14:textId="77777777" w:rsidR="00B87D11" w:rsidRDefault="00B87D11" w:rsidP="00B87D11">
      <w:r>
        <w:t xml:space="preserve">Hvad er def i Illeris læringsteori? Prøv at gengive læringens struktur. </w:t>
      </w:r>
    </w:p>
    <w:p w14:paraId="22D5262A" w14:textId="77777777" w:rsidR="00B87D11" w:rsidRDefault="00B87D11" w:rsidP="00B87D11">
      <w:r>
        <w:t>Hvad er kritikken ift. Illeris teori og hvordan svarer han på den?</w:t>
      </w:r>
    </w:p>
    <w:p w14:paraId="6625D439" w14:textId="77777777" w:rsidR="00930EEB" w:rsidRDefault="00930EEB" w:rsidP="00B87D11">
      <w:r>
        <w:t xml:space="preserve">Hvad er de biologiske/evolutionære og den sociologiske side af læringens grundlag? </w:t>
      </w:r>
    </w:p>
    <w:p w14:paraId="544B8D09" w14:textId="77777777" w:rsidR="00B87D11" w:rsidRDefault="00B87D11" w:rsidP="00B87D11">
      <w:r>
        <w:t>Hvad er læring ifølge Illeris?</w:t>
      </w:r>
    </w:p>
    <w:p w14:paraId="716E758C" w14:textId="77777777" w:rsidR="00B87D11" w:rsidRDefault="00B87D11" w:rsidP="00B87D11">
      <w:pPr>
        <w:pStyle w:val="Listeafsnit"/>
        <w:numPr>
          <w:ilvl w:val="0"/>
          <w:numId w:val="1"/>
        </w:numPr>
      </w:pPr>
      <w:r>
        <w:t>Hvilke dimensioner og processer beskriver han?</w:t>
      </w:r>
    </w:p>
    <w:p w14:paraId="35A06F8D" w14:textId="77777777" w:rsidR="00B87D11" w:rsidRDefault="00B87D11" w:rsidP="00B87D11">
      <w:pPr>
        <w:pStyle w:val="Listeafsnit"/>
        <w:numPr>
          <w:ilvl w:val="0"/>
          <w:numId w:val="1"/>
        </w:numPr>
      </w:pPr>
      <w:r>
        <w:t>Hvordan tænker han om at læring er kropslig forankret og/eller mentale processer</w:t>
      </w:r>
    </w:p>
    <w:p w14:paraId="66E43914" w14:textId="77777777" w:rsidR="00B87D11" w:rsidRDefault="00B87D11" w:rsidP="00B87D11">
      <w:r>
        <w:t>Hvorfor kaldes det det brede læringsbegreb?</w:t>
      </w:r>
    </w:p>
    <w:p w14:paraId="5C6EB1B2" w14:textId="77777777" w:rsidR="001E7A21" w:rsidRDefault="001E7A21" w:rsidP="00B87D11"/>
    <w:p w14:paraId="1DA3D60E" w14:textId="77777777" w:rsidR="00B87D11" w:rsidRDefault="00B87D11" w:rsidP="00B87D11">
      <w:r>
        <w:t>Prøv at forklare de 4 læringstyper</w:t>
      </w:r>
      <w:r w:rsidRPr="00FA49AD">
        <w:t xml:space="preserve"> </w:t>
      </w:r>
      <w:r>
        <w:t>for hinanden:</w:t>
      </w:r>
    </w:p>
    <w:p w14:paraId="31578924" w14:textId="77777777" w:rsidR="00B87D11" w:rsidRDefault="00B87D11" w:rsidP="00B87D11">
      <w:pPr>
        <w:pStyle w:val="Listeafsnit"/>
        <w:numPr>
          <w:ilvl w:val="0"/>
          <w:numId w:val="1"/>
        </w:numPr>
      </w:pPr>
      <w:r>
        <w:t>Kumulativ læring</w:t>
      </w:r>
    </w:p>
    <w:p w14:paraId="0634EA72" w14:textId="77777777" w:rsidR="00B87D11" w:rsidRDefault="00B87D11" w:rsidP="00B87D11">
      <w:pPr>
        <w:pStyle w:val="Listeafsnit"/>
        <w:numPr>
          <w:ilvl w:val="0"/>
          <w:numId w:val="1"/>
        </w:numPr>
      </w:pPr>
      <w:proofErr w:type="spellStart"/>
      <w:r>
        <w:t>Assimilativ</w:t>
      </w:r>
      <w:proofErr w:type="spellEnd"/>
      <w:r>
        <w:t xml:space="preserve"> læring (Tilføjende læring)</w:t>
      </w:r>
    </w:p>
    <w:p w14:paraId="3712CC04" w14:textId="77777777" w:rsidR="00B87D11" w:rsidRDefault="00B87D11" w:rsidP="00B87D11">
      <w:pPr>
        <w:pStyle w:val="Listeafsnit"/>
        <w:numPr>
          <w:ilvl w:val="0"/>
          <w:numId w:val="1"/>
        </w:numPr>
      </w:pPr>
      <w:proofErr w:type="spellStart"/>
      <w:r>
        <w:t>Akkomodativ</w:t>
      </w:r>
      <w:proofErr w:type="spellEnd"/>
      <w:r>
        <w:t xml:space="preserve"> læring (Overskridende læring)</w:t>
      </w:r>
    </w:p>
    <w:p w14:paraId="67297C8F" w14:textId="77777777" w:rsidR="00B87D11" w:rsidRDefault="00B87D11" w:rsidP="00B87D11">
      <w:pPr>
        <w:pStyle w:val="Listeafsnit"/>
        <w:numPr>
          <w:ilvl w:val="0"/>
          <w:numId w:val="1"/>
        </w:numPr>
      </w:pPr>
      <w:r>
        <w:t>Transformativ læring</w:t>
      </w:r>
      <w:r w:rsidR="005E79A1">
        <w:t xml:space="preserve"> (</w:t>
      </w:r>
      <w:proofErr w:type="spellStart"/>
      <w:r w:rsidR="005E79A1">
        <w:t>identitetskabende</w:t>
      </w:r>
      <w:proofErr w:type="spellEnd"/>
      <w:r w:rsidR="005E79A1">
        <w:t xml:space="preserve"> læring)</w:t>
      </w:r>
    </w:p>
    <w:p w14:paraId="3D9C6240" w14:textId="77777777" w:rsidR="00B87D11" w:rsidRDefault="00B87D11" w:rsidP="00B87D11"/>
    <w:p w14:paraId="33720519" w14:textId="77777777" w:rsidR="002F5FE7" w:rsidRDefault="002F5FE7" w:rsidP="00B87D11">
      <w:r>
        <w:t>Beskriv de tre former for læringsbarriere</w:t>
      </w:r>
      <w:r w:rsidR="00387ADB">
        <w:t>; hvad ligger der i disse begreber?</w:t>
      </w:r>
    </w:p>
    <w:p w14:paraId="383A4D60" w14:textId="1B6171E8" w:rsidR="00387ADB" w:rsidRDefault="00387ADB" w:rsidP="00B5098C">
      <w:pPr>
        <w:pStyle w:val="Listeafsnit"/>
        <w:numPr>
          <w:ilvl w:val="0"/>
          <w:numId w:val="1"/>
        </w:numPr>
      </w:pPr>
      <w:r>
        <w:t>Fejllæring</w:t>
      </w:r>
    </w:p>
    <w:p w14:paraId="2FB725AE" w14:textId="3E36CC27" w:rsidR="00387ADB" w:rsidRDefault="00387ADB" w:rsidP="00B5098C">
      <w:pPr>
        <w:pStyle w:val="Listeafsnit"/>
        <w:numPr>
          <w:ilvl w:val="0"/>
          <w:numId w:val="1"/>
        </w:numPr>
      </w:pPr>
      <w:r>
        <w:t>Læringsforsvar</w:t>
      </w:r>
    </w:p>
    <w:p w14:paraId="07024FF6" w14:textId="30BBEC6D" w:rsidR="00387ADB" w:rsidRDefault="00387ADB" w:rsidP="00B87D11">
      <w:pPr>
        <w:pStyle w:val="Listeafsnit"/>
        <w:numPr>
          <w:ilvl w:val="0"/>
          <w:numId w:val="1"/>
        </w:numPr>
      </w:pPr>
      <w:r>
        <w:t>Læringsmodstand</w:t>
      </w:r>
    </w:p>
    <w:p w14:paraId="7EC234C7" w14:textId="77777777" w:rsidR="00387ADB" w:rsidRDefault="00387ADB" w:rsidP="00B87D11">
      <w:r>
        <w:t>Hvad mener Illeris om individuel læringskapacitet og intelligens</w:t>
      </w:r>
      <w:r w:rsidR="00E41711">
        <w:t>begrebet?</w:t>
      </w:r>
    </w:p>
    <w:p w14:paraId="7B6FC122" w14:textId="77777777" w:rsidR="00E41711" w:rsidRDefault="00E41711" w:rsidP="00B87D11">
      <w:r>
        <w:t>Hvad kendetegner børne-, ungdoms- og voksenlæring?</w:t>
      </w:r>
    </w:p>
    <w:p w14:paraId="29C570DE" w14:textId="798B70D1" w:rsidR="00213233" w:rsidRDefault="00E41711" w:rsidP="00B87D11">
      <w:r>
        <w:t>Er der noget i fritidslæring der kan inspirere til skole- uddannelseslæring eller andre kombinationer af læringsrum?</w:t>
      </w:r>
    </w:p>
    <w:p w14:paraId="13D0A3C3" w14:textId="77777777" w:rsidR="00FD34DC" w:rsidRDefault="00FD34DC" w:rsidP="00B87D11"/>
    <w:p w14:paraId="1687BB02" w14:textId="77777777" w:rsidR="00B87D11" w:rsidRPr="00190024" w:rsidRDefault="00B87D11" w:rsidP="00B87D11">
      <w:pPr>
        <w:rPr>
          <w:b/>
        </w:rPr>
      </w:pPr>
      <w:r w:rsidRPr="00190024">
        <w:rPr>
          <w:b/>
        </w:rPr>
        <w:t>Del 2</w:t>
      </w:r>
    </w:p>
    <w:p w14:paraId="701E04B4" w14:textId="77777777" w:rsidR="00B87D11" w:rsidRPr="00190024" w:rsidRDefault="00B87D11" w:rsidP="00B87D11">
      <w:r>
        <w:t>Fortæl nu hinanden om en situation, hvor I hver især</w:t>
      </w:r>
      <w:r w:rsidRPr="00190024">
        <w:t xml:space="preserve"> selv har lært n</w:t>
      </w:r>
      <w:r>
        <w:t>oget eller en situation, hvor I</w:t>
      </w:r>
      <w:r w:rsidRPr="00190024">
        <w:t xml:space="preserve"> har været med til at andre har lært noget.</w:t>
      </w:r>
    </w:p>
    <w:p w14:paraId="4AA76A72" w14:textId="77777777" w:rsidR="00B87D11" w:rsidRPr="00190024" w:rsidRDefault="00B87D11" w:rsidP="00B87D11">
      <w:r w:rsidRPr="00190024">
        <w:t>Fortæl kort til hinanden og hjælp hinanden med at udpege de virksomme faktorer for at læringen kunne finde sted.</w:t>
      </w:r>
    </w:p>
    <w:p w14:paraId="711A60F1" w14:textId="3A1896C0" w:rsidR="003032C5" w:rsidRPr="00B87D11" w:rsidRDefault="00B87D11" w:rsidP="00B87D11">
      <w:r w:rsidRPr="00190024">
        <w:t>Både meget konkret og hvor man kunne place</w:t>
      </w:r>
      <w:r>
        <w:t xml:space="preserve">re dem i </w:t>
      </w:r>
      <w:proofErr w:type="spellStart"/>
      <w:r>
        <w:t>Illeris`s</w:t>
      </w:r>
      <w:proofErr w:type="spellEnd"/>
      <w:r>
        <w:t xml:space="preserve"> læringsteori. </w:t>
      </w:r>
      <w:r w:rsidRPr="00190024">
        <w:t>Vælg noget</w:t>
      </w:r>
      <w:r>
        <w:t xml:space="preserve"> fra jeres refleksioner</w:t>
      </w:r>
      <w:r w:rsidRPr="00190024">
        <w:t xml:space="preserve"> at give tilbage til holdet (altså ikke et referat)</w:t>
      </w:r>
    </w:p>
    <w:sectPr w:rsidR="003032C5" w:rsidRPr="00B87D11" w:rsidSect="000F282F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63C"/>
    <w:multiLevelType w:val="hybridMultilevel"/>
    <w:tmpl w:val="F5427880"/>
    <w:lvl w:ilvl="0" w:tplc="D5C2F49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89805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11"/>
    <w:rsid w:val="000F282F"/>
    <w:rsid w:val="00165137"/>
    <w:rsid w:val="001E7A21"/>
    <w:rsid w:val="00213233"/>
    <w:rsid w:val="002F5FE7"/>
    <w:rsid w:val="003032C5"/>
    <w:rsid w:val="00387ADB"/>
    <w:rsid w:val="003B6256"/>
    <w:rsid w:val="004C4CFB"/>
    <w:rsid w:val="005E79A1"/>
    <w:rsid w:val="0066129B"/>
    <w:rsid w:val="008A111E"/>
    <w:rsid w:val="00930EEB"/>
    <w:rsid w:val="00B5098C"/>
    <w:rsid w:val="00B62A4B"/>
    <w:rsid w:val="00B87D11"/>
    <w:rsid w:val="00D54FE1"/>
    <w:rsid w:val="00E41711"/>
    <w:rsid w:val="00F00A2F"/>
    <w:rsid w:val="00F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E82C"/>
  <w15:chartTrackingRefBased/>
  <w15:docId w15:val="{7B15DBA9-48A4-4F9B-AEFC-7B98E61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11"/>
  </w:style>
  <w:style w:type="paragraph" w:styleId="Overskrift1">
    <w:name w:val="heading 1"/>
    <w:basedOn w:val="Normal"/>
    <w:next w:val="Normal"/>
    <w:link w:val="Overskrift1Tegn"/>
    <w:uiPriority w:val="9"/>
    <w:qFormat/>
    <w:rsid w:val="00D54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87D11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B87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7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54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Bruus Ørtoft (sab)</dc:creator>
  <cp:keywords/>
  <dc:description/>
  <cp:lastModifiedBy>Denise Ravn Larsen (dela)</cp:lastModifiedBy>
  <cp:revision>6</cp:revision>
  <dcterms:created xsi:type="dcterms:W3CDTF">2024-08-27T08:57:00Z</dcterms:created>
  <dcterms:modified xsi:type="dcterms:W3CDTF">2024-08-27T09:29:00Z</dcterms:modified>
</cp:coreProperties>
</file>