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72BD" w14:textId="10055D6B" w:rsidR="00724854" w:rsidRDefault="00724854">
      <w:pPr>
        <w:rPr>
          <w:b/>
          <w:sz w:val="32"/>
          <w:szCs w:val="32"/>
        </w:rPr>
      </w:pPr>
      <w:r w:rsidRPr="001C3FCD">
        <w:rPr>
          <w:b/>
          <w:sz w:val="32"/>
          <w:szCs w:val="32"/>
        </w:rPr>
        <w:t xml:space="preserve">Udrettedagsorden til undervisningen den </w:t>
      </w:r>
      <w:r w:rsidR="0038478C">
        <w:rPr>
          <w:b/>
          <w:sz w:val="32"/>
          <w:szCs w:val="32"/>
        </w:rPr>
        <w:t>3</w:t>
      </w:r>
      <w:r w:rsidR="00D758CD">
        <w:rPr>
          <w:b/>
          <w:sz w:val="32"/>
          <w:szCs w:val="32"/>
        </w:rPr>
        <w:t>0.9.24</w:t>
      </w:r>
      <w:r w:rsidR="00F535BF">
        <w:rPr>
          <w:b/>
          <w:sz w:val="32"/>
          <w:szCs w:val="32"/>
        </w:rPr>
        <w:t xml:space="preserve"> </w:t>
      </w:r>
    </w:p>
    <w:p w14:paraId="483489D6" w14:textId="77777777" w:rsidR="001C3FCD" w:rsidRDefault="001C3FCD">
      <w:pPr>
        <w:rPr>
          <w:b/>
          <w:sz w:val="32"/>
          <w:szCs w:val="32"/>
        </w:rPr>
      </w:pPr>
      <w:r>
        <w:rPr>
          <w:b/>
          <w:sz w:val="32"/>
          <w:szCs w:val="32"/>
        </w:rPr>
        <w:t>Facilitator:</w:t>
      </w:r>
    </w:p>
    <w:p w14:paraId="2298B408" w14:textId="77777777" w:rsidR="001C3FCD" w:rsidRPr="001C3FCD" w:rsidRDefault="001C3FCD">
      <w:pPr>
        <w:rPr>
          <w:b/>
          <w:sz w:val="32"/>
          <w:szCs w:val="32"/>
        </w:rPr>
      </w:pPr>
      <w:r>
        <w:rPr>
          <w:b/>
          <w:sz w:val="32"/>
          <w:szCs w:val="32"/>
        </w:rPr>
        <w:t>Fremmødte:</w:t>
      </w:r>
    </w:p>
    <w:p w14:paraId="573F4FDA" w14:textId="41D67FD2" w:rsidR="00C826F0" w:rsidRDefault="00F92AB7">
      <w:r>
        <w:t xml:space="preserve">Inden afleveringsfrist </w:t>
      </w:r>
      <w:r w:rsidR="001436A4">
        <w:t xml:space="preserve">uploades samarbejdsaftale og udrettedagsorden for </w:t>
      </w:r>
      <w:r w:rsidR="00C81071">
        <w:t xml:space="preserve">et afholdt eller kommende </w:t>
      </w:r>
      <w:r w:rsidR="001436A4">
        <w:t>møde i afleveringsmappen for 2. studiegruppeundervisning samt sendes til T</w:t>
      </w:r>
      <w:r w:rsidR="004E215E">
        <w:t>ll</w:t>
      </w:r>
      <w:r w:rsidR="001436A4" w:rsidRPr="00B2089E">
        <w:t>@</w:t>
      </w:r>
      <w:r w:rsidR="001436A4">
        <w:t>pha.dk</w:t>
      </w:r>
      <w:r w:rsidR="00D758CD">
        <w:t xml:space="preserve"> eller </w:t>
      </w:r>
      <w:hyperlink r:id="rId4" w:history="1">
        <w:r w:rsidR="00C81071" w:rsidRPr="00425F6A">
          <w:rPr>
            <w:rStyle w:val="Hyperlink"/>
          </w:rPr>
          <w:t>Dela@pha.dk</w:t>
        </w:r>
      </w:hyperlink>
      <w:r w:rsidR="00C81071">
        <w:t>. Helst et afholdt med refleksioner over hvordan det gik med faciltatorrollen og brug af udrettedagsorden.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2269"/>
        <w:gridCol w:w="2233"/>
        <w:gridCol w:w="614"/>
        <w:gridCol w:w="2532"/>
      </w:tblGrid>
      <w:tr w:rsidR="001C3FCD" w14:paraId="618C20FB" w14:textId="77777777" w:rsidTr="009E234B">
        <w:tc>
          <w:tcPr>
            <w:tcW w:w="1980" w:type="dxa"/>
            <w:shd w:val="clear" w:color="auto" w:fill="E7E6E6" w:themeFill="background2"/>
          </w:tcPr>
          <w:p w14:paraId="32E739D5" w14:textId="77777777" w:rsidR="00724854" w:rsidRPr="00724854" w:rsidRDefault="00724854">
            <w:pPr>
              <w:rPr>
                <w:b/>
              </w:rPr>
            </w:pPr>
            <w:r w:rsidRPr="00724854">
              <w:rPr>
                <w:b/>
              </w:rPr>
              <w:t>Emne</w:t>
            </w:r>
          </w:p>
        </w:tc>
        <w:tc>
          <w:tcPr>
            <w:tcW w:w="2269" w:type="dxa"/>
            <w:shd w:val="clear" w:color="auto" w:fill="E7E6E6" w:themeFill="background2"/>
          </w:tcPr>
          <w:p w14:paraId="6BA27FD6" w14:textId="77777777" w:rsidR="00724854" w:rsidRPr="00724854" w:rsidRDefault="00724854">
            <w:pPr>
              <w:rPr>
                <w:b/>
              </w:rPr>
            </w:pPr>
            <w:r w:rsidRPr="00724854">
              <w:rPr>
                <w:b/>
              </w:rPr>
              <w:t>Hvad skal vi udrette?</w:t>
            </w:r>
          </w:p>
        </w:tc>
        <w:tc>
          <w:tcPr>
            <w:tcW w:w="2233" w:type="dxa"/>
            <w:shd w:val="clear" w:color="auto" w:fill="E7E6E6" w:themeFill="background2"/>
          </w:tcPr>
          <w:p w14:paraId="540F1E51" w14:textId="77777777" w:rsidR="00724854" w:rsidRPr="00724854" w:rsidRDefault="00724854">
            <w:pPr>
              <w:rPr>
                <w:b/>
              </w:rPr>
            </w:pPr>
            <w:r w:rsidRPr="00724854">
              <w:rPr>
                <w:b/>
              </w:rPr>
              <w:t xml:space="preserve">Proces </w:t>
            </w:r>
          </w:p>
        </w:tc>
        <w:tc>
          <w:tcPr>
            <w:tcW w:w="614" w:type="dxa"/>
            <w:shd w:val="clear" w:color="auto" w:fill="E7E6E6" w:themeFill="background2"/>
          </w:tcPr>
          <w:p w14:paraId="630AE0B7" w14:textId="77777777" w:rsidR="00724854" w:rsidRPr="00724854" w:rsidRDefault="00724854">
            <w:pPr>
              <w:rPr>
                <w:b/>
              </w:rPr>
            </w:pPr>
            <w:r w:rsidRPr="00724854">
              <w:rPr>
                <w:b/>
              </w:rPr>
              <w:t>Tid</w:t>
            </w:r>
          </w:p>
        </w:tc>
        <w:tc>
          <w:tcPr>
            <w:tcW w:w="2532" w:type="dxa"/>
            <w:shd w:val="clear" w:color="auto" w:fill="E7E6E6" w:themeFill="background2"/>
          </w:tcPr>
          <w:p w14:paraId="335BBDC6" w14:textId="77777777" w:rsidR="00724854" w:rsidRPr="00724854" w:rsidRDefault="00724854">
            <w:pPr>
              <w:rPr>
                <w:b/>
              </w:rPr>
            </w:pPr>
            <w:r w:rsidRPr="00724854">
              <w:rPr>
                <w:b/>
              </w:rPr>
              <w:t>Beslutning: Hvem gør hvad?</w:t>
            </w:r>
          </w:p>
        </w:tc>
      </w:tr>
      <w:tr w:rsidR="00F535BF" w14:paraId="7C4A5F8B" w14:textId="77777777" w:rsidTr="009E234B">
        <w:tc>
          <w:tcPr>
            <w:tcW w:w="1980" w:type="dxa"/>
          </w:tcPr>
          <w:p w14:paraId="57DA2508" w14:textId="77777777" w:rsidR="00724854" w:rsidRDefault="00724854">
            <w:r>
              <w:t>Opstart</w:t>
            </w:r>
          </w:p>
        </w:tc>
        <w:tc>
          <w:tcPr>
            <w:tcW w:w="2269" w:type="dxa"/>
          </w:tcPr>
          <w:p w14:paraId="66CB9AAA" w14:textId="77777777" w:rsidR="00724854" w:rsidRDefault="00724854" w:rsidP="00724854">
            <w:r>
              <w:t>Vælg en facilitator i gruppen</w:t>
            </w:r>
            <w:r w:rsidR="001436A4">
              <w:t>,</w:t>
            </w:r>
            <w:r>
              <w:t xml:space="preserve"> der holder tiden og gruppen på sporet.</w:t>
            </w:r>
          </w:p>
          <w:p w14:paraId="2BF96824" w14:textId="77777777" w:rsidR="00724854" w:rsidRDefault="00724854" w:rsidP="00724854">
            <w:r>
              <w:t>Facilitator skriver de tilstedeværende</w:t>
            </w:r>
            <w:r w:rsidR="001C3FCD">
              <w:t>s</w:t>
            </w:r>
            <w:r>
              <w:t xml:space="preserve"> </w:t>
            </w:r>
            <w:r w:rsidR="001C3FCD">
              <w:t xml:space="preserve">fremmøde </w:t>
            </w:r>
            <w:r>
              <w:t xml:space="preserve">ned.  </w:t>
            </w:r>
          </w:p>
          <w:p w14:paraId="1A1CF4A3" w14:textId="77777777" w:rsidR="00724854" w:rsidRDefault="00724854" w:rsidP="00724854"/>
        </w:tc>
        <w:tc>
          <w:tcPr>
            <w:tcW w:w="2233" w:type="dxa"/>
          </w:tcPr>
          <w:p w14:paraId="63E1D699" w14:textId="77777777" w:rsidR="00724854" w:rsidRDefault="00724854">
            <w:r>
              <w:t>Tag en runde, hvor I hver især melder ind</w:t>
            </w:r>
            <w:r w:rsidR="001C3FCD">
              <w:t>, om I kunne være kla</w:t>
            </w:r>
            <w:r w:rsidR="001436A4">
              <w:t xml:space="preserve">r til at springe ud i at være facilitator i </w:t>
            </w:r>
            <w:r w:rsidR="001C3FCD">
              <w:t xml:space="preserve">dag eller vil vente lidt. </w:t>
            </w:r>
          </w:p>
          <w:p w14:paraId="69F28D10" w14:textId="77777777" w:rsidR="00724854" w:rsidRDefault="00724854"/>
          <w:p w14:paraId="191A84B8" w14:textId="77777777" w:rsidR="00724854" w:rsidRDefault="00724854">
            <w:r>
              <w:t>Alle skal prøve det, hvis ingen melder sig trækkes lod</w:t>
            </w:r>
          </w:p>
          <w:p w14:paraId="29623B85" w14:textId="77777777" w:rsidR="001C3FCD" w:rsidRDefault="001C3FCD"/>
          <w:p w14:paraId="38922B64" w14:textId="63DE518B" w:rsidR="001C3FCD" w:rsidRDefault="001C3FCD">
            <w:r>
              <w:t>Skriv en rækkefølge ned på facilitator</w:t>
            </w:r>
            <w:r w:rsidR="001436A4">
              <w:t xml:space="preserve"> </w:t>
            </w:r>
            <w:r>
              <w:t>tur</w:t>
            </w:r>
            <w:r w:rsidR="001436A4">
              <w:t>nus</w:t>
            </w:r>
            <w:r>
              <w:t xml:space="preserve">, så kan I sætte datoer på senere. </w:t>
            </w:r>
            <w:r w:rsidR="001436A4">
              <w:t>Denne sendes til Tine</w:t>
            </w:r>
            <w:r w:rsidR="00E24467">
              <w:t xml:space="preserve"> og Denise</w:t>
            </w:r>
          </w:p>
        </w:tc>
        <w:tc>
          <w:tcPr>
            <w:tcW w:w="614" w:type="dxa"/>
          </w:tcPr>
          <w:p w14:paraId="5A977F82" w14:textId="77777777" w:rsidR="00724854" w:rsidRDefault="00724854">
            <w:r>
              <w:t>10 min</w:t>
            </w:r>
          </w:p>
        </w:tc>
        <w:tc>
          <w:tcPr>
            <w:tcW w:w="2532" w:type="dxa"/>
          </w:tcPr>
          <w:p w14:paraId="01037273" w14:textId="77777777" w:rsidR="00724854" w:rsidRDefault="00724854"/>
        </w:tc>
      </w:tr>
      <w:tr w:rsidR="00F535BF" w14:paraId="1CC90966" w14:textId="77777777" w:rsidTr="009E234B">
        <w:tc>
          <w:tcPr>
            <w:tcW w:w="1980" w:type="dxa"/>
          </w:tcPr>
          <w:p w14:paraId="4C40596C" w14:textId="77777777" w:rsidR="00724854" w:rsidRDefault="00724854">
            <w:r>
              <w:t>Indtjekning</w:t>
            </w:r>
          </w:p>
        </w:tc>
        <w:tc>
          <w:tcPr>
            <w:tcW w:w="2269" w:type="dxa"/>
          </w:tcPr>
          <w:p w14:paraId="5BB36843" w14:textId="77777777" w:rsidR="00724854" w:rsidRDefault="001C3FCD">
            <w:r>
              <w:t xml:space="preserve">Vi lander sammen </w:t>
            </w:r>
          </w:p>
        </w:tc>
        <w:tc>
          <w:tcPr>
            <w:tcW w:w="2233" w:type="dxa"/>
          </w:tcPr>
          <w:p w14:paraId="0CB3BEFD" w14:textId="77777777" w:rsidR="00724854" w:rsidRDefault="00724854">
            <w:r>
              <w:t xml:space="preserve">Runde hvor alle fortæller 2 min hver om en god ting de har lavet i weekenden og om hvad I skal lave i efterårsferien </w:t>
            </w:r>
          </w:p>
          <w:p w14:paraId="66B2B1EC" w14:textId="77777777" w:rsidR="00724854" w:rsidRDefault="00724854">
            <w:r>
              <w:t xml:space="preserve">I øver jer i at være aktivt lyttende med </w:t>
            </w:r>
            <w:r w:rsidR="001436A4">
              <w:t xml:space="preserve">kropssprog og </w:t>
            </w:r>
            <w:r>
              <w:t>åbne spørgsmål</w:t>
            </w:r>
          </w:p>
        </w:tc>
        <w:tc>
          <w:tcPr>
            <w:tcW w:w="614" w:type="dxa"/>
          </w:tcPr>
          <w:p w14:paraId="08D875FC" w14:textId="77777777" w:rsidR="004E215E" w:rsidRDefault="005556D8">
            <w:r>
              <w:t>10</w:t>
            </w:r>
          </w:p>
          <w:p w14:paraId="7060858B" w14:textId="426070E9" w:rsidR="00724854" w:rsidRDefault="00724854">
            <w:r>
              <w:t>min</w:t>
            </w:r>
          </w:p>
          <w:p w14:paraId="41F02B65" w14:textId="77777777" w:rsidR="00724854" w:rsidRDefault="00724854"/>
          <w:p w14:paraId="35BD8BF2" w14:textId="77777777" w:rsidR="00724854" w:rsidRDefault="00724854"/>
        </w:tc>
        <w:tc>
          <w:tcPr>
            <w:tcW w:w="2532" w:type="dxa"/>
          </w:tcPr>
          <w:p w14:paraId="43AE9CFA" w14:textId="77777777" w:rsidR="00724854" w:rsidRDefault="00724854"/>
        </w:tc>
      </w:tr>
      <w:tr w:rsidR="00F535BF" w14:paraId="7A4DE332" w14:textId="77777777" w:rsidTr="009E234B">
        <w:tc>
          <w:tcPr>
            <w:tcW w:w="1980" w:type="dxa"/>
          </w:tcPr>
          <w:p w14:paraId="677A5B14" w14:textId="06520BCE" w:rsidR="00724854" w:rsidRDefault="00C81071">
            <w:r>
              <w:t>Arbejde med</w:t>
            </w:r>
            <w:r w:rsidR="00724854">
              <w:t xml:space="preserve"> samarbejdsaftale </w:t>
            </w:r>
          </w:p>
        </w:tc>
        <w:tc>
          <w:tcPr>
            <w:tcW w:w="2269" w:type="dxa"/>
          </w:tcPr>
          <w:p w14:paraId="5C0503FA" w14:textId="0F001CB3" w:rsidR="00724854" w:rsidRDefault="001C3FCD">
            <w:r>
              <w:t>I skal</w:t>
            </w:r>
            <w:r w:rsidR="009E234B">
              <w:t xml:space="preserve"> påbegynde</w:t>
            </w:r>
            <w:r>
              <w:t xml:space="preserve"> jeres arbejde med samarbejdssamtalen</w:t>
            </w:r>
          </w:p>
        </w:tc>
        <w:tc>
          <w:tcPr>
            <w:tcW w:w="2233" w:type="dxa"/>
          </w:tcPr>
          <w:p w14:paraId="4776755F" w14:textId="77777777" w:rsidR="00724854" w:rsidRDefault="00724854">
            <w:r>
              <w:t>Fortsæt jeres fælles samtale om samarbejdsaf</w:t>
            </w:r>
            <w:r w:rsidR="001C3FCD">
              <w:t>talen, gør dokumentet færdigt og</w:t>
            </w:r>
            <w:r>
              <w:t xml:space="preserve"> upload det i mappen til anden undervisningsgang i studiegruppe undervisning. I afleverer i grupper. </w:t>
            </w:r>
            <w:r>
              <w:lastRenderedPageBreak/>
              <w:t>Facilitator sørger for at alle får sagt noget.</w:t>
            </w:r>
          </w:p>
          <w:p w14:paraId="26819867" w14:textId="5098D657" w:rsidR="001C3FCD" w:rsidRDefault="001C3FCD">
            <w:r>
              <w:t xml:space="preserve">Der vælges en ansvarlig for upload- den sendes også til TLL </w:t>
            </w:r>
            <w:r w:rsidR="009E234B">
              <w:t>el. DELA</w:t>
            </w:r>
            <w:r w:rsidRPr="00B2089E">
              <w:t>@</w:t>
            </w:r>
            <w:r>
              <w:t>pha.dk</w:t>
            </w:r>
          </w:p>
        </w:tc>
        <w:tc>
          <w:tcPr>
            <w:tcW w:w="614" w:type="dxa"/>
          </w:tcPr>
          <w:p w14:paraId="54C0678E" w14:textId="77777777" w:rsidR="00724854" w:rsidRDefault="00724854">
            <w:r>
              <w:lastRenderedPageBreak/>
              <w:t>30 min</w:t>
            </w:r>
          </w:p>
        </w:tc>
        <w:tc>
          <w:tcPr>
            <w:tcW w:w="2532" w:type="dxa"/>
          </w:tcPr>
          <w:p w14:paraId="74519F01" w14:textId="77777777" w:rsidR="00724854" w:rsidRDefault="00724854"/>
        </w:tc>
      </w:tr>
      <w:tr w:rsidR="00F535BF" w14:paraId="09133776" w14:textId="77777777" w:rsidTr="009E234B">
        <w:tc>
          <w:tcPr>
            <w:tcW w:w="1980" w:type="dxa"/>
          </w:tcPr>
          <w:p w14:paraId="1911DC7E" w14:textId="77777777" w:rsidR="00724854" w:rsidRDefault="00724854">
            <w:r>
              <w:t>Pause</w:t>
            </w:r>
          </w:p>
        </w:tc>
        <w:tc>
          <w:tcPr>
            <w:tcW w:w="2269" w:type="dxa"/>
          </w:tcPr>
          <w:p w14:paraId="5D4493D4" w14:textId="77777777" w:rsidR="00724854" w:rsidRDefault="00724854"/>
        </w:tc>
        <w:tc>
          <w:tcPr>
            <w:tcW w:w="2233" w:type="dxa"/>
          </w:tcPr>
          <w:p w14:paraId="2AE825DA" w14:textId="77777777" w:rsidR="00724854" w:rsidRDefault="00724854"/>
        </w:tc>
        <w:tc>
          <w:tcPr>
            <w:tcW w:w="614" w:type="dxa"/>
          </w:tcPr>
          <w:p w14:paraId="2700DD03" w14:textId="2E1233D0" w:rsidR="00724854" w:rsidRDefault="00724854"/>
        </w:tc>
        <w:tc>
          <w:tcPr>
            <w:tcW w:w="2532" w:type="dxa"/>
          </w:tcPr>
          <w:p w14:paraId="672B7422" w14:textId="77777777" w:rsidR="00724854" w:rsidRDefault="00724854"/>
        </w:tc>
      </w:tr>
      <w:tr w:rsidR="00F535BF" w14:paraId="1C2A479D" w14:textId="77777777" w:rsidTr="009E234B">
        <w:tc>
          <w:tcPr>
            <w:tcW w:w="1980" w:type="dxa"/>
          </w:tcPr>
          <w:p w14:paraId="41436E0D" w14:textId="77777777" w:rsidR="00724854" w:rsidRDefault="00724854">
            <w:r>
              <w:t xml:space="preserve">Kapitel 5 om teknikker </w:t>
            </w:r>
          </w:p>
        </w:tc>
        <w:tc>
          <w:tcPr>
            <w:tcW w:w="2269" w:type="dxa"/>
          </w:tcPr>
          <w:p w14:paraId="52E1CDCD" w14:textId="77777777" w:rsidR="00724854" w:rsidRDefault="00724854"/>
        </w:tc>
        <w:tc>
          <w:tcPr>
            <w:tcW w:w="2233" w:type="dxa"/>
          </w:tcPr>
          <w:p w14:paraId="3BA10C96" w14:textId="16BD48CA" w:rsidR="00724854" w:rsidRDefault="00724854">
            <w:r>
              <w:t>Stilletid- læsetid hver for sig</w:t>
            </w:r>
            <w:r w:rsidR="005556D8">
              <w:t xml:space="preserve"> skim teknikkerne</w:t>
            </w:r>
          </w:p>
        </w:tc>
        <w:tc>
          <w:tcPr>
            <w:tcW w:w="614" w:type="dxa"/>
          </w:tcPr>
          <w:p w14:paraId="2C6CAB8A" w14:textId="11328A26" w:rsidR="00724854" w:rsidRDefault="00C81071">
            <w:r>
              <w:t>1</w:t>
            </w:r>
            <w:r w:rsidR="005556D8">
              <w:t xml:space="preserve">0 </w:t>
            </w:r>
            <w:r w:rsidR="001C3FCD">
              <w:t>min</w:t>
            </w:r>
          </w:p>
        </w:tc>
        <w:tc>
          <w:tcPr>
            <w:tcW w:w="2532" w:type="dxa"/>
          </w:tcPr>
          <w:p w14:paraId="5FFD86D3" w14:textId="77777777" w:rsidR="00724854" w:rsidRDefault="00724854"/>
        </w:tc>
      </w:tr>
      <w:tr w:rsidR="00F535BF" w14:paraId="693A0C4E" w14:textId="77777777" w:rsidTr="009E234B">
        <w:tc>
          <w:tcPr>
            <w:tcW w:w="1980" w:type="dxa"/>
          </w:tcPr>
          <w:p w14:paraId="1D0A0849" w14:textId="77777777" w:rsidR="00724854" w:rsidRDefault="00724854">
            <w:r>
              <w:t>Fremlæggelse af teknikker</w:t>
            </w:r>
          </w:p>
        </w:tc>
        <w:tc>
          <w:tcPr>
            <w:tcW w:w="2269" w:type="dxa"/>
          </w:tcPr>
          <w:p w14:paraId="24EC9F7B" w14:textId="77777777" w:rsidR="00724854" w:rsidRDefault="001C3FCD">
            <w:r>
              <w:t>Bliv fortrolig med teknikkerne, så de kan bruges aktivt i jeres studiegruppearbejde</w:t>
            </w:r>
          </w:p>
          <w:p w14:paraId="24AEE5B0" w14:textId="77777777" w:rsidR="001C3FCD" w:rsidRDefault="001C3FCD"/>
        </w:tc>
        <w:tc>
          <w:tcPr>
            <w:tcW w:w="2233" w:type="dxa"/>
          </w:tcPr>
          <w:p w14:paraId="64AE46A9" w14:textId="77777777" w:rsidR="00724854" w:rsidRDefault="00724854">
            <w:r>
              <w:t>Fordel de forskellige teknikker imellem jer og fremlæg for hinanden kort</w:t>
            </w:r>
            <w:r w:rsidR="001C3FCD">
              <w:t>,</w:t>
            </w:r>
            <w:r>
              <w:t xml:space="preserve"> hvad t</w:t>
            </w:r>
            <w:r w:rsidR="001436A4">
              <w:t xml:space="preserve">eknikken handler om og hvad de </w:t>
            </w:r>
            <w:r>
              <w:t>kan bruges til. Ca. 3 min fremlæggelse og efterfølgende ca. 2 -3 min hvor resten af gruppen</w:t>
            </w:r>
            <w:r w:rsidR="001436A4">
              <w:t xml:space="preserve"> kvitterer og </w:t>
            </w:r>
            <w:r>
              <w:t xml:space="preserve">kommer med deres ideer. </w:t>
            </w:r>
          </w:p>
          <w:p w14:paraId="0CD9A44E" w14:textId="77777777" w:rsidR="00724854" w:rsidRDefault="00724854">
            <w:r>
              <w:t xml:space="preserve">Facilitator skriver ideerne ned og sender dem til TLL </w:t>
            </w:r>
            <w:r w:rsidRPr="00B2089E">
              <w:t>@</w:t>
            </w:r>
            <w:r>
              <w:t>pha.dk</w:t>
            </w:r>
          </w:p>
        </w:tc>
        <w:tc>
          <w:tcPr>
            <w:tcW w:w="614" w:type="dxa"/>
          </w:tcPr>
          <w:p w14:paraId="1480EED3" w14:textId="1BC766A1" w:rsidR="00724854" w:rsidRDefault="005556D8">
            <w:r>
              <w:t>20</w:t>
            </w:r>
            <w:r w:rsidR="00C81071">
              <w:t xml:space="preserve"> min</w:t>
            </w:r>
          </w:p>
        </w:tc>
        <w:tc>
          <w:tcPr>
            <w:tcW w:w="2532" w:type="dxa"/>
          </w:tcPr>
          <w:p w14:paraId="3156C7C1" w14:textId="77777777" w:rsidR="00724854" w:rsidRDefault="00724854"/>
        </w:tc>
      </w:tr>
      <w:tr w:rsidR="00F412FF" w14:paraId="134EB6B4" w14:textId="77777777" w:rsidTr="009E234B">
        <w:tc>
          <w:tcPr>
            <w:tcW w:w="1980" w:type="dxa"/>
          </w:tcPr>
          <w:p w14:paraId="72F6FA54" w14:textId="77777777" w:rsidR="00F412FF" w:rsidRDefault="00F412FF">
            <w:r>
              <w:t xml:space="preserve">Pause </w:t>
            </w:r>
          </w:p>
        </w:tc>
        <w:tc>
          <w:tcPr>
            <w:tcW w:w="2269" w:type="dxa"/>
          </w:tcPr>
          <w:p w14:paraId="07EE5B3C" w14:textId="77777777" w:rsidR="00F412FF" w:rsidRDefault="00F412FF"/>
        </w:tc>
        <w:tc>
          <w:tcPr>
            <w:tcW w:w="2233" w:type="dxa"/>
          </w:tcPr>
          <w:p w14:paraId="5E2EC3DE" w14:textId="77777777" w:rsidR="00F412FF" w:rsidRDefault="00F412FF"/>
        </w:tc>
        <w:tc>
          <w:tcPr>
            <w:tcW w:w="614" w:type="dxa"/>
          </w:tcPr>
          <w:p w14:paraId="431D08E5" w14:textId="4A425BB4" w:rsidR="00F412FF" w:rsidRDefault="00F412FF"/>
        </w:tc>
        <w:tc>
          <w:tcPr>
            <w:tcW w:w="2532" w:type="dxa"/>
          </w:tcPr>
          <w:p w14:paraId="4BEB0C96" w14:textId="77777777" w:rsidR="00F412FF" w:rsidRDefault="00F412FF"/>
        </w:tc>
      </w:tr>
      <w:tr w:rsidR="00F535BF" w14:paraId="4BDC4C79" w14:textId="77777777" w:rsidTr="009E234B">
        <w:tc>
          <w:tcPr>
            <w:tcW w:w="1980" w:type="dxa"/>
          </w:tcPr>
          <w:p w14:paraId="4DC3D38F" w14:textId="77777777" w:rsidR="00724854" w:rsidRDefault="00724854">
            <w:r>
              <w:t xml:space="preserve">Forberedelse af næste studiegruppemøde </w:t>
            </w:r>
          </w:p>
        </w:tc>
        <w:tc>
          <w:tcPr>
            <w:tcW w:w="2269" w:type="dxa"/>
          </w:tcPr>
          <w:p w14:paraId="6C97E951" w14:textId="3307F281" w:rsidR="00724854" w:rsidRDefault="001C3FCD">
            <w:r>
              <w:t>I skal</w:t>
            </w:r>
            <w:r w:rsidR="005556D8">
              <w:t xml:space="preserve"> begynde at</w:t>
            </w:r>
            <w:r>
              <w:t xml:space="preserve"> forberede jeres næste studiegruppemøde og bygge en god dagsorden op</w:t>
            </w:r>
          </w:p>
        </w:tc>
        <w:tc>
          <w:tcPr>
            <w:tcW w:w="2233" w:type="dxa"/>
          </w:tcPr>
          <w:p w14:paraId="1ADEB67F" w14:textId="77777777" w:rsidR="00F412FF" w:rsidRDefault="00724854">
            <w:r>
              <w:t>Find en dato I kan</w:t>
            </w:r>
            <w:r w:rsidR="001C3FCD">
              <w:t xml:space="preserve"> mødes på og planlæg en udrette</w:t>
            </w:r>
            <w:r>
              <w:t xml:space="preserve">dagsorden til næste studiegruppemøde. Find den næste, der skal være facilitator. </w:t>
            </w:r>
          </w:p>
          <w:p w14:paraId="6D0BF988" w14:textId="77777777" w:rsidR="00F412FF" w:rsidRDefault="00F412FF"/>
          <w:p w14:paraId="7F70B69C" w14:textId="77777777" w:rsidR="00F412FF" w:rsidRPr="00F412FF" w:rsidRDefault="00F412FF">
            <w:pPr>
              <w:rPr>
                <w:b/>
              </w:rPr>
            </w:pPr>
            <w:r w:rsidRPr="00F412FF">
              <w:rPr>
                <w:b/>
              </w:rPr>
              <w:t>Indhold:</w:t>
            </w:r>
          </w:p>
          <w:p w14:paraId="221A8791" w14:textId="77777777" w:rsidR="00F412FF" w:rsidRDefault="00F412FF">
            <w:r>
              <w:t xml:space="preserve">Til dette møde skal I have læst teksten: </w:t>
            </w:r>
            <w:r w:rsidR="00F535BF">
              <w:t>Interaktioners kvalitet af Louise Klinge, en af de vigtige forskere indenfor relationskompetence.</w:t>
            </w:r>
          </w:p>
          <w:p w14:paraId="6ECF9A1E" w14:textId="77777777" w:rsidR="00F412FF" w:rsidRDefault="00F412FF"/>
          <w:p w14:paraId="2D5865F0" w14:textId="77777777" w:rsidR="00F412FF" w:rsidRDefault="00F412FF">
            <w:r>
              <w:t xml:space="preserve">I skal anvende 3 af processerne i </w:t>
            </w:r>
            <w:r w:rsidR="00F535BF">
              <w:t>kapitel 5 på mødet samt en</w:t>
            </w:r>
            <w:r>
              <w:t xml:space="preserve"> walk and talk</w:t>
            </w:r>
            <w:r w:rsidR="00F535BF">
              <w:t xml:space="preserve"> til at </w:t>
            </w:r>
            <w:r w:rsidR="00F535BF">
              <w:lastRenderedPageBreak/>
              <w:t>komme i dybden med teksten.</w:t>
            </w:r>
          </w:p>
          <w:p w14:paraId="334B778A" w14:textId="77777777" w:rsidR="00F412FF" w:rsidRDefault="001436A4">
            <w:r>
              <w:t>Punkter:</w:t>
            </w:r>
          </w:p>
          <w:p w14:paraId="7135AA51" w14:textId="77777777" w:rsidR="00F412FF" w:rsidRDefault="00F412FF">
            <w:r>
              <w:t>Der skal bl.a. være en indtjekning, afslutning, pauser og et punkt, hvor I udveksler ideer til praktikaktiviteter</w:t>
            </w:r>
          </w:p>
          <w:p w14:paraId="32D3E6AE" w14:textId="77777777" w:rsidR="00F412FF" w:rsidRDefault="001436A4" w:rsidP="00F535BF">
            <w:r>
              <w:t>Upload den færdige udrettedagsorden sammen med samarbejdsaftalen i samme dokument.</w:t>
            </w:r>
          </w:p>
        </w:tc>
        <w:tc>
          <w:tcPr>
            <w:tcW w:w="614" w:type="dxa"/>
          </w:tcPr>
          <w:p w14:paraId="0645616E" w14:textId="0A00777D" w:rsidR="00724854" w:rsidRDefault="005556D8">
            <w:r>
              <w:lastRenderedPageBreak/>
              <w:t>20</w:t>
            </w:r>
            <w:r w:rsidR="00F535BF">
              <w:t xml:space="preserve"> min. </w:t>
            </w:r>
          </w:p>
        </w:tc>
        <w:tc>
          <w:tcPr>
            <w:tcW w:w="2532" w:type="dxa"/>
          </w:tcPr>
          <w:p w14:paraId="2EB75FA0" w14:textId="77777777" w:rsidR="00724854" w:rsidRDefault="00724854"/>
        </w:tc>
      </w:tr>
      <w:tr w:rsidR="00F535BF" w14:paraId="4DFA20BE" w14:textId="77777777" w:rsidTr="009E234B">
        <w:tc>
          <w:tcPr>
            <w:tcW w:w="1980" w:type="dxa"/>
          </w:tcPr>
          <w:p w14:paraId="5D6EA582" w14:textId="77777777" w:rsidR="00F535BF" w:rsidRDefault="00F535BF">
            <w:r>
              <w:t xml:space="preserve">Afslutning </w:t>
            </w:r>
            <w:r w:rsidR="001436A4">
              <w:t>og t</w:t>
            </w:r>
            <w:r>
              <w:t>ak for i dag</w:t>
            </w:r>
          </w:p>
        </w:tc>
        <w:tc>
          <w:tcPr>
            <w:tcW w:w="2269" w:type="dxa"/>
          </w:tcPr>
          <w:p w14:paraId="78D0471D" w14:textId="77777777" w:rsidR="00F535BF" w:rsidRDefault="00F535BF">
            <w:r>
              <w:t xml:space="preserve">Lav en god og positiv afrunding på mødet. Gør det hver gang i mødes, så facilitator og resten af gruppen føler sig trygge og set. </w:t>
            </w:r>
          </w:p>
        </w:tc>
        <w:tc>
          <w:tcPr>
            <w:tcW w:w="2233" w:type="dxa"/>
          </w:tcPr>
          <w:p w14:paraId="69450A09" w14:textId="77777777" w:rsidR="00F535BF" w:rsidRDefault="001436A4">
            <w:r>
              <w:t>Giv facilitator</w:t>
            </w:r>
            <w:r w:rsidR="00F535BF">
              <w:t xml:space="preserve"> feedback med en ting du synes fungerede godt. Bær over med at det er lidt akavet og svært til at begynde med, I øver jer og at øve sig gør, at man lærer. </w:t>
            </w:r>
          </w:p>
        </w:tc>
        <w:tc>
          <w:tcPr>
            <w:tcW w:w="614" w:type="dxa"/>
          </w:tcPr>
          <w:p w14:paraId="189EE7B2" w14:textId="77777777" w:rsidR="00F535BF" w:rsidRDefault="00F535BF">
            <w:r>
              <w:t xml:space="preserve">5 min. </w:t>
            </w:r>
          </w:p>
        </w:tc>
        <w:tc>
          <w:tcPr>
            <w:tcW w:w="2532" w:type="dxa"/>
          </w:tcPr>
          <w:p w14:paraId="232B44C6" w14:textId="77777777" w:rsidR="00F535BF" w:rsidRDefault="00F535BF"/>
        </w:tc>
      </w:tr>
    </w:tbl>
    <w:p w14:paraId="0FC6F770" w14:textId="77777777" w:rsidR="00C826F0" w:rsidRDefault="00C826F0"/>
    <w:p w14:paraId="5F0F3211" w14:textId="77777777" w:rsidR="001436A4" w:rsidRDefault="001436A4"/>
    <w:p w14:paraId="6500A0B9" w14:textId="70D7A77B" w:rsidR="001436A4" w:rsidRDefault="002931E3">
      <w:r>
        <w:t xml:space="preserve">Vi </w:t>
      </w:r>
      <w:r w:rsidR="001436A4">
        <w:t xml:space="preserve">glæder </w:t>
      </w:r>
      <w:r>
        <w:t>os</w:t>
      </w:r>
      <w:r w:rsidR="001436A4">
        <w:t xml:space="preserve"> til at høre om jeres processer. </w:t>
      </w:r>
    </w:p>
    <w:p w14:paraId="6422BE49" w14:textId="27570A70" w:rsidR="001436A4" w:rsidRDefault="001436A4">
      <w:r>
        <w:t>God arbejdslyst</w:t>
      </w:r>
      <w:r w:rsidR="006F370B">
        <w:t>.</w:t>
      </w:r>
    </w:p>
    <w:p w14:paraId="23EAD1A2" w14:textId="386461A6" w:rsidR="001436A4" w:rsidRDefault="00D758CD">
      <w:r>
        <w:t xml:space="preserve">Denise og </w:t>
      </w:r>
      <w:r w:rsidR="001436A4">
        <w:t>Tine</w:t>
      </w:r>
    </w:p>
    <w:sectPr w:rsidR="001436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6F0"/>
    <w:rsid w:val="001436A4"/>
    <w:rsid w:val="001C3FCD"/>
    <w:rsid w:val="002931E3"/>
    <w:rsid w:val="0038478C"/>
    <w:rsid w:val="003F10B1"/>
    <w:rsid w:val="004E215E"/>
    <w:rsid w:val="005556D8"/>
    <w:rsid w:val="006F370B"/>
    <w:rsid w:val="00724854"/>
    <w:rsid w:val="009E234B"/>
    <w:rsid w:val="00A56A10"/>
    <w:rsid w:val="00B2089E"/>
    <w:rsid w:val="00B50A0F"/>
    <w:rsid w:val="00C81071"/>
    <w:rsid w:val="00C826F0"/>
    <w:rsid w:val="00D758CD"/>
    <w:rsid w:val="00E24467"/>
    <w:rsid w:val="00F412FF"/>
    <w:rsid w:val="00F535BF"/>
    <w:rsid w:val="00F9053F"/>
    <w:rsid w:val="00F9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5C9E"/>
  <w15:chartTrackingRefBased/>
  <w15:docId w15:val="{71B7FE9E-8826-429B-B782-7EB8A37E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C8107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1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la@pha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Longfors Clausen (tll)</dc:creator>
  <cp:keywords/>
  <dc:description/>
  <cp:lastModifiedBy>Denise Ravn Larsen (dela)</cp:lastModifiedBy>
  <cp:revision>2</cp:revision>
  <cp:lastPrinted>2024-09-30T05:36:00Z</cp:lastPrinted>
  <dcterms:created xsi:type="dcterms:W3CDTF">2024-09-30T08:18:00Z</dcterms:created>
  <dcterms:modified xsi:type="dcterms:W3CDTF">2024-09-30T08:18:00Z</dcterms:modified>
</cp:coreProperties>
</file>