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9E" w:rsidRPr="00440E9E" w:rsidRDefault="00440E9E" w:rsidP="00440E9E">
      <w:pPr>
        <w:widowControl/>
        <w:shd w:val="clear" w:color="auto" w:fill="181A1B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B6B0A6"/>
          <w:kern w:val="0"/>
          <w:sz w:val="36"/>
          <w:szCs w:val="36"/>
        </w:rPr>
      </w:pPr>
      <w:r w:rsidRPr="00440E9E">
        <w:rPr>
          <w:rFonts w:ascii="微软雅黑" w:eastAsia="微软雅黑" w:hAnsi="微软雅黑" w:cs="宋体" w:hint="eastAsia"/>
          <w:b/>
          <w:bCs/>
          <w:color w:val="B6B0A6"/>
          <w:kern w:val="0"/>
          <w:sz w:val="36"/>
          <w:szCs w:val="36"/>
        </w:rPr>
        <w:t>1.说明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 w:hint="eastAsia"/>
          <w:color w:val="B7B1A8"/>
          <w:kern w:val="0"/>
          <w:sz w:val="27"/>
          <w:szCs w:val="27"/>
        </w:rPr>
      </w:pP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vmstat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命令是最常见的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Linux/Unix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监控工具，属于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sysstat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包。可以展现给定时间间隔的服务器的状态值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包括服务器的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使用率，内存使用，虚拟内存交换情况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读写情况。这个命令是我查看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Linux/Unix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最喜爱的命令，一个是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Linux/Unix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都支持，二是相比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top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，我可以看到整个机器的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内存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的使用情况，而不是单单看到各个进程的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使用率和内存使用率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(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使用场景不一样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。</w:t>
      </w:r>
    </w:p>
    <w:p w:rsidR="00440E9E" w:rsidRPr="00440E9E" w:rsidRDefault="00440E9E" w:rsidP="00440E9E">
      <w:pPr>
        <w:widowControl/>
        <w:shd w:val="clear" w:color="auto" w:fill="181A1B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B6B0A6"/>
          <w:kern w:val="0"/>
          <w:sz w:val="36"/>
          <w:szCs w:val="36"/>
        </w:rPr>
      </w:pPr>
      <w:bookmarkStart w:id="0" w:name="t1"/>
      <w:bookmarkEnd w:id="0"/>
      <w:r w:rsidRPr="00440E9E">
        <w:rPr>
          <w:rFonts w:ascii="微软雅黑" w:eastAsia="微软雅黑" w:hAnsi="微软雅黑" w:cs="宋体" w:hint="eastAsia"/>
          <w:b/>
          <w:bCs/>
          <w:color w:val="B6B0A6"/>
          <w:kern w:val="0"/>
          <w:sz w:val="36"/>
          <w:szCs w:val="36"/>
        </w:rPr>
        <w:t>2.安装</w:t>
      </w:r>
    </w:p>
    <w:p w:rsidR="00440E9E" w:rsidRPr="00440E9E" w:rsidRDefault="00440E9E" w:rsidP="00440E9E">
      <w:pPr>
        <w:widowControl/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E8E6E3"/>
          <w:kern w:val="0"/>
          <w:szCs w:val="21"/>
        </w:rPr>
      </w:pPr>
      <w:proofErr w:type="gramStart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>yum</w:t>
      </w:r>
      <w:proofErr w:type="gram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DB61D9"/>
          <w:kern w:val="0"/>
          <w:szCs w:val="21"/>
          <w:shd w:val="clear" w:color="auto" w:fill="1B1D1E"/>
        </w:rPr>
        <w:t>install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-y </w:t>
      </w:r>
      <w:proofErr w:type="spellStart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>sysstat</w:t>
      </w:r>
      <w:proofErr w:type="spellEnd"/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一般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vmstat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工具的使用是通过两个数字参数来完成的，第一个参数是采样的时间间隔数，单位是秒，第二个参数是采样的次数，如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:</w:t>
      </w:r>
    </w:p>
    <w:p w:rsidR="00440E9E" w:rsidRPr="00440E9E" w:rsidRDefault="00440E9E" w:rsidP="00440E9E">
      <w:pPr>
        <w:widowControl/>
        <w:numPr>
          <w:ilvl w:val="0"/>
          <w:numId w:val="1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root@local</w:t>
      </w:r>
      <w:proofErr w:type="spellEnd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:~#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vmstat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</w:t>
      </w:r>
    </w:p>
    <w:p w:rsidR="00440E9E" w:rsidRPr="00440E9E" w:rsidRDefault="00440E9E" w:rsidP="00440E9E">
      <w:pPr>
        <w:widowControl/>
        <w:numPr>
          <w:ilvl w:val="0"/>
          <w:numId w:val="1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procs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-----------memory----------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---swap--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-----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io</w:t>
      </w:r>
      <w:proofErr w:type="spellEnd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-system--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cpu</w:t>
      </w:r>
      <w:proofErr w:type="spellEnd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</w:t>
      </w:r>
    </w:p>
    <w:p w:rsidR="00440E9E" w:rsidRPr="00440E9E" w:rsidRDefault="00440E9E" w:rsidP="00440E9E">
      <w:pPr>
        <w:widowControl/>
        <w:numPr>
          <w:ilvl w:val="0"/>
          <w:numId w:val="1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r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swpd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free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buff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cache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si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so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bi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bo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in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cs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us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sy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id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wa</w:t>
      </w:r>
      <w:proofErr w:type="spellEnd"/>
    </w:p>
    <w:p w:rsidR="00440E9E" w:rsidRPr="00440E9E" w:rsidRDefault="00440E9E" w:rsidP="00440E9E">
      <w:pPr>
        <w:widowControl/>
        <w:numPr>
          <w:ilvl w:val="0"/>
          <w:numId w:val="1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3498472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315836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3819540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100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2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表示每个两秒采集一次服务器状态，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1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表示只采集一次。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实际上，在应用过程中，我们会在一段时间内一直监控，不想监控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直接结束</w:t>
      </w:r>
      <w:proofErr w:type="spellStart"/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vmstat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就行了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例如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: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root@local</w:t>
      </w:r>
      <w:proofErr w:type="spellEnd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:~#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vmstat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procs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-----------memory----------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---swap--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-----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io</w:t>
      </w:r>
      <w:proofErr w:type="spellEnd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-system--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cpu</w:t>
      </w:r>
      <w:proofErr w:type="spellEnd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----</w:t>
      </w:r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lastRenderedPageBreak/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r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swpd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free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buff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cache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si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so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bi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bo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in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cs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us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sy</w:t>
      </w:r>
      <w:proofErr w:type="spellEnd"/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id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proofErr w:type="spellStart"/>
      <w:r w:rsidRPr="00440E9E">
        <w:rPr>
          <w:rFonts w:ascii="DejaVu Sans Mono" w:eastAsia="宋体" w:hAnsi="DejaVu Sans Mono" w:cs="DejaVu Sans Mono"/>
          <w:color w:val="6DB76C"/>
          <w:kern w:val="0"/>
          <w:szCs w:val="21"/>
          <w:shd w:val="clear" w:color="auto" w:fill="1B1D1E"/>
        </w:rPr>
        <w:t>wa</w:t>
      </w:r>
      <w:proofErr w:type="spellEnd"/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3499840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315836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3819660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100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3499584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315836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3819660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88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158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100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3499708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315836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3819660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86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162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100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3499708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315836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3819660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81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151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100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</w:p>
    <w:p w:rsidR="00440E9E" w:rsidRPr="00440E9E" w:rsidRDefault="00440E9E" w:rsidP="00440E9E">
      <w:pPr>
        <w:widowControl/>
        <w:numPr>
          <w:ilvl w:val="0"/>
          <w:numId w:val="2"/>
        </w:numPr>
        <w:shd w:val="clear" w:color="auto" w:fill="181A1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</w:pP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3499732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315836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3819660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2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83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154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100</w:t>
      </w:r>
      <w:r w:rsidRPr="00440E9E">
        <w:rPr>
          <w:rFonts w:ascii="DejaVu Sans Mono" w:eastAsia="宋体" w:hAnsi="DejaVu Sans Mono" w:cs="DejaVu Sans Mono"/>
          <w:color w:val="C1BCB4"/>
          <w:kern w:val="0"/>
          <w:szCs w:val="21"/>
          <w:shd w:val="clear" w:color="auto" w:fill="1B1D1E"/>
        </w:rPr>
        <w:t xml:space="preserve">  </w:t>
      </w:r>
      <w:r w:rsidRPr="00440E9E">
        <w:rPr>
          <w:rFonts w:ascii="DejaVu Sans Mono" w:eastAsia="宋体" w:hAnsi="DejaVu Sans Mono" w:cs="DejaVu Sans Mono"/>
          <w:color w:val="FECC62"/>
          <w:kern w:val="0"/>
          <w:szCs w:val="21"/>
          <w:shd w:val="clear" w:color="auto" w:fill="1B1D1E"/>
        </w:rPr>
        <w:t>0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这表示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vmstat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2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秒采集数据，一直采集，直到我结束程序，这里采集了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5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次数据我就结束了程序。</w:t>
      </w:r>
    </w:p>
    <w:p w:rsidR="00440E9E" w:rsidRPr="00440E9E" w:rsidRDefault="00440E9E" w:rsidP="00440E9E">
      <w:pPr>
        <w:widowControl/>
        <w:shd w:val="clear" w:color="auto" w:fill="181A1B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B6B0A6"/>
          <w:kern w:val="0"/>
          <w:sz w:val="36"/>
          <w:szCs w:val="36"/>
        </w:rPr>
      </w:pPr>
      <w:bookmarkStart w:id="1" w:name="t2"/>
      <w:bookmarkEnd w:id="1"/>
      <w:r w:rsidRPr="00440E9E">
        <w:rPr>
          <w:rFonts w:ascii="微软雅黑" w:eastAsia="微软雅黑" w:hAnsi="微软雅黑" w:cs="宋体" w:hint="eastAsia"/>
          <w:b/>
          <w:bCs/>
          <w:color w:val="B6B0A6"/>
          <w:kern w:val="0"/>
          <w:sz w:val="36"/>
          <w:szCs w:val="36"/>
        </w:rPr>
        <w:t>3.字段含义说明：</w:t>
      </w:r>
    </w:p>
    <w:tbl>
      <w:tblPr>
        <w:tblW w:w="14417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1086"/>
        <w:gridCol w:w="2955"/>
        <w:gridCol w:w="7575"/>
      </w:tblGrid>
      <w:tr w:rsidR="00440E9E" w:rsidRPr="00440E9E" w:rsidTr="00440E9E"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项目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含义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说明</w:t>
            </w:r>
          </w:p>
        </w:tc>
      </w:tr>
      <w:tr w:rsidR="00440E9E" w:rsidRPr="00440E9E" w:rsidTr="00440E9E">
        <w:tc>
          <w:tcPr>
            <w:tcW w:w="0" w:type="auto"/>
            <w:vMerge w:val="restart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Procs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（进程）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r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等待执行的任务数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展示了正在执行和等待</w:t>
            </w: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资源的任务个数。当这个值超过了</w:t>
            </w: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个数，就会出现</w:t>
            </w: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瓶颈。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B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等待IO的进程数量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 </w:t>
            </w:r>
          </w:p>
        </w:tc>
      </w:tr>
      <w:tr w:rsidR="00440E9E" w:rsidRPr="00440E9E" w:rsidTr="00440E9E">
        <w:tc>
          <w:tcPr>
            <w:tcW w:w="0" w:type="auto"/>
            <w:vMerge w:val="restart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Memory(内存)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swpd</w:t>
            </w:r>
            <w:proofErr w:type="spellEnd"/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正在使用虚拟的内存大小，单位k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 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free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空闲内存大小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 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buff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已用的buff大小，对</w:t>
            </w:r>
            <w:proofErr w:type="gram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块设备</w:t>
            </w:r>
            <w:proofErr w:type="gram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的读写进行缓冲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 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cache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已用的cache大小，文件系统的cache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 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inact</w:t>
            </w:r>
            <w:proofErr w:type="spellEnd"/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gram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非活跃</w:t>
            </w:r>
            <w:proofErr w:type="gram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内存大小，即被标明可回收的内存，区别于free和active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具体含义见：概念补充（当使用-a选项时显示）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active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活跃的内存大小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具体含义见：概念补充（当使用-a选项时显示）</w:t>
            </w:r>
          </w:p>
        </w:tc>
      </w:tr>
      <w:tr w:rsidR="00440E9E" w:rsidRPr="00440E9E" w:rsidTr="00440E9E">
        <w:tc>
          <w:tcPr>
            <w:tcW w:w="0" w:type="auto"/>
            <w:vMerge w:val="restart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Swap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si</w:t>
            </w:r>
            <w:proofErr w:type="spellEnd"/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每秒从交换区写入内存的大</w:t>
            </w: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lastRenderedPageBreak/>
              <w:t>小（单位：kb/s）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lastRenderedPageBreak/>
              <w:t> 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so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每秒从内存写到交换区的大小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 </w:t>
            </w:r>
          </w:p>
        </w:tc>
      </w:tr>
      <w:tr w:rsidR="00440E9E" w:rsidRPr="00440E9E" w:rsidTr="00440E9E">
        <w:tc>
          <w:tcPr>
            <w:tcW w:w="0" w:type="auto"/>
            <w:vMerge w:val="restart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bi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每秒读取的块数（读磁盘）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gram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块设备</w:t>
            </w:r>
            <w:proofErr w:type="gram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每秒接收的块数量，单位是block，这里的</w:t>
            </w:r>
            <w:proofErr w:type="gram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块设备</w:t>
            </w:r>
            <w:proofErr w:type="gram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是指系统上所有的磁盘和其他块设备，现在的Linux版本块的大小为1024bytes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bo</w:t>
            </w:r>
            <w:proofErr w:type="spellEnd"/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每秒写入的块数（写磁盘）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gram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块设备</w:t>
            </w:r>
            <w:proofErr w:type="gram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每秒发送的块数量，单位是block</w:t>
            </w:r>
          </w:p>
        </w:tc>
      </w:tr>
      <w:tr w:rsidR="00440E9E" w:rsidRPr="00440E9E" w:rsidTr="00440E9E">
        <w:tc>
          <w:tcPr>
            <w:tcW w:w="0" w:type="auto"/>
            <w:vMerge w:val="restart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in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每秒中断数，包括时钟中断</w:t>
            </w:r>
          </w:p>
        </w:tc>
        <w:tc>
          <w:tcPr>
            <w:tcW w:w="7575" w:type="dxa"/>
            <w:vMerge w:val="restart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这两个值越大，会看到由内核消耗的</w:t>
            </w: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时间</w:t>
            </w: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sy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会越多</w:t>
            </w:r>
          </w:p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 </w:t>
            </w:r>
          </w:p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gram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秒</w:t>
            </w:r>
            <w:proofErr w:type="gram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上下文切换次数，例如我们调用系统函数，就要进行上下文切换，线程的切换，也要进程上下文切换，这个值要越小越好，太大了，</w:t>
            </w: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  <w:u w:val="single"/>
              </w:rPr>
              <w:t>要考虑调低线程或者进程的数目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cs</w:t>
            </w:r>
            <w:proofErr w:type="spellEnd"/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每秒上下文切换数</w:t>
            </w:r>
          </w:p>
        </w:tc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</w:tr>
      <w:tr w:rsidR="00440E9E" w:rsidRPr="00440E9E" w:rsidTr="00440E9E">
        <w:tc>
          <w:tcPr>
            <w:tcW w:w="0" w:type="auto"/>
            <w:vMerge w:val="restart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CPU（以百分比表示）</w:t>
            </w: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us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用户进程执行消耗</w:t>
            </w: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时间(user time)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us的值比较高时，说明用户进程消耗的</w:t>
            </w: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时间多，</w:t>
            </w: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但是如果长期超过50%的使用，那么我们就该考虑优化程序算法或其他措施了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sy</w:t>
            </w:r>
            <w:proofErr w:type="spellEnd"/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系统进程消耗</w:t>
            </w: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时间(system time)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sys的值过高时，说明系统内核消耗的</w:t>
            </w: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cpu</w:t>
            </w:r>
            <w:proofErr w:type="spell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资源多，这个不是良性的表现，我们应该检查原因。</w:t>
            </w:r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 xml:space="preserve">这里us + </w:t>
            </w: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sy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的参考值为80%，如果</w:t>
            </w:r>
            <w:proofErr w:type="spellStart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>us+sy</w:t>
            </w:r>
            <w:proofErr w:type="spellEnd"/>
            <w:r w:rsidRPr="00440E9E">
              <w:rPr>
                <w:rFonts w:ascii="宋体" w:eastAsia="宋体" w:hAnsi="宋体" w:cs="宋体"/>
                <w:b/>
                <w:bCs/>
                <w:color w:val="B6B0A6"/>
                <w:kern w:val="0"/>
                <w:szCs w:val="21"/>
              </w:rPr>
              <w:t xml:space="preserve"> 大于 80%说明可能存在CPU不足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Id</w:t>
            </w:r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空闲时间(包括IO等待时间)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D1F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 xml:space="preserve">一般来说 </w:t>
            </w: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us+sy+id</w:t>
            </w:r>
            <w:proofErr w:type="spell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=100</w:t>
            </w:r>
          </w:p>
        </w:tc>
      </w:tr>
      <w:tr w:rsidR="00440E9E" w:rsidRPr="00440E9E" w:rsidTr="00440E9E">
        <w:tc>
          <w:tcPr>
            <w:tcW w:w="0" w:type="auto"/>
            <w:vMerge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vAlign w:val="center"/>
            <w:hideMark/>
          </w:tcPr>
          <w:p w:rsidR="00440E9E" w:rsidRPr="00440E9E" w:rsidRDefault="00440E9E" w:rsidP="00440E9E">
            <w:pPr>
              <w:widowControl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wa</w:t>
            </w:r>
            <w:proofErr w:type="spellEnd"/>
          </w:p>
        </w:tc>
        <w:tc>
          <w:tcPr>
            <w:tcW w:w="295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等待IO时间</w:t>
            </w:r>
          </w:p>
        </w:tc>
        <w:tc>
          <w:tcPr>
            <w:tcW w:w="7575" w:type="dxa"/>
            <w:tcBorders>
              <w:top w:val="single" w:sz="6" w:space="0" w:color="3A3E41"/>
              <w:left w:val="single" w:sz="6" w:space="0" w:color="3A3E41"/>
              <w:bottom w:val="single" w:sz="6" w:space="0" w:color="3A3E41"/>
              <w:right w:val="single" w:sz="6" w:space="0" w:color="3A3E41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0E9E" w:rsidRPr="00440E9E" w:rsidRDefault="00440E9E" w:rsidP="00440E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B6B0A6"/>
                <w:kern w:val="0"/>
                <w:szCs w:val="21"/>
              </w:rPr>
            </w:pP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wa</w:t>
            </w:r>
            <w:proofErr w:type="spell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过高时，说明</w:t>
            </w:r>
            <w:proofErr w:type="spellStart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io</w:t>
            </w:r>
            <w:proofErr w:type="spellEnd"/>
            <w:r w:rsidRPr="00440E9E">
              <w:rPr>
                <w:rFonts w:ascii="宋体" w:eastAsia="宋体" w:hAnsi="宋体" w:cs="宋体"/>
                <w:color w:val="B6B0A6"/>
                <w:kern w:val="0"/>
                <w:szCs w:val="21"/>
              </w:rPr>
              <w:t>等待比较严重，这可能是由于磁盘大量随机访问造成的，也有可能是磁盘的带宽出现瓶颈。</w:t>
            </w:r>
          </w:p>
        </w:tc>
      </w:tr>
    </w:tbl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 w:hint="eastAsia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</w:p>
    <w:p w:rsidR="00440E9E" w:rsidRPr="00440E9E" w:rsidRDefault="00440E9E" w:rsidP="00440E9E">
      <w:pPr>
        <w:widowControl/>
        <w:shd w:val="clear" w:color="auto" w:fill="181A1B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B6B0A6"/>
          <w:kern w:val="0"/>
          <w:sz w:val="36"/>
          <w:szCs w:val="36"/>
        </w:rPr>
      </w:pPr>
      <w:bookmarkStart w:id="2" w:name="t3"/>
      <w:bookmarkEnd w:id="2"/>
      <w:r w:rsidRPr="00440E9E">
        <w:rPr>
          <w:rFonts w:ascii="微软雅黑" w:eastAsia="微软雅黑" w:hAnsi="微软雅黑" w:cs="宋体" w:hint="eastAsia"/>
          <w:b/>
          <w:bCs/>
          <w:color w:val="B6B0A6"/>
          <w:kern w:val="0"/>
          <w:sz w:val="36"/>
          <w:szCs w:val="36"/>
        </w:rPr>
        <w:t>4、常见问题处理</w:t>
      </w:r>
    </w:p>
    <w:p w:rsidR="00440E9E" w:rsidRPr="00440E9E" w:rsidRDefault="00440E9E" w:rsidP="00440E9E">
      <w:pPr>
        <w:widowControl/>
        <w:shd w:val="clear" w:color="auto" w:fill="181A1B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B6B0A6"/>
          <w:kern w:val="0"/>
          <w:sz w:val="33"/>
          <w:szCs w:val="33"/>
        </w:rPr>
      </w:pPr>
      <w:bookmarkStart w:id="3" w:name="t4"/>
      <w:bookmarkEnd w:id="3"/>
      <w:r w:rsidRPr="00440E9E">
        <w:rPr>
          <w:rFonts w:ascii="微软雅黑" w:eastAsia="微软雅黑" w:hAnsi="微软雅黑" w:cs="宋体" w:hint="eastAsia"/>
          <w:b/>
          <w:bCs/>
          <w:color w:val="B6B0A6"/>
          <w:kern w:val="0"/>
          <w:sz w:val="33"/>
          <w:szCs w:val="33"/>
        </w:rPr>
        <w:t>4.1 常见问题及解决方法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 w:hint="eastAsia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r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经常大于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4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，且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id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经常少于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40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，表示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的负荷很重。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pi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长期不等于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，表示内存不足。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disk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经常不等于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，且在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中的队列大于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3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，表示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性能不好。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lastRenderedPageBreak/>
        <w:t>1.)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processes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中运行的序列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(process r)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是连续的大于在系统中的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的个数表示系统现在运行比较慢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有多数的进程等待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2.)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r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的输出数大于系统中可用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个数的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4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倍的话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则系统面临着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短缺的问题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或者是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的速率过低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系统中有多数的进程在等待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造成系统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中进程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运行过慢。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3.)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如果空闲时间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(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id)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持续为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并且系统时间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(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sy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是用户时间的两倍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(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us)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系统则面临着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资源的短缺。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当发生以上问题的时候请先调整应用程序对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的占用情况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使得应用程序能够更有效的使用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同时可以考虑增加更多的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CPU. 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关于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的使用情况还可以结合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mpstat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, 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aux top 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prstat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–a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等等一些相应的命令来综合考虑关于具体的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的使用情况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和那些进程在占用大量的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一般情况下，应用程序的问题会比较大一些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比如一些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sql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语句不合理等等都会造成这样的现象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内存问题现象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: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内存的瓶颈是由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scan rate (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sr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来决定的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.scan rate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是通过每秒的始终算法来进行页扫描的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scan rate(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sr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连续的大于每秒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200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页则表示可能存在内存缺陷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同样的如果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page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项中的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pi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这两栏表示每秒页面的调入的页数和每秒调出的页数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如果该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值经常为非零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值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也有可能存在内存的瓶颈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当然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如果个别的时候不为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的话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属于正常的页面调度这个是虚拟内存的主要原理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lastRenderedPageBreak/>
        <w:t>解决办法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: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1.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调节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applications &amp; servers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使得对内存和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cache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的使用更加有效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2.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增加系统的内存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3. Implement priority paging in s in pre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solaris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8 versions by adding line "set priority paging=1" in /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etc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/system. Remove this line if upgrading from Solaris 7 to 8 &amp; retaining old /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etc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/system file.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关于内存的使用情况还可以结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aux top 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prstat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–a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等等一些相应的命令来综合考虑关于具体的内存的使用情况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和那些进程在占用大量的内存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一般情况下，如果内存的占用率比较高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但是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的占用很低的时候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可以考虑是有很多的应用程序占用了内存没有释放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但是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并没有占用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可以考虑应用程序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对于未占用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时间和一些后台的程序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释放内存的占用。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r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表示运行队列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(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就是说多少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个进程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真的分配到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，我测试的服务器目前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比较空闲，没什么程序在跑，当这个值超过了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数目，就会出现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瓶颈了。这个也和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top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的负载有关系，一般负载超过了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3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就比较高，超过了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5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就高，超过了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10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就不正常了，服务器的状态很危险。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top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的负载类似每秒的运行队列。如果运行队列过大，表示你的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很繁忙，一般会造成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使用率很高。</w:t>
      </w:r>
    </w:p>
    <w:p w:rsidR="00440E9E" w:rsidRPr="00440E9E" w:rsidRDefault="00440E9E" w:rsidP="00440E9E">
      <w:pPr>
        <w:widowControl/>
        <w:shd w:val="clear" w:color="auto" w:fill="181A1B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B6B0A6"/>
          <w:kern w:val="0"/>
          <w:sz w:val="36"/>
          <w:szCs w:val="36"/>
        </w:rPr>
      </w:pPr>
      <w:bookmarkStart w:id="4" w:name="t5"/>
      <w:bookmarkEnd w:id="4"/>
      <w:r w:rsidRPr="00440E9E">
        <w:rPr>
          <w:rFonts w:ascii="微软雅黑" w:eastAsia="微软雅黑" w:hAnsi="微软雅黑" w:cs="宋体" w:hint="eastAsia"/>
          <w:b/>
          <w:bCs/>
          <w:color w:val="B6B0A6"/>
          <w:kern w:val="0"/>
          <w:sz w:val="36"/>
          <w:szCs w:val="36"/>
        </w:rPr>
        <w:t>5.常见性能问题分析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 w:hint="eastAsia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 IO/CPU/men</w:t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连锁反应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1.free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急剧下降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2.buff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cache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被回收下降，但也无济于事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lastRenderedPageBreak/>
        <w:t>    3.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依旧需要使用大量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swap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交换分区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swpd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4.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等待进程数，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增多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5.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读写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bi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增多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6.si so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开始从硬盘中读取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7.cpu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等待时间用于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等待，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wa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增加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内存不足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1.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开始使用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swpd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swpd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不为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2.si so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开始从硬盘中读取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io</w:t>
      </w:r>
      <w:proofErr w:type="spellEnd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瓶颈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  1.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读写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bi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增多超过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2000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  2.cpu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等待时间用于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等待，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wa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增加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超过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20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 xml:space="preserve">    3.sy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系统调用时间长，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操作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频繁会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导致增加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&gt;30%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 xml:space="preserve">    4.wa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等待时间长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    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iowait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% &lt;20%           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良好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    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iowait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% &lt;35%           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一般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    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iowait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% &gt;50%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  5.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进一步使用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iostat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观察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瓶颈：</w:t>
      </w: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load,vmstat</w:t>
      </w:r>
      <w:proofErr w:type="spellEnd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中</w:t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r</w:t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列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  1.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反应为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队列长度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  2.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一段时间内，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正在处理和等待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处理的进程数之和，直接反应了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的使用和申请情况。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  3.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理想的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load average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：核数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*CPU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*0.7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    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个数：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grep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'physical id' /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proc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/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cpuinfo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| sort -u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lastRenderedPageBreak/>
        <w:t>       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核数：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grep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'core id' /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proc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/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cpuinfo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| sort -u |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wc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-l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  4.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超过这个值就说明已经是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瓶颈了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瓶颈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 xml:space="preserve">    1.us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用户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时间高超过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90%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涉及到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web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服务器，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每秒上下文切换次数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 xml:space="preserve">   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例如我们调用系统函数，就要进行上下文切换，线程的切换，也要进程上下文切换，这个值要越小越好，太大了，要考虑调低线程或者进程的数目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例如在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apache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nginx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这种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web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服务器中，我们一般做性能测试时会进行几千并发甚至几万并发的测试，选择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web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服务器的进程可以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由进程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或者线程的峰值一直下调，压测，直到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到一个比较小的值，这个进程和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线程数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就是比较合适的值了。系统调用也是，每次调用系统函数，我们的代码就会进入内核空间，导致上下文切换，这个是很耗资源，也要尽量避免频繁调用系统函数。上下文切换次数过多表示你的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大部分浪费在上下文切换，导致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干正经事的时间少了，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没有充分利用，是不可取的。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1.cs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可以对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apache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nginx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线程和进程数限制起到一定的参考作用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  <w:t>    2.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我们一般做性能测试时会进行几千并发甚至几万并发的测试，选择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web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服务器的进程可以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由进程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或者线程的峰值一直下调，压测，直到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到一个比较小的值，这个进程和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线程数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就是比较合适的值了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br/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较好的趋势：主要是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swap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使用少，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swpd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数值低。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si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so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分页读取写入数值趋近于零</w:t>
      </w:r>
    </w:p>
    <w:p w:rsidR="00440E9E" w:rsidRPr="00440E9E" w:rsidRDefault="00440E9E" w:rsidP="00440E9E">
      <w:pPr>
        <w:widowControl/>
        <w:shd w:val="clear" w:color="auto" w:fill="181A1B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B6B0A6"/>
          <w:kern w:val="0"/>
          <w:sz w:val="36"/>
          <w:szCs w:val="36"/>
        </w:rPr>
      </w:pPr>
      <w:bookmarkStart w:id="5" w:name="t6"/>
      <w:bookmarkEnd w:id="5"/>
      <w:r w:rsidRPr="00440E9E">
        <w:rPr>
          <w:rFonts w:ascii="微软雅黑" w:eastAsia="微软雅黑" w:hAnsi="微软雅黑" w:cs="宋体" w:hint="eastAsia"/>
          <w:b/>
          <w:bCs/>
          <w:color w:val="B6B0A6"/>
          <w:kern w:val="0"/>
          <w:sz w:val="36"/>
          <w:szCs w:val="36"/>
        </w:rPr>
        <w:lastRenderedPageBreak/>
        <w:t>6.其他说明：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 w:hint="eastAsia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表示阻塞的进程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这个不多说，进程阻塞，大家懂的。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swpd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虚拟内存已使用的大小，如果大于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，表示你的机器物理内存不足了，如果不是程序内存泄露的原因，那么你该升级内存了或者把耗内存的任务迁移到其他机器。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free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  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空闲的物理内存的大小，我的机器内存总共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8G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，剩余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3415M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buff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  Linux/Unix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系统是用来存储，目录里面有什么内容，权限等的缓存，我本机大概占用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300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多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M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cache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cache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直接用来记忆我们打开的文件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给文件做缓冲，我本机大概占用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300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多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M(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这里是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Linux/Unix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的聪明之处，把空闲的物理内存的一部分拿来做文件和目录的缓存，是为了提高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程序执行的性能，当程序使用内存时，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buffer/cached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会很快地被使用。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)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si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每秒从磁盘读入虚拟内存的大小，如果这个值大于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，表示物理内存不够用或者内存泄露了，要查找耗内存进程解决掉。我的机器内存充裕，一切正常。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so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每秒虚拟内存写入磁盘的大小，如果这个值大于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，同上。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bi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 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块设备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每秒接收的块数量，这里的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块设备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是指系统上所有的磁盘和其他块设备，默认块大小是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1024byte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，我本机上没什么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操作，所以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lastRenderedPageBreak/>
        <w:t>一直是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，但是我曾在处理拷贝大量数据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(2-3T)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的机器上看过可以达到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140000/s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，磁盘写入速度差不多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140M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bo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块设备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每秒发送的块数量，例如我们读取文件，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就要大于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。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bi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bo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一般都要接近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0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，不然就是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过于频繁，需要调整。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in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的中断次数，包括时间中断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cs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每秒上下文切换次数，例如我们调用系统函数，就要进行上下文切换，线程的切换，也要进程上下文切换，这个值要越小越好，太大了，要考虑调低线程或者进程的数目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例如在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apache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nginx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这种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web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服务器中，我们一般做性能测试时会进行几千并发甚至几万并发的测试，选择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web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服务器的进程可以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由进程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或者线程的峰值一直下调，压测，直到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cs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到一个比较小的值，这个进程和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线程数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就是比较合适的值了。系统调用也是，每次调用系统函数，我们的代码就会进入内核空间，导致上下文切换，这个是很耗资源，也要尽量避免频繁调用系统函数。上下文切换次数过多表示你的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大部分浪费在上下文切换，导致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干正经事的时间少了，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没有充分利用，是不可取的。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us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用户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时间，我曾经在一个做加密解密很频繁的服务器上，可以看到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us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接近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100,r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运行队列达到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80(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机器在</w:t>
      </w:r>
      <w:proofErr w:type="gram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做压力</w:t>
      </w:r>
      <w:proofErr w:type="gram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测试，性能表现不佳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)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sy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系统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时间，如果太高，表示系统调用时间长，例如是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操作频繁。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lastRenderedPageBreak/>
        <w:t>id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空闲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时间，一般来说，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id + us + 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sy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 xml:space="preserve"> = 100,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一般我认为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id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是空闲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使用率，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us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是用户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使用率，</w:t>
      </w:r>
      <w:proofErr w:type="spellStart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sy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是系统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使用率。</w:t>
      </w:r>
    </w:p>
    <w:p w:rsidR="00440E9E" w:rsidRPr="00440E9E" w:rsidRDefault="00440E9E" w:rsidP="00440E9E">
      <w:pPr>
        <w:widowControl/>
        <w:shd w:val="clear" w:color="auto" w:fill="181A1B"/>
        <w:spacing w:after="240"/>
        <w:jc w:val="left"/>
        <w:rPr>
          <w:rFonts w:ascii="Arial" w:eastAsia="宋体" w:hAnsi="Arial" w:cs="Arial"/>
          <w:color w:val="B7B1A8"/>
          <w:kern w:val="0"/>
          <w:sz w:val="27"/>
          <w:szCs w:val="27"/>
        </w:rPr>
      </w:pPr>
      <w:proofErr w:type="spellStart"/>
      <w:r w:rsidRPr="00440E9E">
        <w:rPr>
          <w:rFonts w:ascii="Arial" w:eastAsia="宋体" w:hAnsi="Arial" w:cs="Arial"/>
          <w:b/>
          <w:bCs/>
          <w:color w:val="B7B1A8"/>
          <w:kern w:val="0"/>
          <w:sz w:val="27"/>
          <w:szCs w:val="27"/>
        </w:rPr>
        <w:t>wt</w:t>
      </w:r>
      <w:proofErr w:type="spellEnd"/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 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等待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IO CPU</w:t>
      </w:r>
      <w:r w:rsidRPr="00440E9E">
        <w:rPr>
          <w:rFonts w:ascii="Arial" w:eastAsia="宋体" w:hAnsi="Arial" w:cs="Arial"/>
          <w:color w:val="B7B1A8"/>
          <w:kern w:val="0"/>
          <w:sz w:val="27"/>
          <w:szCs w:val="27"/>
        </w:rPr>
        <w:t>时间。</w:t>
      </w:r>
    </w:p>
    <w:p w:rsidR="00D47E1D" w:rsidRDefault="00D47E1D">
      <w:bookmarkStart w:id="6" w:name="_GoBack"/>
      <w:bookmarkEnd w:id="6"/>
    </w:p>
    <w:sectPr w:rsidR="00D4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35F1"/>
    <w:multiLevelType w:val="multilevel"/>
    <w:tmpl w:val="3638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D9609C"/>
    <w:multiLevelType w:val="multilevel"/>
    <w:tmpl w:val="3234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34"/>
    <w:rsid w:val="00440E9E"/>
    <w:rsid w:val="004D2BD7"/>
    <w:rsid w:val="006E0B54"/>
    <w:rsid w:val="00D47E1D"/>
    <w:rsid w:val="00F6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7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5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4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9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4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8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</dc:creator>
  <cp:keywords/>
  <dc:description/>
  <cp:lastModifiedBy>Tenni</cp:lastModifiedBy>
  <cp:revision>2</cp:revision>
  <dcterms:created xsi:type="dcterms:W3CDTF">2020-10-10T23:36:00Z</dcterms:created>
  <dcterms:modified xsi:type="dcterms:W3CDTF">2020-10-10T23:37:00Z</dcterms:modified>
</cp:coreProperties>
</file>