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44B8DB6D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42A62">
        <w:rPr>
          <w:rFonts w:ascii="Consolas" w:hAnsi="Consolas" w:cs="Consolas"/>
          <w:b/>
          <w:sz w:val="24"/>
          <w:szCs w:val="20"/>
        </w:rPr>
        <w:t>11/10/19</w:t>
      </w: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34C332EA" w14:textId="1BF7C184" w:rsidR="00431D87" w:rsidRDefault="00431D8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hyperlink r:id="rId6" w:history="1">
        <w:r w:rsidR="00E42A62" w:rsidRPr="000751EA">
          <w:rPr>
            <w:rStyle w:val="Hyperlink"/>
            <w:rFonts w:ascii="Consolas" w:hAnsi="Consolas" w:cs="Consolas"/>
            <w:sz w:val="20"/>
            <w:szCs w:val="20"/>
          </w:rPr>
          <w:t>https://youtu.be/hnmQxZ1FLU0</w:t>
        </w:r>
      </w:hyperlink>
    </w:p>
    <w:p w14:paraId="6A0337C9" w14:textId="77777777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B3E04B9" w14:textId="2D5D2939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Sample output: </w:t>
      </w:r>
    </w:p>
    <w:p w14:paraId="46760E19" w14:textId="708FE480" w:rsidR="00E42A62" w:rsidRDefault="00D97F92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46238239" wp14:editId="16EA5DD4">
            <wp:extent cx="1519249" cy="2519381"/>
            <wp:effectExtent l="0" t="0" r="508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B8E04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9249" cy="251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99FB6" w14:textId="77777777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68906C" w14:textId="239C5F56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Stack space: </w:t>
      </w:r>
    </w:p>
    <w:p w14:paraId="6242B39E" w14:textId="41021C1E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098643B8" wp14:editId="7AE4B061">
            <wp:extent cx="5943600" cy="651510"/>
            <wp:effectExtent l="0" t="0" r="0" b="0"/>
            <wp:docPr id="2" name="Picture 2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B87A5F.t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7561" w14:textId="50433DB4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794818ED" wp14:editId="00FAE26A">
            <wp:extent cx="3786215" cy="2547956"/>
            <wp:effectExtent l="0" t="0" r="5080" b="508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B88EC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215" cy="25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2FEB4" w14:textId="5E7BBB0B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C36B8A" w14:textId="23015F1B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6AA5DB6" w14:textId="50D9CCDB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94E12C" w14:textId="408F393D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193B459" w14:textId="77777777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BB9888D" w14:textId="2A7A9658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Log variables using ROV:</w:t>
      </w:r>
    </w:p>
    <w:p w14:paraId="3BE689E8" w14:textId="0EBCF7F3" w:rsidR="009C46E7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1BBD6053" wp14:editId="2BF91C3C">
            <wp:extent cx="5943600" cy="756285"/>
            <wp:effectExtent l="0" t="0" r="0" b="571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B89606.t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0EA11" w14:textId="77777777" w:rsidR="009C46E7" w:rsidRPr="00E42A62" w:rsidRDefault="009C46E7" w:rsidP="00E42A62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13597CE8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/* For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usleep</w:t>
      </w:r>
      <w:r>
        <w:rPr>
          <w:rFonts w:ascii="Consolas" w:hAnsi="Consolas" w:cs="Consolas"/>
          <w:color w:val="3F7F5F"/>
          <w:sz w:val="20"/>
          <w:szCs w:val="20"/>
        </w:rPr>
        <w:t>() */</w:t>
      </w:r>
    </w:p>
    <w:p w14:paraId="6B197AB0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&lt;unistd.h&gt;</w:t>
      </w:r>
    </w:p>
    <w:p w14:paraId="4B84AAC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&lt;stdint.h&gt;</w:t>
      </w:r>
    </w:p>
    <w:p w14:paraId="3B992D80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&lt;stddef.h&gt;</w:t>
      </w:r>
    </w:p>
    <w:p w14:paraId="7E7355B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AC8C53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Driver Header files */</w:t>
      </w:r>
    </w:p>
    <w:p w14:paraId="5B901834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&lt;ti/drivers/GPIO.h&gt;</w:t>
      </w:r>
    </w:p>
    <w:p w14:paraId="41FD6AB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&lt;ti/drivers/I2C.h&gt;</w:t>
      </w:r>
    </w:p>
    <w:p w14:paraId="31F4CB6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&lt;ti/drivers/SPI.h&gt;</w:t>
      </w:r>
    </w:p>
    <w:p w14:paraId="172CC441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&lt;ti/drivers/UART.h&gt;</w:t>
      </w:r>
    </w:p>
    <w:p w14:paraId="2B71B92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#include &lt;ti/drivers/Watchdog.h&gt;</w:t>
      </w:r>
    </w:p>
    <w:p w14:paraId="44D9925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&lt;ti/drivers/ADC.h&gt;</w:t>
      </w:r>
    </w:p>
    <w:p w14:paraId="69D101A1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&lt;ti/display/Display.h&gt;</w:t>
      </w:r>
    </w:p>
    <w:p w14:paraId="12386365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9CE5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 Board Header file */</w:t>
      </w:r>
    </w:p>
    <w:p w14:paraId="627EBA3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"Board.h"</w:t>
      </w:r>
    </w:p>
    <w:p w14:paraId="32BB00E3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1DD8AF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0E91B5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Global Variables</w:t>
      </w:r>
    </w:p>
    <w:p w14:paraId="70F8A850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adcValue = 0;</w:t>
      </w:r>
    </w:p>
    <w:p w14:paraId="0E5E03E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threshold = 100;</w:t>
      </w:r>
    </w:p>
    <w:p w14:paraId="47C915C7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5032"/>
          <w:sz w:val="20"/>
          <w:szCs w:val="20"/>
        </w:rPr>
        <w:t>uint16_t</w:t>
      </w:r>
      <w:r>
        <w:rPr>
          <w:rFonts w:ascii="Consolas" w:hAnsi="Consolas" w:cs="Consolas"/>
          <w:color w:val="000000"/>
          <w:sz w:val="20"/>
          <w:szCs w:val="20"/>
        </w:rPr>
        <w:t xml:space="preserve"> trigger = 0;</w:t>
      </w:r>
    </w:p>
    <w:p w14:paraId="0855511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53C2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gpioButtonFxn0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uint_least8_t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14:paraId="65B222C6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DECE802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Clear the GPIO interrupt and decrement threshold */</w:t>
      </w:r>
    </w:p>
    <w:p w14:paraId="048D8C04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(threshold &lt; 250){ </w:t>
      </w:r>
      <w:r>
        <w:rPr>
          <w:rFonts w:ascii="Consolas" w:hAnsi="Consolas" w:cs="Consolas"/>
          <w:color w:val="3F7F5F"/>
          <w:sz w:val="20"/>
          <w:szCs w:val="20"/>
        </w:rPr>
        <w:t>// Ensure threshold doesn't go below zero</w:t>
      </w:r>
    </w:p>
    <w:p w14:paraId="45412F86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threshold = 0;</w:t>
      </w:r>
    </w:p>
    <w:p w14:paraId="70C8F8C0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8FBCC1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threshold -= 250; </w:t>
      </w:r>
      <w:r>
        <w:rPr>
          <w:rFonts w:ascii="Consolas" w:hAnsi="Consolas" w:cs="Consolas"/>
          <w:color w:val="3F7F5F"/>
          <w:sz w:val="20"/>
          <w:szCs w:val="20"/>
        </w:rPr>
        <w:t>// decrement by 250</w:t>
      </w:r>
    </w:p>
    <w:p w14:paraId="1ED28A2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E0B635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EF0AFF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5C54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EE438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gpioButtonFxn1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5032"/>
          <w:sz w:val="20"/>
          <w:szCs w:val="20"/>
        </w:rPr>
        <w:t>uint_least8_t</w:t>
      </w:r>
      <w:r>
        <w:rPr>
          <w:rFonts w:ascii="Consolas" w:hAnsi="Consolas" w:cs="Consolas"/>
          <w:color w:val="000000"/>
          <w:sz w:val="20"/>
          <w:szCs w:val="20"/>
        </w:rPr>
        <w:t xml:space="preserve"> index)</w:t>
      </w:r>
    </w:p>
    <w:p w14:paraId="2BA1933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099AAE0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Clear the GPIO interrupt and increment threshold */</w:t>
      </w:r>
    </w:p>
    <w:p w14:paraId="523D43E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(threshold &gt; 4096){ </w:t>
      </w:r>
      <w:r>
        <w:rPr>
          <w:rFonts w:ascii="Consolas" w:hAnsi="Consolas" w:cs="Consolas"/>
          <w:color w:val="3F7F5F"/>
          <w:sz w:val="20"/>
          <w:szCs w:val="20"/>
        </w:rPr>
        <w:t>// Ensure threshold doesn't go above max ADC range</w:t>
      </w:r>
    </w:p>
    <w:p w14:paraId="1363619F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threshold = 4096;</w:t>
      </w:r>
    </w:p>
    <w:p w14:paraId="66A4BCA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E6D6E5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threshold += 250; </w:t>
      </w:r>
      <w:r>
        <w:rPr>
          <w:rFonts w:ascii="Consolas" w:hAnsi="Consolas" w:cs="Consolas"/>
          <w:color w:val="3F7F5F"/>
          <w:sz w:val="20"/>
          <w:szCs w:val="20"/>
        </w:rPr>
        <w:t>// increment by 250</w:t>
      </w:r>
    </w:p>
    <w:p w14:paraId="2ACEE2D0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5DE01450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878173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2007E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11DCF2A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  ======== mainThread ========</w:t>
      </w:r>
    </w:p>
    <w:p w14:paraId="6456C00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*/</w:t>
      </w:r>
    </w:p>
    <w:p w14:paraId="6F126718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mainThread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*arg0)</w:t>
      </w:r>
    </w:p>
    <w:p w14:paraId="300A02A6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B1468C2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1 second delay */</w:t>
      </w:r>
    </w:p>
    <w:p w14:paraId="290394C6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time = 100000;</w:t>
      </w:r>
    </w:p>
    <w:p w14:paraId="096F2F8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7FC982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 xml:space="preserve">/* Call driver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r>
        <w:rPr>
          <w:rFonts w:ascii="Consolas" w:hAnsi="Consolas" w:cs="Consolas"/>
          <w:color w:val="3F7F5F"/>
          <w:sz w:val="20"/>
          <w:szCs w:val="20"/>
        </w:rPr>
        <w:t xml:space="preserve"> functions */</w:t>
      </w:r>
    </w:p>
    <w:p w14:paraId="066223D2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E04ED7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ADC_init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175862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I2C_init();</w:t>
      </w:r>
    </w:p>
    <w:p w14:paraId="00A67335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SPI_init();</w:t>
      </w:r>
    </w:p>
    <w:p w14:paraId="0C9E764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UART_init();</w:t>
      </w:r>
    </w:p>
    <w:p w14:paraId="362D045F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Watchdog_init();</w:t>
      </w:r>
    </w:p>
    <w:p w14:paraId="780D8FC8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51D6F4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Configure the LED pin */</w:t>
      </w:r>
    </w:p>
    <w:p w14:paraId="4DB02CAD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GPIO_setConfig</w:t>
      </w:r>
      <w:r>
        <w:rPr>
          <w:rFonts w:ascii="Consolas" w:hAnsi="Consolas" w:cs="Consolas"/>
          <w:color w:val="000000"/>
          <w:sz w:val="20"/>
          <w:szCs w:val="20"/>
        </w:rPr>
        <w:t>(Board_GPIO_LED0, GPIO_CFG_OUT_STD | GPIO_CFG_OUT_LOW);</w:t>
      </w:r>
    </w:p>
    <w:p w14:paraId="7AAEC11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GPIO_setConfig</w:t>
      </w:r>
      <w:r>
        <w:rPr>
          <w:rFonts w:ascii="Consolas" w:hAnsi="Consolas" w:cs="Consolas"/>
          <w:color w:val="000000"/>
          <w:sz w:val="20"/>
          <w:szCs w:val="20"/>
        </w:rPr>
        <w:t>(Board_GPIO_BUTTON0, GPIO_CFG_IN_PU | GPIO_CFG_IN_INT_FALLING);</w:t>
      </w:r>
    </w:p>
    <w:p w14:paraId="1D334E54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GPIO_setConfig</w:t>
      </w:r>
      <w:r>
        <w:rPr>
          <w:rFonts w:ascii="Consolas" w:hAnsi="Consolas" w:cs="Consolas"/>
          <w:color w:val="000000"/>
          <w:sz w:val="20"/>
          <w:szCs w:val="20"/>
        </w:rPr>
        <w:t>(Board_GPIO_BUTTON1, GPIO_CFG_IN_PU | GPIO_CFG_IN_INT_FALLING);</w:t>
      </w:r>
    </w:p>
    <w:p w14:paraId="5450A96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0D4A7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Turn on user LED */</w:t>
      </w:r>
    </w:p>
    <w:p w14:paraId="2A6ACF87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Board_GPIO_LED_ON);</w:t>
      </w:r>
    </w:p>
    <w:p w14:paraId="5EA8451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01F8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ADC</w:t>
      </w:r>
    </w:p>
    <w:p w14:paraId="0077895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ADC_Handle</w:t>
      </w:r>
      <w:r>
        <w:rPr>
          <w:rFonts w:ascii="Consolas" w:hAnsi="Consolas" w:cs="Consolas"/>
          <w:color w:val="000000"/>
          <w:sz w:val="20"/>
          <w:szCs w:val="20"/>
        </w:rPr>
        <w:t xml:space="preserve"> adc;</w:t>
      </w:r>
    </w:p>
    <w:p w14:paraId="04DD9B84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ADC_Params</w:t>
      </w:r>
      <w:r>
        <w:rPr>
          <w:rFonts w:ascii="Consolas" w:hAnsi="Consolas" w:cs="Consolas"/>
          <w:color w:val="000000"/>
          <w:sz w:val="20"/>
          <w:szCs w:val="20"/>
        </w:rPr>
        <w:t xml:space="preserve"> params;</w:t>
      </w:r>
    </w:p>
    <w:p w14:paraId="44A3CB8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ADC_Params_init</w:t>
      </w:r>
      <w:r>
        <w:rPr>
          <w:rFonts w:ascii="Consolas" w:hAnsi="Consolas" w:cs="Consolas"/>
          <w:color w:val="000000"/>
          <w:sz w:val="20"/>
          <w:szCs w:val="20"/>
        </w:rPr>
        <w:t>(&amp;params);</w:t>
      </w:r>
    </w:p>
    <w:p w14:paraId="5AC4D930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adc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ADC_open</w:t>
      </w:r>
      <w:r>
        <w:rPr>
          <w:rFonts w:ascii="Consolas" w:hAnsi="Consolas" w:cs="Consolas"/>
          <w:color w:val="000000"/>
          <w:sz w:val="20"/>
          <w:szCs w:val="20"/>
        </w:rPr>
        <w:t>(Board_ADC0, &amp;params);</w:t>
      </w:r>
    </w:p>
    <w:p w14:paraId="4CCCF5C8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(adc == NULL) {</w:t>
      </w:r>
    </w:p>
    <w:p w14:paraId="6DFDD05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// ADC_open() failed</w:t>
      </w:r>
    </w:p>
    <w:p w14:paraId="3D2EC63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(1);</w:t>
      </w:r>
    </w:p>
    <w:p w14:paraId="4677FF2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4856C92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A2BCE3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 UART</w:t>
      </w:r>
    </w:p>
    <w:p w14:paraId="37350B82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Display_Handle</w:t>
      </w:r>
      <w:r>
        <w:rPr>
          <w:rFonts w:ascii="Consolas" w:hAnsi="Consolas" w:cs="Consolas"/>
          <w:color w:val="000000"/>
          <w:sz w:val="20"/>
          <w:szCs w:val="20"/>
        </w:rPr>
        <w:t xml:space="preserve">    displayHandle;</w:t>
      </w:r>
    </w:p>
    <w:p w14:paraId="0907592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Display_Params</w:t>
      </w:r>
      <w:r>
        <w:rPr>
          <w:rFonts w:ascii="Consolas" w:hAnsi="Consolas" w:cs="Consolas"/>
          <w:color w:val="000000"/>
          <w:sz w:val="20"/>
          <w:szCs w:val="20"/>
        </w:rPr>
        <w:t xml:space="preserve">    displayParams;</w:t>
      </w:r>
    </w:p>
    <w:p w14:paraId="79F4590D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Display_Params_init(&amp;displayParams);</w:t>
      </w:r>
    </w:p>
    <w:p w14:paraId="2E093BC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displayHandle = Display_open(Display_Type_UART, NULL);</w:t>
      </w:r>
    </w:p>
    <w:p w14:paraId="334775C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EDC8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install Button callback */</w:t>
      </w:r>
    </w:p>
    <w:p w14:paraId="38DF7446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GPIO_setCallback</w:t>
      </w:r>
      <w:r>
        <w:rPr>
          <w:rFonts w:ascii="Consolas" w:hAnsi="Consolas" w:cs="Consolas"/>
          <w:color w:val="000000"/>
          <w:sz w:val="20"/>
          <w:szCs w:val="20"/>
        </w:rPr>
        <w:t>(Board_GPIO_BUTTON0, gpioButtonFxn0);</w:t>
      </w:r>
    </w:p>
    <w:p w14:paraId="6F7C689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GPIO_setCallback</w:t>
      </w:r>
      <w:r>
        <w:rPr>
          <w:rFonts w:ascii="Consolas" w:hAnsi="Consolas" w:cs="Consolas"/>
          <w:color w:val="000000"/>
          <w:sz w:val="20"/>
          <w:szCs w:val="20"/>
        </w:rPr>
        <w:t>(Board_GPIO_BUTTON1, gpioButtonFxn1);</w:t>
      </w:r>
    </w:p>
    <w:p w14:paraId="12C617F2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1485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/* Enable interrupts */</w:t>
      </w:r>
    </w:p>
    <w:p w14:paraId="64916954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GPIO_enableInt</w:t>
      </w:r>
      <w:r>
        <w:rPr>
          <w:rFonts w:ascii="Consolas" w:hAnsi="Consolas" w:cs="Consolas"/>
          <w:color w:val="000000"/>
          <w:sz w:val="20"/>
          <w:szCs w:val="20"/>
        </w:rPr>
        <w:t>(Board_GPIO_BUTTON0);</w:t>
      </w:r>
    </w:p>
    <w:p w14:paraId="3982A40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GPIO_enableInt</w:t>
      </w:r>
      <w:r>
        <w:rPr>
          <w:rFonts w:ascii="Consolas" w:hAnsi="Consolas" w:cs="Consolas"/>
          <w:color w:val="000000"/>
          <w:sz w:val="20"/>
          <w:szCs w:val="20"/>
        </w:rPr>
        <w:t>(Board_GPIO_BUTTON1);</w:t>
      </w:r>
    </w:p>
    <w:p w14:paraId="63DBFC61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6E12E6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{</w:t>
      </w:r>
    </w:p>
    <w:p w14:paraId="5ED7A61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5032"/>
          <w:sz w:val="20"/>
          <w:szCs w:val="20"/>
        </w:rPr>
        <w:t>int_fast16_t</w:t>
      </w:r>
      <w:r>
        <w:rPr>
          <w:rFonts w:ascii="Consolas" w:hAnsi="Consolas" w:cs="Consolas"/>
          <w:color w:val="000000"/>
          <w:sz w:val="20"/>
          <w:szCs w:val="20"/>
        </w:rPr>
        <w:t xml:space="preserve"> res;</w:t>
      </w:r>
    </w:p>
    <w:p w14:paraId="120CBF51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res =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ADC_convert</w:t>
      </w:r>
      <w:r>
        <w:rPr>
          <w:rFonts w:ascii="Consolas" w:hAnsi="Consolas" w:cs="Consolas"/>
          <w:color w:val="000000"/>
          <w:sz w:val="20"/>
          <w:szCs w:val="20"/>
        </w:rPr>
        <w:t>(adc, &amp;adcValue);</w:t>
      </w:r>
    </w:p>
    <w:p w14:paraId="0E1447E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Display_printf(displayHandle, 1, 0, </w:t>
      </w:r>
      <w:r>
        <w:rPr>
          <w:rFonts w:ascii="Consolas" w:hAnsi="Consolas" w:cs="Consolas"/>
          <w:color w:val="2A00FF"/>
          <w:sz w:val="20"/>
          <w:szCs w:val="20"/>
        </w:rPr>
        <w:t>"ADC Reading %d"</w:t>
      </w:r>
      <w:r>
        <w:rPr>
          <w:rFonts w:ascii="Consolas" w:hAnsi="Consolas" w:cs="Consolas"/>
          <w:color w:val="000000"/>
          <w:sz w:val="20"/>
          <w:szCs w:val="20"/>
        </w:rPr>
        <w:t>, adcValue);</w:t>
      </w:r>
    </w:p>
    <w:p w14:paraId="3B17AC68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Display_printf(displayHandle, 1, 0, </w:t>
      </w:r>
      <w:r>
        <w:rPr>
          <w:rFonts w:ascii="Consolas" w:hAnsi="Consolas" w:cs="Consolas"/>
          <w:color w:val="2A00FF"/>
          <w:sz w:val="20"/>
          <w:szCs w:val="20"/>
        </w:rPr>
        <w:t>"Threshold %d"</w:t>
      </w:r>
      <w:r>
        <w:rPr>
          <w:rFonts w:ascii="Consolas" w:hAnsi="Consolas" w:cs="Consolas"/>
          <w:color w:val="000000"/>
          <w:sz w:val="20"/>
          <w:szCs w:val="20"/>
        </w:rPr>
        <w:t>, threshold);</w:t>
      </w:r>
    </w:p>
    <w:p w14:paraId="163DE7CD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F26B07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(res == ADC_STATUS_SUCCESS) {</w:t>
      </w:r>
    </w:p>
    <w:p w14:paraId="7200D74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(adcValue &gt;= threshold){  </w:t>
      </w:r>
      <w:r>
        <w:rPr>
          <w:rFonts w:ascii="Consolas" w:hAnsi="Consolas" w:cs="Consolas"/>
          <w:color w:val="3F7F5F"/>
          <w:sz w:val="20"/>
          <w:szCs w:val="20"/>
        </w:rPr>
        <w:t>// arbitrary threshold</w:t>
      </w:r>
    </w:p>
    <w:p w14:paraId="2550135E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Board_GPIO_LED_ON);</w:t>
      </w:r>
    </w:p>
    <w:p w14:paraId="0C03BCC4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trigger = 1;</w:t>
      </w:r>
    </w:p>
    <w:p w14:paraId="066D66D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E0F5CCA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GPIO_write</w:t>
      </w:r>
      <w:r>
        <w:rPr>
          <w:rFonts w:ascii="Consolas" w:hAnsi="Consolas" w:cs="Consolas"/>
          <w:color w:val="000000"/>
          <w:sz w:val="20"/>
          <w:szCs w:val="20"/>
        </w:rPr>
        <w:t>(Board_GPIO_LED0, Board_GPIO_LED_OFF);</w:t>
      </w:r>
    </w:p>
    <w:p w14:paraId="1E676F93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trigger = 0;</w:t>
      </w:r>
    </w:p>
    <w:p w14:paraId="01302B1B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2FF24FF9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7DF2E0E4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A8393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usleep</w:t>
      </w:r>
      <w:r>
        <w:rPr>
          <w:rFonts w:ascii="Consolas" w:hAnsi="Consolas" w:cs="Consolas"/>
          <w:color w:val="000000"/>
          <w:sz w:val="20"/>
          <w:szCs w:val="20"/>
        </w:rPr>
        <w:t>(time);</w:t>
      </w:r>
    </w:p>
    <w:p w14:paraId="4D86807C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BFBE5F8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9B23B87" w14:textId="77777777" w:rsidR="00C86C49" w:rsidRDefault="00C86C49" w:rsidP="00C86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3002BDFF" w14:textId="051EA25C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Youtube Link: </w:t>
      </w:r>
      <w:r w:rsidR="00C16007" w:rsidRPr="00C16007">
        <w:rPr>
          <w:rFonts w:ascii="Consolas" w:hAnsi="Consolas" w:cs="Consolas"/>
          <w:color w:val="3F7F5F"/>
          <w:sz w:val="20"/>
          <w:szCs w:val="20"/>
        </w:rPr>
        <w:t>https://youtu.be/3F80qL9KU4Y</w:t>
      </w:r>
    </w:p>
    <w:p w14:paraId="743FB20E" w14:textId="437D84D3" w:rsidR="00431D87" w:rsidRDefault="00C16007" w:rsidP="00431D87">
      <w:pPr>
        <w:rPr>
          <w:b/>
        </w:rPr>
      </w:pPr>
      <w:r>
        <w:rPr>
          <w:b/>
        </w:rPr>
        <w:t>Code is unchanged.</w:t>
      </w:r>
    </w:p>
    <w:p w14:paraId="495E95C4" w14:textId="10454D3B" w:rsidR="00431D87" w:rsidRPr="00C16007" w:rsidRDefault="00C16007" w:rsidP="00C1600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noProof/>
        </w:rPr>
        <w:drawing>
          <wp:inline distT="0" distB="0" distL="0" distR="0" wp14:anchorId="390C6379" wp14:editId="1AF17602">
            <wp:extent cx="2796870" cy="2233612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5519" cy="2272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2C293F" wp14:editId="559A01D6">
            <wp:extent cx="2424113" cy="1918832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4038" cy="193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D87" w:rsidRPr="00C1600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01313C" w14:textId="77777777" w:rsidR="000D5F19" w:rsidRDefault="000D5F19" w:rsidP="00E15329">
      <w:pPr>
        <w:spacing w:after="0" w:line="240" w:lineRule="auto"/>
      </w:pPr>
      <w:r>
        <w:separator/>
      </w:r>
    </w:p>
  </w:endnote>
  <w:endnote w:type="continuationSeparator" w:id="0">
    <w:p w14:paraId="061E354B" w14:textId="77777777" w:rsidR="000D5F19" w:rsidRDefault="000D5F1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6AEE2" w14:textId="77777777" w:rsidR="000D5F19" w:rsidRDefault="000D5F19" w:rsidP="00E15329">
      <w:pPr>
        <w:spacing w:after="0" w:line="240" w:lineRule="auto"/>
      </w:pPr>
      <w:r>
        <w:separator/>
      </w:r>
    </w:p>
  </w:footnote>
  <w:footnote w:type="continuationSeparator" w:id="0">
    <w:p w14:paraId="20CC2938" w14:textId="77777777" w:rsidR="000D5F19" w:rsidRDefault="000D5F1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30876AB6" w:rsidR="00E15329" w:rsidRDefault="00E42A62" w:rsidP="00E15329">
    <w:pPr>
      <w:pStyle w:val="Header"/>
      <w:jc w:val="right"/>
    </w:pPr>
    <w:r>
      <w:t>Tenniel Takenaka-Fuller</w:t>
    </w:r>
  </w:p>
  <w:p w14:paraId="1C21AD83" w14:textId="67EA26E9" w:rsidR="00E15329" w:rsidRDefault="00431D87" w:rsidP="00E15329">
    <w:pPr>
      <w:pStyle w:val="Header"/>
      <w:jc w:val="right"/>
    </w:pPr>
    <w:r>
      <w:t>Github root directory</w:t>
    </w:r>
    <w:r w:rsidR="00C16007">
      <w:t xml:space="preserve">: </w:t>
    </w:r>
    <w:r w:rsidR="00C16007" w:rsidRPr="00C16007">
      <w:t>https://github.com/TennielTakenaka/</w:t>
    </w:r>
    <w:r w:rsidR="00C16007">
      <w:t>sturdy-carnival</w:t>
    </w:r>
    <w:r w:rsidR="00C16007" w:rsidRPr="00C16007">
      <w:t>/tree/master/Lab2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D5F19"/>
    <w:rsid w:val="000E5F6B"/>
    <w:rsid w:val="00167881"/>
    <w:rsid w:val="00431D87"/>
    <w:rsid w:val="00477C7D"/>
    <w:rsid w:val="004A71F7"/>
    <w:rsid w:val="008220D6"/>
    <w:rsid w:val="008619DC"/>
    <w:rsid w:val="008E69C6"/>
    <w:rsid w:val="009107F0"/>
    <w:rsid w:val="009565FB"/>
    <w:rsid w:val="009C46E7"/>
    <w:rsid w:val="00A3461D"/>
    <w:rsid w:val="00A56843"/>
    <w:rsid w:val="00A94B3E"/>
    <w:rsid w:val="00B33B93"/>
    <w:rsid w:val="00B57D4B"/>
    <w:rsid w:val="00B73657"/>
    <w:rsid w:val="00B903F1"/>
    <w:rsid w:val="00C16007"/>
    <w:rsid w:val="00C771AA"/>
    <w:rsid w:val="00C86C49"/>
    <w:rsid w:val="00CA5C9B"/>
    <w:rsid w:val="00CA71A1"/>
    <w:rsid w:val="00CB3281"/>
    <w:rsid w:val="00D32270"/>
    <w:rsid w:val="00D97F92"/>
    <w:rsid w:val="00E15329"/>
    <w:rsid w:val="00E42A62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E42A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42A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1.tmp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youtu.be/hnmQxZ1FLU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tm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497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Tenniel Takenaka</cp:lastModifiedBy>
  <cp:revision>15</cp:revision>
  <dcterms:created xsi:type="dcterms:W3CDTF">2017-10-12T18:09:00Z</dcterms:created>
  <dcterms:modified xsi:type="dcterms:W3CDTF">2019-11-10T23:40:00Z</dcterms:modified>
</cp:coreProperties>
</file>