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542102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B5D86">
        <w:rPr>
          <w:rFonts w:ascii="Consolas" w:hAnsi="Consolas" w:cs="Consolas"/>
          <w:b/>
          <w:sz w:val="24"/>
          <w:szCs w:val="20"/>
        </w:rPr>
        <w:t>10/26/19</w:t>
      </w:r>
    </w:p>
    <w:p w14:paraId="41D6CF2B" w14:textId="0E3A5A24" w:rsidR="000A041B" w:rsidRDefault="00B81A13" w:rsidP="000E326B">
      <w:pPr>
        <w:rPr>
          <w:rFonts w:ascii="Consolas" w:hAnsi="Consolas" w:cs="Consolas"/>
          <w:sz w:val="20"/>
          <w:szCs w:val="20"/>
        </w:rPr>
      </w:pPr>
      <w:r>
        <w:rPr>
          <w:b/>
          <w:sz w:val="28"/>
          <w:highlight w:val="yellow"/>
        </w:rPr>
        <w:t>Goal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0E326B" w:rsidRPr="000E326B">
        <w:rPr>
          <w:bCs/>
          <w:sz w:val="24"/>
          <w:szCs w:val="24"/>
        </w:rPr>
        <w:t xml:space="preserve">The goal of this midterm is to interface the MPU6050 with i2c to communicate with the TIVA C. </w:t>
      </w:r>
      <w:r w:rsidR="000E326B">
        <w:rPr>
          <w:bCs/>
          <w:sz w:val="24"/>
          <w:szCs w:val="24"/>
        </w:rPr>
        <w:t>In task 1, students</w:t>
      </w:r>
      <w:r w:rsidR="000E326B" w:rsidRPr="000E326B">
        <w:rPr>
          <w:bCs/>
          <w:sz w:val="24"/>
          <w:szCs w:val="24"/>
        </w:rPr>
        <w:t xml:space="preserve"> will communicate the gyroscopic and acceleration values</w:t>
      </w:r>
      <w:r w:rsidR="009B1E53">
        <w:rPr>
          <w:bCs/>
          <w:sz w:val="24"/>
          <w:szCs w:val="24"/>
        </w:rPr>
        <w:t xml:space="preserve"> to the TIVA C</w:t>
      </w:r>
      <w:r w:rsidR="000E326B" w:rsidRPr="000E326B">
        <w:rPr>
          <w:bCs/>
          <w:sz w:val="24"/>
          <w:szCs w:val="24"/>
        </w:rPr>
        <w:t xml:space="preserve"> then display those values using UART</w:t>
      </w:r>
      <w:r w:rsidR="000E326B">
        <w:rPr>
          <w:bCs/>
          <w:sz w:val="24"/>
          <w:szCs w:val="24"/>
        </w:rPr>
        <w:t xml:space="preserve"> and in graph form in task 2. In task 3 &amp; 4, we will add a complimentary filter </w:t>
      </w:r>
      <w:r w:rsidR="00AB74B2">
        <w:rPr>
          <w:bCs/>
          <w:sz w:val="24"/>
          <w:szCs w:val="24"/>
        </w:rPr>
        <w:t xml:space="preserve">using </w:t>
      </w:r>
      <w:proofErr w:type="spellStart"/>
      <w:r w:rsidR="00AB74B2">
        <w:rPr>
          <w:bCs/>
          <w:sz w:val="24"/>
          <w:szCs w:val="24"/>
        </w:rPr>
        <w:t>IQmath</w:t>
      </w:r>
      <w:proofErr w:type="spellEnd"/>
      <w:r w:rsidR="00AB74B2">
        <w:rPr>
          <w:bCs/>
          <w:sz w:val="24"/>
          <w:szCs w:val="24"/>
        </w:rPr>
        <w:t xml:space="preserve"> </w:t>
      </w:r>
      <w:r w:rsidR="000E326B">
        <w:rPr>
          <w:bCs/>
          <w:sz w:val="24"/>
          <w:szCs w:val="24"/>
        </w:rPr>
        <w:t>to the raw gyroscopic and acceleration values which we will display to the UART terminal and graph.</w:t>
      </w: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4DFE3C5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E42183" w:rsidRPr="00E42183">
        <w:rPr>
          <w:rFonts w:ascii="Consolas" w:hAnsi="Consolas" w:cs="Consolas"/>
          <w:color w:val="3F7F5F"/>
          <w:sz w:val="20"/>
          <w:szCs w:val="20"/>
        </w:rPr>
        <w:t>https://youtu.be/x3mtSJX5cBo</w:t>
      </w:r>
    </w:p>
    <w:p w14:paraId="22288260" w14:textId="77777777" w:rsidR="00431D87" w:rsidRDefault="00431D87">
      <w:pPr>
        <w:rPr>
          <w:b/>
        </w:rPr>
      </w:pPr>
    </w:p>
    <w:p w14:paraId="071E6988" w14:textId="0AF623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1FBB3DFC" w14:textId="04768788" w:rsidR="004310A7" w:rsidRDefault="004310A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70EEAD9E" wp14:editId="7692B82A">
            <wp:extent cx="5943600" cy="3063875"/>
            <wp:effectExtent l="0" t="0" r="0" b="3175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46C2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1F35" w14:textId="77777777" w:rsidR="005E1126" w:rsidRDefault="005E112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0D7E08B" w14:textId="45D47726" w:rsidR="00623ACD" w:rsidRPr="00431D87" w:rsidRDefault="00623AC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 of output:</w:t>
      </w:r>
    </w:p>
    <w:p w14:paraId="34C332EA" w14:textId="3C96EF4B" w:rsidR="00431D87" w:rsidRDefault="00623AC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566E9B7" wp14:editId="388264B6">
            <wp:extent cx="5362614" cy="4810160"/>
            <wp:effectExtent l="0" t="0" r="9525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445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614" cy="481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D240F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98CBC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EA16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911EB64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F803D9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5C675D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9A25E6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stdarg.h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50BF42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6A23D22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/i2cm_drv.h"</w:t>
      </w:r>
    </w:p>
    <w:p w14:paraId="6910075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/hw_mpu6050.h"</w:t>
      </w:r>
    </w:p>
    <w:p w14:paraId="26F63ABF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/mpu6050.h"</w:t>
      </w:r>
    </w:p>
    <w:p w14:paraId="4F387652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2005D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8C47EC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FAFDB2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77971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/hw_i2c.h"</w:t>
      </w:r>
    </w:p>
    <w:p w14:paraId="2EEC86CE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2FC55D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575099E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5FED24E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D6E75C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E7672E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234137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089BC7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0FE0C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/i2c.h"</w:t>
      </w:r>
    </w:p>
    <w:p w14:paraId="2F2EC09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9FC86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D73BC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1D3BE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F8EE082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47B6C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C3BE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ACCELEROMETER_SENSITIVITY 8192.0</w:t>
      </w:r>
    </w:p>
    <w:p w14:paraId="32D1C7B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GYROSCOPE_SENSITIVITY 65.536</w:t>
      </w:r>
    </w:p>
    <w:p w14:paraId="34E7419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SAMPLE_RATE 0.01</w:t>
      </w:r>
    </w:p>
    <w:p w14:paraId="26CC521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5149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3CA76" w14:textId="239878BA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ConfigureUART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{ //config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output accel &amp; gyro values</w:t>
      </w:r>
    </w:p>
    <w:p w14:paraId="739AD007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152BA17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14:paraId="45DE351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14:paraId="78A670B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14:paraId="243E13E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 GPIO_PIN_0 | GPIO_PIN_1);</w:t>
      </w:r>
    </w:p>
    <w:p w14:paraId="7C8DC05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(UART0_BASE, UART_CLOCK_PIOSC);</w:t>
      </w:r>
    </w:p>
    <w:p w14:paraId="65195B8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115200, 16000000);</w:t>
      </w:r>
    </w:p>
    <w:p w14:paraId="18D9C05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B458BD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D3F0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827A67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that is set when a MPU6050 command has completed.</w:t>
      </w:r>
    </w:p>
    <w:p w14:paraId="742A028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AB043C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bool g_bMPU6050Done;</w:t>
      </w:r>
    </w:p>
    <w:p w14:paraId="2724BC1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0FBA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8D1FC3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I2C master instance</w:t>
      </w:r>
    </w:p>
    <w:p w14:paraId="7AC5DB0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37101A7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tI2CMInstance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g_sI2CMSimpleInst;</w:t>
      </w:r>
    </w:p>
    <w:p w14:paraId="7159103F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14404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72AFC2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function that is provided by this example as a callback when MPU6050</w:t>
      </w:r>
    </w:p>
    <w:p w14:paraId="4717846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transactions have completed.</w:t>
      </w:r>
    </w:p>
    <w:p w14:paraId="6C3F904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D8ECF5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MPU6050Callback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pvCallbackData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uint_fast8_t</w:t>
      </w:r>
      <w:r>
        <w:rPr>
          <w:rFonts w:ascii="Consolas" w:hAnsi="Consolas" w:cs="Consolas"/>
          <w:color w:val="000000"/>
          <w:sz w:val="20"/>
          <w:szCs w:val="20"/>
        </w:rPr>
        <w:t xml:space="preserve"> ui8Status)</w:t>
      </w:r>
    </w:p>
    <w:p w14:paraId="4AB5AEB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FBDE4C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78BD83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See if an error occurred.</w:t>
      </w:r>
    </w:p>
    <w:p w14:paraId="4AF257D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E20FD9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(ui8Status != I2CM_STATUS_SUCCESS)</w:t>
      </w:r>
    </w:p>
    <w:p w14:paraId="62AC866E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FAE133D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424C68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An error occurred, so handle it here if required.</w:t>
      </w:r>
    </w:p>
    <w:p w14:paraId="31E0174F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CEB005F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7A321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0DFDC9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Indicate that the MPU6050 transaction has completed.</w:t>
      </w:r>
    </w:p>
    <w:p w14:paraId="771E76F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6C6504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true;</w:t>
      </w:r>
    </w:p>
    <w:p w14:paraId="61025AF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26928F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4BCFC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InitI2C0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E2C6B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ED688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I2C module 0</w:t>
      </w:r>
    </w:p>
    <w:p w14:paraId="44CF5F3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(SYSCTL_PERIPH_I2C0);</w:t>
      </w:r>
    </w:p>
    <w:p w14:paraId="628514A7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629AE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//reset module</w:t>
      </w:r>
    </w:p>
    <w:p w14:paraId="1E29B7F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(SYSCTL_PERIPH_I2C0);</w:t>
      </w:r>
    </w:p>
    <w:p w14:paraId="4183BB6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9202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GPIO peripheral that contains I2C 0</w:t>
      </w:r>
    </w:p>
    <w:p w14:paraId="5A12774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(SYSCTL_PERIPH_GPIOB);</w:t>
      </w:r>
    </w:p>
    <w:p w14:paraId="117741E7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28039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I2C0 functions on port B2 and B3.</w:t>
      </w:r>
    </w:p>
    <w:p w14:paraId="451EE5C4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(GPIO_PB2_I2C0SCL);</w:t>
      </w:r>
    </w:p>
    <w:p w14:paraId="4D615A3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(GPIO_PB3_I2C0SDA);</w:t>
      </w:r>
    </w:p>
    <w:p w14:paraId="2ACF74F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6A794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I2C function for these pins.</w:t>
      </w:r>
    </w:p>
    <w:p w14:paraId="2717CB0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GPIOPinTypeI2CSCL</w:t>
      </w:r>
      <w:r>
        <w:rPr>
          <w:rFonts w:ascii="Consolas" w:hAnsi="Consolas" w:cs="Consolas"/>
          <w:color w:val="000000"/>
          <w:sz w:val="20"/>
          <w:szCs w:val="20"/>
        </w:rPr>
        <w:t>(GPIO_PORTB_BASE, GPIO_PIN_2);</w:t>
      </w:r>
    </w:p>
    <w:p w14:paraId="56D4CBE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</w:t>
      </w:r>
      <w:r>
        <w:rPr>
          <w:rFonts w:ascii="Consolas" w:hAnsi="Consolas" w:cs="Consolas"/>
          <w:color w:val="000000"/>
          <w:sz w:val="20"/>
          <w:szCs w:val="20"/>
        </w:rPr>
        <w:t>(GPIO_PORTB_BASE, GPIO_PIN_3);</w:t>
      </w:r>
    </w:p>
    <w:p w14:paraId="3C9EEFCD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25C9F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and initialize the I2C0 master module.  Use the system clock for</w:t>
      </w:r>
    </w:p>
    <w:p w14:paraId="30880EBD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I2C0 module.</w:t>
      </w:r>
    </w:p>
    <w:p w14:paraId="6EAA2D5E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 data transfer rate set to 400kbps.</w:t>
      </w:r>
    </w:p>
    <w:p w14:paraId="119B5EA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I2CMasterInitExpClk</w:t>
      </w:r>
      <w:r>
        <w:rPr>
          <w:rFonts w:ascii="Consolas" w:hAnsi="Consolas" w:cs="Consolas"/>
          <w:color w:val="000000"/>
          <w:sz w:val="20"/>
          <w:szCs w:val="20"/>
        </w:rPr>
        <w:t xml:space="preserve">(I2C0_BASE,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true);</w:t>
      </w:r>
    </w:p>
    <w:p w14:paraId="108A9E3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42EEC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I2C FIFOs</w:t>
      </w:r>
    </w:p>
    <w:p w14:paraId="3CE8DB24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HWREG(I2C0_BASE + I2C_O_FIFOCTL) = 80008000;</w:t>
      </w:r>
    </w:p>
    <w:p w14:paraId="4C2BD1E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FDB3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I2C master driver.</w:t>
      </w:r>
    </w:p>
    <w:p w14:paraId="0928A59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I2CMInit</w:t>
      </w:r>
      <w:r>
        <w:rPr>
          <w:rFonts w:ascii="Consolas" w:hAnsi="Consolas" w:cs="Consolas"/>
          <w:color w:val="000000"/>
          <w:sz w:val="20"/>
          <w:szCs w:val="20"/>
        </w:rPr>
        <w:t xml:space="preserve">(&amp;g_sI2CMSimpleInst, I2C0_BASE, INT_I2C0, 0xff, 0xff,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76573EF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D8F1D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08059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BDC6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0D2639C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interrupt handler for the I2C module.</w:t>
      </w:r>
    </w:p>
    <w:p w14:paraId="6244209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AA29D7D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I2CMSimpleIntHandler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80A87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CABD5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9CE4E6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Call the I2C master driver interrupt handler.</w:t>
      </w:r>
    </w:p>
    <w:p w14:paraId="6AA2AE2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E007EE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I2CMIntHandler</w:t>
      </w:r>
      <w:r>
        <w:rPr>
          <w:rFonts w:ascii="Consolas" w:hAnsi="Consolas" w:cs="Consolas"/>
          <w:color w:val="000000"/>
          <w:sz w:val="20"/>
          <w:szCs w:val="20"/>
        </w:rPr>
        <w:t>(&amp;g_sI2CMSimpleInst);</w:t>
      </w:r>
    </w:p>
    <w:p w14:paraId="7411A1EF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7E403D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34C1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ABF5C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()/(3*1000))*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;  </w:t>
      </w:r>
      <w:r>
        <w:rPr>
          <w:rFonts w:ascii="Consolas" w:hAnsi="Consolas" w:cs="Consolas"/>
          <w:color w:val="3F7F5F"/>
          <w:sz w:val="20"/>
          <w:szCs w:val="20"/>
        </w:rPr>
        <w:t>// less accurate</w:t>
      </w:r>
    </w:p>
    <w:p w14:paraId="27CBFE7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EE177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6E9D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MPU6050Code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461DD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2E20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64D5C6D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839E49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00387C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tMPU6050</w:t>
      </w:r>
      <w:r>
        <w:rPr>
          <w:rFonts w:ascii="Consolas" w:hAnsi="Consolas" w:cs="Consolas"/>
          <w:color w:val="000000"/>
          <w:sz w:val="20"/>
          <w:szCs w:val="20"/>
        </w:rPr>
        <w:t xml:space="preserve"> sMPU6050;</w:t>
      </w:r>
    </w:p>
    <w:p w14:paraId="027D31DE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7EED13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MPU6050. This code assumes that the I2C master instance</w:t>
      </w:r>
    </w:p>
    <w:p w14:paraId="3FDBF97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has already been initialized.</w:t>
      </w:r>
    </w:p>
    <w:p w14:paraId="74FEA26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7A8FE2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592B8CA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MPU6050Init</w:t>
      </w:r>
      <w:r>
        <w:rPr>
          <w:rFonts w:ascii="Consolas" w:hAnsi="Consolas" w:cs="Consolas"/>
          <w:color w:val="000000"/>
          <w:sz w:val="20"/>
          <w:szCs w:val="20"/>
        </w:rPr>
        <w:t>(&amp;sMPU6050, &amp;g_sI2CMSimpleInst, 0x68, MPU6050Callback, &amp;sMPU6050);</w:t>
      </w:r>
    </w:p>
    <w:p w14:paraId="76C035D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(!g_bMPU6050Done);</w:t>
      </w:r>
    </w:p>
    <w:p w14:paraId="46DD678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6D9360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MPU6050 for +/- 4 g accelerometer range.</w:t>
      </w:r>
    </w:p>
    <w:p w14:paraId="45F9924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26DF72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E6317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//Settings for the Accelerometer</w:t>
      </w:r>
    </w:p>
    <w:p w14:paraId="001C226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525F9F7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hAnsi="Consolas" w:cs="Consolas"/>
          <w:color w:val="000000"/>
          <w:sz w:val="20"/>
          <w:szCs w:val="20"/>
        </w:rPr>
        <w:t>(&amp;sMPU6050,</w:t>
      </w:r>
    </w:p>
    <w:p w14:paraId="39760D0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MPU6050_O_ACCEL_CONFIG, </w:t>
      </w:r>
      <w:r>
        <w:rPr>
          <w:rFonts w:ascii="Consolas" w:hAnsi="Consolas" w:cs="Consolas"/>
          <w:color w:val="3F7F5F"/>
          <w:sz w:val="20"/>
          <w:szCs w:val="20"/>
        </w:rPr>
        <w:t>// Accelerometer configuration</w:t>
      </w:r>
    </w:p>
    <w:p w14:paraId="00DE712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0xFF,</w:t>
      </w:r>
      <w:r>
        <w:rPr>
          <w:rFonts w:ascii="Consolas" w:hAnsi="Consolas" w:cs="Consolas"/>
          <w:color w:val="3F7F5F"/>
          <w:sz w:val="20"/>
          <w:szCs w:val="20"/>
        </w:rPr>
        <w:t>//~MPU6050_ACCEL_CONFIG_AFS_SEL_M, // No need to mask</w:t>
      </w:r>
    </w:p>
    <w:p w14:paraId="70A7B41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MPU6050_ACCEL_CONFIG_AFS_SEL_4G, </w:t>
      </w:r>
      <w:r>
        <w:rPr>
          <w:rFonts w:ascii="Consolas" w:hAnsi="Consolas" w:cs="Consolas"/>
          <w:color w:val="3F7F5F"/>
          <w:sz w:val="20"/>
          <w:szCs w:val="20"/>
        </w:rPr>
        <w:t>// Accelerometer full-scale range 4g</w:t>
      </w:r>
    </w:p>
    <w:p w14:paraId="6CB3D447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MPU6050Callback,</w:t>
      </w:r>
    </w:p>
    <w:p w14:paraId="49E3A6F2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&amp;sMPU6050);</w:t>
      </w:r>
    </w:p>
    <w:p w14:paraId="3D887532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(!g_bMPU6050Done);</w:t>
      </w:r>
    </w:p>
    <w:p w14:paraId="3704CC7E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5C2A2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19A897EC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hAnsi="Consolas" w:cs="Consolas"/>
          <w:color w:val="000000"/>
          <w:sz w:val="20"/>
          <w:szCs w:val="20"/>
        </w:rPr>
        <w:t>(&amp;sMPU6050,</w:t>
      </w:r>
    </w:p>
    <w:p w14:paraId="73D8EEC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MPU6050_O_GYRO_CONFIG, </w:t>
      </w:r>
      <w:r>
        <w:rPr>
          <w:rFonts w:ascii="Consolas" w:hAnsi="Consolas" w:cs="Consolas"/>
          <w:color w:val="3F7F5F"/>
          <w:sz w:val="20"/>
          <w:szCs w:val="20"/>
        </w:rPr>
        <w:t>// Gyroscope configuration</w:t>
      </w:r>
    </w:p>
    <w:p w14:paraId="644C60E4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0xFF, </w:t>
      </w:r>
      <w:r>
        <w:rPr>
          <w:rFonts w:ascii="Consolas" w:hAnsi="Consolas" w:cs="Consolas"/>
          <w:color w:val="3F7F5F"/>
          <w:sz w:val="20"/>
          <w:szCs w:val="20"/>
        </w:rPr>
        <w:t>// No need to mask</w:t>
      </w:r>
    </w:p>
    <w:p w14:paraId="612DF18E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MPU6050_GYRO_CONFIG_FS_SEL_250,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3F7F5F"/>
          <w:sz w:val="20"/>
          <w:szCs w:val="20"/>
        </w:rPr>
        <w:t xml:space="preserve"> full-scale range +/- 250 degrees/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</w:p>
    <w:p w14:paraId="3A98AF8D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MPU6050Callback,</w:t>
      </w:r>
    </w:p>
    <w:p w14:paraId="0E937B5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&amp;sMPU6050);</w:t>
      </w:r>
    </w:p>
    <w:p w14:paraId="4AEF2DD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(!g_bMPU6050Done);</w:t>
      </w:r>
    </w:p>
    <w:p w14:paraId="54BD7EC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52F3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35E1678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hAnsi="Consolas" w:cs="Consolas"/>
          <w:color w:val="000000"/>
          <w:sz w:val="20"/>
          <w:szCs w:val="20"/>
        </w:rPr>
        <w:t>(&amp;sMPU6050,</w:t>
      </w:r>
    </w:p>
    <w:p w14:paraId="234CE33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MPU6050_O_PWR_MGMT_1, </w:t>
      </w:r>
      <w:r>
        <w:rPr>
          <w:rFonts w:ascii="Consolas" w:hAnsi="Consolas" w:cs="Consolas"/>
          <w:color w:val="3F7F5F"/>
          <w:sz w:val="20"/>
          <w:szCs w:val="20"/>
        </w:rPr>
        <w:t>// Power management 1 register</w:t>
      </w:r>
    </w:p>
    <w:p w14:paraId="57B5413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0x00,</w:t>
      </w:r>
    </w:p>
    <w:p w14:paraId="5F92E5F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0x00,</w:t>
      </w:r>
      <w:r>
        <w:rPr>
          <w:rFonts w:ascii="Consolas" w:hAnsi="Consolas" w:cs="Consolas"/>
          <w:color w:val="3F7F5F"/>
          <w:sz w:val="20"/>
          <w:szCs w:val="20"/>
        </w:rPr>
        <w:t>//0x02 &amp; MPU6050_PWR_MGMT_1_DEVICE_RESET,</w:t>
      </w:r>
    </w:p>
    <w:p w14:paraId="218C330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MPU6050Callback,</w:t>
      </w:r>
    </w:p>
    <w:p w14:paraId="1A8E83A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&amp;sMPU6050);</w:t>
      </w:r>
    </w:p>
    <w:p w14:paraId="685CD3DD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(!g_bMPU6050Done);</w:t>
      </w:r>
    </w:p>
    <w:p w14:paraId="4C38A25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8FABD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5A77E64C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hAnsi="Consolas" w:cs="Consolas"/>
          <w:color w:val="000000"/>
          <w:sz w:val="20"/>
          <w:szCs w:val="20"/>
        </w:rPr>
        <w:t>(&amp;sMPU6050,</w:t>
      </w:r>
    </w:p>
    <w:p w14:paraId="44CACFF2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MPU6050_O_PWR_MGMT_2, </w:t>
      </w:r>
      <w:r>
        <w:rPr>
          <w:rFonts w:ascii="Consolas" w:hAnsi="Consolas" w:cs="Consolas"/>
          <w:color w:val="3F7F5F"/>
          <w:sz w:val="20"/>
          <w:szCs w:val="20"/>
        </w:rPr>
        <w:t>// Power management 2 register</w:t>
      </w:r>
    </w:p>
    <w:p w14:paraId="339844B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0x00,</w:t>
      </w:r>
    </w:p>
    <w:p w14:paraId="7390029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0x00,</w:t>
      </w:r>
    </w:p>
    <w:p w14:paraId="76C0D902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MPU6050Callback,</w:t>
      </w:r>
    </w:p>
    <w:p w14:paraId="5F5226B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&amp;sMPU6050);</w:t>
      </w:r>
    </w:p>
    <w:p w14:paraId="6DA470EE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(!g_bMPU6050Done);</w:t>
      </w:r>
    </w:p>
    <w:p w14:paraId="588D3F9D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E4C44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E50AB9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Loop forever reading data from the MPU6050. Typically, this process</w:t>
      </w:r>
    </w:p>
    <w:p w14:paraId="67D28B8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would be done in the background, but for the purposes of this example,</w:t>
      </w:r>
    </w:p>
    <w:p w14:paraId="133EA5B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it is shown in an infinite loop.</w:t>
      </w:r>
    </w:p>
    <w:p w14:paraId="656711E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E2690E7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6891BA6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9A9862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78CFDA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Request another reading from the MPU6050.</w:t>
      </w:r>
    </w:p>
    <w:p w14:paraId="36EBEE4C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421B267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5D642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g_bMPU6050Done = false;</w:t>
      </w:r>
    </w:p>
    <w:p w14:paraId="1FB98EB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MPU6050DataRead</w:t>
      </w:r>
      <w:r>
        <w:rPr>
          <w:rFonts w:ascii="Consolas" w:hAnsi="Consolas" w:cs="Consolas"/>
          <w:color w:val="000000"/>
          <w:sz w:val="20"/>
          <w:szCs w:val="20"/>
        </w:rPr>
        <w:t>(&amp;sMPU6050, MPU6050Callback, &amp;sMPU6050);</w:t>
      </w:r>
    </w:p>
    <w:p w14:paraId="2CA4321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(!g_bMPU6050Done)</w:t>
      </w:r>
    </w:p>
    <w:p w14:paraId="32222D4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4304BA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3CC85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759C54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9F2597C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Get the new accelerometer and gyroscope readings.</w:t>
      </w:r>
    </w:p>
    <w:p w14:paraId="715FCD7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35A9C96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MPU6050DataAccelGetFloat</w:t>
      </w:r>
      <w:r>
        <w:rPr>
          <w:rFonts w:ascii="Consolas" w:hAnsi="Consolas" w:cs="Consolas"/>
          <w:color w:val="000000"/>
          <w:sz w:val="20"/>
          <w:szCs w:val="20"/>
        </w:rPr>
        <w:t>(&amp;sMPU6050,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4635E342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MPU6050DataGyroGetFloat</w:t>
      </w:r>
      <w:r>
        <w:rPr>
          <w:rFonts w:ascii="Consolas" w:hAnsi="Consolas" w:cs="Consolas"/>
          <w:color w:val="000000"/>
          <w:sz w:val="20"/>
          <w:szCs w:val="20"/>
        </w:rPr>
        <w:t>(&amp;sMPU6050,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1C5C40B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A2C130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Do something with the new accelerometer and gyroscope readings.</w:t>
      </w:r>
    </w:p>
    <w:p w14:paraId="27E31697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DE65BEC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* 1000; </w:t>
      </w:r>
      <w:r>
        <w:rPr>
          <w:rFonts w:ascii="Consolas" w:hAnsi="Consolas" w:cs="Consolas"/>
          <w:color w:val="3F7F5F"/>
          <w:sz w:val="20"/>
          <w:szCs w:val="20"/>
        </w:rPr>
        <w:t>//multiply by 1000 to see the value better</w:t>
      </w:r>
    </w:p>
    <w:p w14:paraId="1961480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* 1000;</w:t>
      </w:r>
    </w:p>
    <w:p w14:paraId="4413E49E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 * 1000;</w:t>
      </w:r>
    </w:p>
    <w:p w14:paraId="4A365937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96853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* 1000;</w:t>
      </w:r>
    </w:p>
    <w:p w14:paraId="5DF40DB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* 1000;</w:t>
      </w:r>
    </w:p>
    <w:p w14:paraId="76BF365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 * 1000;</w:t>
      </w:r>
    </w:p>
    <w:p w14:paraId="20939F8A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C2A0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43D09" w14:textId="315855A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Acc</w:t>
      </w:r>
      <w:r>
        <w:rPr>
          <w:rFonts w:ascii="Consolas" w:hAnsi="Consolas" w:cs="Consolas"/>
          <w:color w:val="2A00FF"/>
          <w:sz w:val="20"/>
          <w:szCs w:val="20"/>
        </w:rPr>
        <w:t xml:space="preserve">. X: %d |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Acc</w:t>
      </w:r>
      <w:r>
        <w:rPr>
          <w:rFonts w:ascii="Consolas" w:hAnsi="Consolas" w:cs="Consolas"/>
          <w:color w:val="2A00FF"/>
          <w:sz w:val="20"/>
          <w:szCs w:val="20"/>
        </w:rPr>
        <w:t xml:space="preserve">. Y: %d |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Acc</w:t>
      </w:r>
      <w:r>
        <w:rPr>
          <w:rFonts w:ascii="Consolas" w:hAnsi="Consolas" w:cs="Consolas"/>
          <w:color w:val="2A00FF"/>
          <w:sz w:val="20"/>
          <w:szCs w:val="20"/>
        </w:rPr>
        <w:t>. Z: %d\n"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623ACD">
        <w:rPr>
          <w:rFonts w:ascii="Consolas" w:hAnsi="Consolas" w:cs="Consolas"/>
          <w:color w:val="000000"/>
          <w:sz w:val="20"/>
          <w:szCs w:val="20"/>
        </w:rPr>
        <w:t xml:space="preserve"> //print data</w:t>
      </w:r>
    </w:p>
    <w:p w14:paraId="2F663F7D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2A00FF"/>
          <w:sz w:val="20"/>
          <w:szCs w:val="20"/>
        </w:rPr>
        <w:t xml:space="preserve">. X: %d |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2A00FF"/>
          <w:sz w:val="20"/>
          <w:szCs w:val="20"/>
        </w:rPr>
        <w:t xml:space="preserve">. Y: %d |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2A00FF"/>
          <w:sz w:val="20"/>
          <w:szCs w:val="20"/>
        </w:rPr>
        <w:t>. Z: %d\n"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9E614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588A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0A573AB2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737210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EBC0E2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3553F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FA461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6022B9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(SYSCTL_SYSDIV_5|SYSCTL_USE_PLL|SYSCTL_OSC_MAIN|SYSCTL_XTAL_16MHZ);</w:t>
      </w:r>
    </w:p>
    <w:p w14:paraId="2320CD6E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InitI2C0();</w:t>
      </w:r>
    </w:p>
    <w:p w14:paraId="3C75AD9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91F971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MPU6050Code();</w:t>
      </w:r>
    </w:p>
    <w:p w14:paraId="401B0744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2A3C7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6281EE9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DAB2D3D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F345D8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B2A4B" w14:textId="77777777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222E9" w14:textId="33F325DA" w:rsidR="00DD63D3" w:rsidRDefault="00DD63D3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FFD88" w14:textId="24ADFC03" w:rsidR="00A67DBB" w:rsidRDefault="00A67DBB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9BC02" w14:textId="279E660E" w:rsidR="00A67DBB" w:rsidRDefault="00A67DBB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DEBF3" w14:textId="4B1179FB" w:rsidR="00A67DBB" w:rsidRDefault="00A67DBB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16E92" w14:textId="77777777" w:rsidR="00A67DBB" w:rsidRDefault="00A67DBB" w:rsidP="00DD6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65164E2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E42183" w:rsidRPr="007759AE">
          <w:rPr>
            <w:rStyle w:val="Hyperlink"/>
            <w:rFonts w:ascii="Consolas" w:hAnsi="Consolas" w:cs="Consolas"/>
            <w:sz w:val="20"/>
            <w:szCs w:val="20"/>
          </w:rPr>
          <w:t>https://youtu.be/pMkw7X2Cd8k</w:t>
        </w:r>
      </w:hyperlink>
    </w:p>
    <w:p w14:paraId="31B70CF0" w14:textId="77777777" w:rsidR="00E42183" w:rsidRDefault="00E4218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974C90" w14:textId="2C100EE5" w:rsidR="00431D87" w:rsidRDefault="00623ACD" w:rsidP="00431D87">
      <w:pPr>
        <w:rPr>
          <w:b/>
        </w:rPr>
      </w:pPr>
      <w:r>
        <w:rPr>
          <w:b/>
          <w:noProof/>
        </w:rPr>
        <w:drawing>
          <wp:inline distT="0" distB="0" distL="0" distR="0" wp14:anchorId="41BCE6A4" wp14:editId="3CA56FBB">
            <wp:extent cx="6384377" cy="294322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415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307" cy="294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650" w14:textId="6E4288CA" w:rsidR="00EA5468" w:rsidRPr="00142E67" w:rsidRDefault="00EA5468" w:rsidP="00431D87">
      <w:pPr>
        <w:rPr>
          <w:bCs/>
        </w:rPr>
      </w:pPr>
      <w:r w:rsidRPr="00142E67">
        <w:rPr>
          <w:bCs/>
        </w:rPr>
        <w:t xml:space="preserve">The first column from top to bottom is: </w:t>
      </w:r>
    </w:p>
    <w:p w14:paraId="6604C60B" w14:textId="686324F2" w:rsidR="00EA5468" w:rsidRPr="00142E67" w:rsidRDefault="00EA5468" w:rsidP="00431D87">
      <w:pPr>
        <w:rPr>
          <w:bCs/>
        </w:rPr>
      </w:pPr>
      <w:proofErr w:type="spellStart"/>
      <w:r w:rsidRPr="00142E67">
        <w:rPr>
          <w:bCs/>
        </w:rPr>
        <w:t>aGyro</w:t>
      </w:r>
      <w:proofErr w:type="spellEnd"/>
      <w:r w:rsidRPr="00142E67">
        <w:rPr>
          <w:bCs/>
        </w:rPr>
        <w:t xml:space="preserve">, </w:t>
      </w:r>
      <w:proofErr w:type="spellStart"/>
      <w:r w:rsidRPr="00142E67">
        <w:rPr>
          <w:bCs/>
        </w:rPr>
        <w:t>bGyro</w:t>
      </w:r>
      <w:proofErr w:type="spellEnd"/>
      <w:r w:rsidRPr="00142E67">
        <w:rPr>
          <w:bCs/>
        </w:rPr>
        <w:t xml:space="preserve">, </w:t>
      </w:r>
      <w:proofErr w:type="spellStart"/>
      <w:r w:rsidRPr="00142E67">
        <w:rPr>
          <w:bCs/>
        </w:rPr>
        <w:t>cGyro</w:t>
      </w:r>
      <w:proofErr w:type="spellEnd"/>
    </w:p>
    <w:p w14:paraId="40C364E3" w14:textId="2F2EB619" w:rsidR="00EA5468" w:rsidRPr="00142E67" w:rsidRDefault="00EA5468" w:rsidP="00431D87">
      <w:pPr>
        <w:rPr>
          <w:bCs/>
        </w:rPr>
      </w:pPr>
      <w:r w:rsidRPr="00142E67">
        <w:rPr>
          <w:bCs/>
        </w:rPr>
        <w:t>The second column from top to bottom is:</w:t>
      </w:r>
    </w:p>
    <w:p w14:paraId="2E0CA1DE" w14:textId="3D7DD1BE" w:rsidR="00EA5468" w:rsidRPr="00142E67" w:rsidRDefault="00EA5468" w:rsidP="00431D87">
      <w:pPr>
        <w:rPr>
          <w:bCs/>
        </w:rPr>
      </w:pPr>
      <w:proofErr w:type="spellStart"/>
      <w:r w:rsidRPr="00142E67">
        <w:rPr>
          <w:bCs/>
        </w:rPr>
        <w:t>aAccel</w:t>
      </w:r>
      <w:proofErr w:type="spellEnd"/>
      <w:r w:rsidRPr="00142E67">
        <w:rPr>
          <w:bCs/>
        </w:rPr>
        <w:t xml:space="preserve">, </w:t>
      </w:r>
      <w:proofErr w:type="spellStart"/>
      <w:r w:rsidRPr="00142E67">
        <w:rPr>
          <w:bCs/>
        </w:rPr>
        <w:t>bAccel</w:t>
      </w:r>
      <w:proofErr w:type="spellEnd"/>
      <w:r w:rsidRPr="00142E67">
        <w:rPr>
          <w:bCs/>
        </w:rPr>
        <w:t xml:space="preserve">, </w:t>
      </w:r>
      <w:proofErr w:type="spellStart"/>
      <w:r w:rsidRPr="00142E67">
        <w:rPr>
          <w:bCs/>
        </w:rPr>
        <w:t>cAccel</w:t>
      </w:r>
      <w:proofErr w:type="spellEnd"/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C1580F" w14:textId="3C5B4D9F" w:rsidR="00142E67" w:rsidRPr="00142E67" w:rsidRDefault="00142E67" w:rsidP="00142E67">
      <w:pPr>
        <w:rPr>
          <w:bCs/>
        </w:rPr>
      </w:pPr>
      <w:r>
        <w:rPr>
          <w:bCs/>
        </w:rPr>
        <w:t>The same code as task 1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087952FB" w:rsidR="00A3461D" w:rsidRDefault="00E25B32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01D5546" wp14:editId="2405AAE2">
            <wp:extent cx="3343299" cy="3057547"/>
            <wp:effectExtent l="0" t="0" r="9525" b="952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42B0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305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2779" w14:textId="77777777" w:rsidR="00E25B32" w:rsidRDefault="00E25B32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784EA" w14:textId="433E7735" w:rsidR="00431D87" w:rsidRDefault="00431D87" w:rsidP="00A537F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2" w:history="1">
        <w:r w:rsidR="00A537FD" w:rsidRPr="00E050A3">
          <w:rPr>
            <w:rStyle w:val="Hyperlink"/>
            <w:rFonts w:ascii="Consolas" w:hAnsi="Consolas" w:cs="Consolas"/>
            <w:sz w:val="20"/>
            <w:szCs w:val="20"/>
          </w:rPr>
          <w:t>https://youtu.be/sIMX9TLPqHE</w:t>
        </w:r>
      </w:hyperlink>
    </w:p>
    <w:p w14:paraId="0D3EBCDF" w14:textId="77777777" w:rsidR="00A537FD" w:rsidRPr="00A537FD" w:rsidRDefault="00A537FD" w:rsidP="00A537F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9B4138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C5F2C7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A39B10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24A98D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2D73F6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#include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stdarg.h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26A872E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74D57B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C0C0"/>
        </w:rPr>
        <w:t>#include</w:t>
      </w:r>
      <w:r>
        <w:rPr>
          <w:rFonts w:ascii="Consolas" w:hAnsi="Consolas" w:cs="Consolas"/>
          <w:color w:val="000000"/>
          <w:sz w:val="20"/>
          <w:szCs w:val="20"/>
          <w:shd w:val="clear" w:color="auto" w:fill="C0C0C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C0C0C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C0C0C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C0C0C0"/>
        </w:rPr>
        <w:t>/i2cm_drv.h"</w:t>
      </w:r>
    </w:p>
    <w:p w14:paraId="5D2A159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/hw_mpu6050.h"</w:t>
      </w:r>
    </w:p>
    <w:p w14:paraId="328B181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/mpu6050.h"</w:t>
      </w:r>
    </w:p>
    <w:p w14:paraId="1D28538C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19DAE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EECC5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22274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24AC54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/hw_i2c.h"</w:t>
      </w:r>
    </w:p>
    <w:p w14:paraId="497F553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F4F4B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5C491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36C33C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0AEC8C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321AAD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A42791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8EAC4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733DD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/i2c.h"</w:t>
      </w:r>
    </w:p>
    <w:p w14:paraId="2119119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C59511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BF48FA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370741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1E1471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030600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IQmathLib.h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09E46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BF1F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ACCELEROMETER_SENSITIVITY 8192.0</w:t>
      </w:r>
    </w:p>
    <w:p w14:paraId="23CDC96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GYROSCOPE_SENSITIVITY 65.536</w:t>
      </w:r>
    </w:p>
    <w:p w14:paraId="28B441E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SAMPLE_RATE 0.01</w:t>
      </w:r>
    </w:p>
    <w:p w14:paraId="2650C0F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dt 0.01 </w:t>
      </w:r>
      <w:r>
        <w:rPr>
          <w:rFonts w:ascii="Consolas" w:hAnsi="Consolas" w:cs="Consolas"/>
          <w:color w:val="3F7F5F"/>
          <w:sz w:val="20"/>
          <w:szCs w:val="20"/>
        </w:rPr>
        <w:t xml:space="preserve">// 10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sample rate!</w:t>
      </w:r>
    </w:p>
    <w:p w14:paraId="030878B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CA16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ComplementaryFilter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*pitch,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*roll)</w:t>
      </w:r>
    </w:p>
    <w:p w14:paraId="3A99F0B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B3D79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3CB60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Integrate the gyroscope data -&gt;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angularSpeed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= angle</w:t>
      </w:r>
    </w:p>
    <w:p w14:paraId="537DE8D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Angle around the X-axis</w:t>
      </w:r>
    </w:p>
    <w:p w14:paraId="205A0DB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*pitch +=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/ GYROSCOPE_SENSITIVITY) * dt;</w:t>
      </w:r>
    </w:p>
    <w:p w14:paraId="39CE0E1C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Angle around the Y-axis</w:t>
      </w:r>
    </w:p>
    <w:p w14:paraId="31002B14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*roll +=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/ GYROSCOPE_SENSITIVITY) * dt;</w:t>
      </w:r>
    </w:p>
    <w:p w14:paraId="6E816F1C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Compensate for drift with accelerometer data</w:t>
      </w:r>
    </w:p>
    <w:p w14:paraId="769084F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Sensitivity = -2 to 2 G at 16Bit -&gt; 2G = 32768 &amp;&amp; 0.5G = 8192</w:t>
      </w:r>
    </w:p>
    <w:p w14:paraId="214B2658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forceMagnitudeApprox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[0]) +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[1]) +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5B0AD39C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forceMagnitudeApprox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8192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forceMagnitudeApprox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32768)</w:t>
      </w:r>
    </w:p>
    <w:p w14:paraId="4964F91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1B5A786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Turning around the X axis results in a vector on the Y-axis</w:t>
      </w:r>
    </w:p>
    <w:p w14:paraId="70E89F4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atan2f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 * 180 / M_PI;</w:t>
      </w:r>
    </w:p>
    <w:p w14:paraId="2733AB08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*pitch = *pitch * 0.98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0.02;</w:t>
      </w:r>
    </w:p>
    <w:p w14:paraId="043520F6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Turning around the Y axis results in a vector on the X-axis</w:t>
      </w:r>
    </w:p>
    <w:p w14:paraId="053E22A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atan2f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 * 180 / M_PI;</w:t>
      </w:r>
    </w:p>
    <w:p w14:paraId="3BC5589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*roll = *roll * 0.98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0.02;</w:t>
      </w:r>
    </w:p>
    <w:p w14:paraId="1CE4312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DB97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02164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1E67C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12FE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ConfigureUART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170096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607E74A0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14:paraId="6E4CFAF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14:paraId="1A448B3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14:paraId="529E249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 GPIO_PIN_0 | GPIO_PIN_1);</w:t>
      </w:r>
    </w:p>
    <w:p w14:paraId="17EE534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(UART0_BASE, UART_CLOCK_PIOSC);</w:t>
      </w:r>
    </w:p>
    <w:p w14:paraId="2CFD9AE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115200, 16000000);</w:t>
      </w:r>
    </w:p>
    <w:p w14:paraId="182BFD5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A2A448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5486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bool g_bMPU6050Done;</w:t>
      </w:r>
    </w:p>
    <w:p w14:paraId="203786F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25D3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tI2CMInstance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g_sI2CMSimpleInst;</w:t>
      </w:r>
    </w:p>
    <w:p w14:paraId="45FF07D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D469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MPU6050Callback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pvCallbackData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uint_fast8_t</w:t>
      </w:r>
      <w:r>
        <w:rPr>
          <w:rFonts w:ascii="Consolas" w:hAnsi="Consolas" w:cs="Consolas"/>
          <w:color w:val="000000"/>
          <w:sz w:val="20"/>
          <w:szCs w:val="20"/>
        </w:rPr>
        <w:t xml:space="preserve"> ui8Status)</w:t>
      </w:r>
    </w:p>
    <w:p w14:paraId="3AE99CC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30E958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(ui8Status != I2CM_STATUS_SUCCESS) {}</w:t>
      </w:r>
    </w:p>
    <w:p w14:paraId="0274A76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true;</w:t>
      </w:r>
    </w:p>
    <w:p w14:paraId="504679AC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B6AD3A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0709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InitI2C0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8B7D76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58EB56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I2C module 0</w:t>
      </w:r>
    </w:p>
    <w:p w14:paraId="5849296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(SYSCTL_PERIPH_I2C0);</w:t>
      </w:r>
    </w:p>
    <w:p w14:paraId="09C6CC5C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A9AC6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//reset module</w:t>
      </w:r>
    </w:p>
    <w:p w14:paraId="08305DF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(SYSCTL_PERIPH_I2C0);</w:t>
      </w:r>
    </w:p>
    <w:p w14:paraId="4292BEBA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BBD2A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GPIO peripheral that contains I2C 0</w:t>
      </w:r>
    </w:p>
    <w:p w14:paraId="6184B4B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(SYSCTL_PERIPH_GPIOB);</w:t>
      </w:r>
    </w:p>
    <w:p w14:paraId="3B14F29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B9A9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I2C0 functions on port B2 and B3.</w:t>
      </w:r>
    </w:p>
    <w:p w14:paraId="2B55955A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(GPIO_PB2_I2C0SCL);</w:t>
      </w:r>
    </w:p>
    <w:p w14:paraId="0D4F6E06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(GPIO_PB3_I2C0SDA);</w:t>
      </w:r>
    </w:p>
    <w:p w14:paraId="3B3C84D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20454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I2C function for these pins.</w:t>
      </w:r>
    </w:p>
    <w:p w14:paraId="7D2CCF8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GPIOPinTypeI2CSCL</w:t>
      </w:r>
      <w:r>
        <w:rPr>
          <w:rFonts w:ascii="Consolas" w:hAnsi="Consolas" w:cs="Consolas"/>
          <w:color w:val="000000"/>
          <w:sz w:val="20"/>
          <w:szCs w:val="20"/>
        </w:rPr>
        <w:t>(GPIO_PORTB_BASE, GPIO_PIN_2);</w:t>
      </w:r>
    </w:p>
    <w:p w14:paraId="3B222CA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</w:t>
      </w:r>
      <w:r>
        <w:rPr>
          <w:rFonts w:ascii="Consolas" w:hAnsi="Consolas" w:cs="Consolas"/>
          <w:color w:val="000000"/>
          <w:sz w:val="20"/>
          <w:szCs w:val="20"/>
        </w:rPr>
        <w:t>(GPIO_PORTB_BASE, GPIO_PIN_3);</w:t>
      </w:r>
    </w:p>
    <w:p w14:paraId="291909B8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6B10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and initialize the I2C0 master module.  Use the system clock for</w:t>
      </w:r>
    </w:p>
    <w:p w14:paraId="70117968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I2C0 module.</w:t>
      </w:r>
    </w:p>
    <w:p w14:paraId="696B894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 data transfer rate set to 400kbps.</w:t>
      </w:r>
    </w:p>
    <w:p w14:paraId="5D7D9A31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I2CMasterInitExpClk</w:t>
      </w:r>
      <w:r>
        <w:rPr>
          <w:rFonts w:ascii="Consolas" w:hAnsi="Consolas" w:cs="Consolas"/>
          <w:color w:val="000000"/>
          <w:sz w:val="20"/>
          <w:szCs w:val="20"/>
        </w:rPr>
        <w:t xml:space="preserve">(I2C0_BASE,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true);</w:t>
      </w:r>
    </w:p>
    <w:p w14:paraId="36913540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49DD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I2C FIFOs</w:t>
      </w:r>
    </w:p>
    <w:p w14:paraId="5B18D0F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HWREG(I2C0_BASE + I2C_O_FIFOCTL) = 80008000;</w:t>
      </w:r>
    </w:p>
    <w:p w14:paraId="6214AD74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F174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I2C master driver.</w:t>
      </w:r>
    </w:p>
    <w:p w14:paraId="4B3DCED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I2CMInit</w:t>
      </w:r>
      <w:r>
        <w:rPr>
          <w:rFonts w:ascii="Consolas" w:hAnsi="Consolas" w:cs="Consolas"/>
          <w:color w:val="000000"/>
          <w:sz w:val="20"/>
          <w:szCs w:val="20"/>
        </w:rPr>
        <w:t xml:space="preserve">(&amp;g_sI2CMSimpleInst, I2C0_BASE, INT_I2C0, 0xff, 0xff,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352790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B72CA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AF810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6CF7A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I2CMSimpleIntHandler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82498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4C4B9C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I2CMIntHandler</w:t>
      </w:r>
      <w:r>
        <w:rPr>
          <w:rFonts w:ascii="Consolas" w:hAnsi="Consolas" w:cs="Consolas"/>
          <w:color w:val="000000"/>
          <w:sz w:val="20"/>
          <w:szCs w:val="20"/>
        </w:rPr>
        <w:t>(&amp;g_sI2CMSimpleInst);</w:t>
      </w:r>
    </w:p>
    <w:p w14:paraId="0AFD9204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D75E1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2ADB8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0F393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()/(3*1000))*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;  </w:t>
      </w:r>
      <w:r>
        <w:rPr>
          <w:rFonts w:ascii="Consolas" w:hAnsi="Consolas" w:cs="Consolas"/>
          <w:color w:val="3F7F5F"/>
          <w:sz w:val="20"/>
          <w:szCs w:val="20"/>
        </w:rPr>
        <w:t>// less accurate</w:t>
      </w:r>
    </w:p>
    <w:p w14:paraId="4D13F1B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2CCC6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B4E5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E9F45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4E99A0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(SYSCTL_SYSDIV_5|SYSCTL_USE_PLL|SYSCTL_OSC_MAIN|SYSCTL_XTAL_16MHZ);</w:t>
      </w:r>
    </w:p>
    <w:p w14:paraId="10684C9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InitI2C0();</w:t>
      </w:r>
    </w:p>
    <w:p w14:paraId="0C4E2E6C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578D3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2839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pitch,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tempPitch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E887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1A97782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FE87DE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532E0A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_iq16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qAccel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[3],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qGyro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[3];</w:t>
      </w:r>
    </w:p>
    <w:p w14:paraId="1BE26448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DD54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tMPU6050</w:t>
      </w:r>
      <w:r>
        <w:rPr>
          <w:rFonts w:ascii="Consolas" w:hAnsi="Consolas" w:cs="Consolas"/>
          <w:color w:val="000000"/>
          <w:sz w:val="20"/>
          <w:szCs w:val="20"/>
        </w:rPr>
        <w:t xml:space="preserve"> sMPU6050;</w:t>
      </w:r>
    </w:p>
    <w:p w14:paraId="145CDF30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9EB03B6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MPU6050. This code assumes that the I2C master instance</w:t>
      </w:r>
    </w:p>
    <w:p w14:paraId="57FA3DB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has already been initialized.</w:t>
      </w:r>
    </w:p>
    <w:p w14:paraId="361DDB0A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268CE66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79C2E8A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MPU6050Init</w:t>
      </w:r>
      <w:r>
        <w:rPr>
          <w:rFonts w:ascii="Consolas" w:hAnsi="Consolas" w:cs="Consolas"/>
          <w:color w:val="000000"/>
          <w:sz w:val="20"/>
          <w:szCs w:val="20"/>
        </w:rPr>
        <w:t>(&amp;sMPU6050, &amp;g_sI2CMSimpleInst, 0x68, MPU6050Callback, &amp;sMPU6050);</w:t>
      </w:r>
    </w:p>
    <w:p w14:paraId="456376E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(!g_bMPU6050Done);</w:t>
      </w:r>
    </w:p>
    <w:p w14:paraId="13D6477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E80E3F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MPU6050 for +/- 4 g accelerometer range.</w:t>
      </w:r>
    </w:p>
    <w:p w14:paraId="51B57F7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AE82684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A5C7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//Settings for the Accelerometer</w:t>
      </w:r>
    </w:p>
    <w:p w14:paraId="4959F1C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1A9D7A7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hAnsi="Consolas" w:cs="Consolas"/>
          <w:color w:val="000000"/>
          <w:sz w:val="20"/>
          <w:szCs w:val="20"/>
        </w:rPr>
        <w:t>(&amp;sMPU6050,</w:t>
      </w:r>
    </w:p>
    <w:p w14:paraId="26702E41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MPU6050_O_ACCEL_CONFIG, </w:t>
      </w:r>
      <w:r>
        <w:rPr>
          <w:rFonts w:ascii="Consolas" w:hAnsi="Consolas" w:cs="Consolas"/>
          <w:color w:val="3F7F5F"/>
          <w:sz w:val="20"/>
          <w:szCs w:val="20"/>
        </w:rPr>
        <w:t>// Accelerometer configuration</w:t>
      </w:r>
    </w:p>
    <w:p w14:paraId="38AB333A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0xFF,</w:t>
      </w:r>
      <w:r>
        <w:rPr>
          <w:rFonts w:ascii="Consolas" w:hAnsi="Consolas" w:cs="Consolas"/>
          <w:color w:val="3F7F5F"/>
          <w:sz w:val="20"/>
          <w:szCs w:val="20"/>
        </w:rPr>
        <w:t>//~MPU6050_ACCEL_CONFIG_AFS_SEL_M, // No need to mask</w:t>
      </w:r>
    </w:p>
    <w:p w14:paraId="1AD91A14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MPU6050_ACCEL_CONFIG_AFS_SEL_4G, </w:t>
      </w:r>
      <w:r>
        <w:rPr>
          <w:rFonts w:ascii="Consolas" w:hAnsi="Consolas" w:cs="Consolas"/>
          <w:color w:val="3F7F5F"/>
          <w:sz w:val="20"/>
          <w:szCs w:val="20"/>
        </w:rPr>
        <w:t>// Accelerometer full-scale range 4g</w:t>
      </w:r>
    </w:p>
    <w:p w14:paraId="15CA3B3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MPU6050Callback,</w:t>
      </w:r>
    </w:p>
    <w:p w14:paraId="0A4EB7E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&amp;sMPU6050);</w:t>
      </w:r>
    </w:p>
    <w:p w14:paraId="08F1C34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(!g_bMPU6050Done);</w:t>
      </w:r>
    </w:p>
    <w:p w14:paraId="3DDC6024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1228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0B75E8D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hAnsi="Consolas" w:cs="Consolas"/>
          <w:color w:val="000000"/>
          <w:sz w:val="20"/>
          <w:szCs w:val="20"/>
        </w:rPr>
        <w:t>(&amp;sMPU6050,</w:t>
      </w:r>
    </w:p>
    <w:p w14:paraId="45722D2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MPU6050_O_GYRO_CONFIG, </w:t>
      </w:r>
      <w:r>
        <w:rPr>
          <w:rFonts w:ascii="Consolas" w:hAnsi="Consolas" w:cs="Consolas"/>
          <w:color w:val="3F7F5F"/>
          <w:sz w:val="20"/>
          <w:szCs w:val="20"/>
        </w:rPr>
        <w:t>// Gyroscope configuration</w:t>
      </w:r>
    </w:p>
    <w:p w14:paraId="483A77EC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0xFF, </w:t>
      </w:r>
      <w:r>
        <w:rPr>
          <w:rFonts w:ascii="Consolas" w:hAnsi="Consolas" w:cs="Consolas"/>
          <w:color w:val="3F7F5F"/>
          <w:sz w:val="20"/>
          <w:szCs w:val="20"/>
        </w:rPr>
        <w:t>// No need to mask</w:t>
      </w:r>
    </w:p>
    <w:p w14:paraId="06177B4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MPU6050_GYRO_CONFIG_FS_SEL_250,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3F7F5F"/>
          <w:sz w:val="20"/>
          <w:szCs w:val="20"/>
        </w:rPr>
        <w:t xml:space="preserve"> full-scale range +/- 250 degrees/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</w:p>
    <w:p w14:paraId="4DE0B41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MPU6050Callback,</w:t>
      </w:r>
    </w:p>
    <w:p w14:paraId="4069049C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&amp;sMPU6050);</w:t>
      </w:r>
    </w:p>
    <w:p w14:paraId="17E2A7F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(!g_bMPU6050Done);</w:t>
      </w:r>
    </w:p>
    <w:p w14:paraId="6D53948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54C3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40FABAA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hAnsi="Consolas" w:cs="Consolas"/>
          <w:color w:val="000000"/>
          <w:sz w:val="20"/>
          <w:szCs w:val="20"/>
        </w:rPr>
        <w:t>(&amp;sMPU6050,</w:t>
      </w:r>
    </w:p>
    <w:p w14:paraId="6DD80B4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MPU6050_O_PWR_MGMT_1, </w:t>
      </w:r>
      <w:r>
        <w:rPr>
          <w:rFonts w:ascii="Consolas" w:hAnsi="Consolas" w:cs="Consolas"/>
          <w:color w:val="3F7F5F"/>
          <w:sz w:val="20"/>
          <w:szCs w:val="20"/>
        </w:rPr>
        <w:t>// Power management 1 register</w:t>
      </w:r>
    </w:p>
    <w:p w14:paraId="1435CF3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0x00,</w:t>
      </w:r>
    </w:p>
    <w:p w14:paraId="6F5AD614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0x00,</w:t>
      </w:r>
      <w:r>
        <w:rPr>
          <w:rFonts w:ascii="Consolas" w:hAnsi="Consolas" w:cs="Consolas"/>
          <w:color w:val="3F7F5F"/>
          <w:sz w:val="20"/>
          <w:szCs w:val="20"/>
        </w:rPr>
        <w:t>//0x02 &amp; MPU6050_PWR_MGMT_1_DEVICE_RESET,</w:t>
      </w:r>
    </w:p>
    <w:p w14:paraId="0AD3B574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MPU6050Callback,</w:t>
      </w:r>
    </w:p>
    <w:p w14:paraId="76E4E41A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&amp;sMPU6050);</w:t>
      </w:r>
    </w:p>
    <w:p w14:paraId="460FA5C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(!g_bMPU6050Done);</w:t>
      </w:r>
    </w:p>
    <w:p w14:paraId="6158296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900E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3BE559E4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hAnsi="Consolas" w:cs="Consolas"/>
          <w:color w:val="000000"/>
          <w:sz w:val="20"/>
          <w:szCs w:val="20"/>
        </w:rPr>
        <w:t>(&amp;sMPU6050,</w:t>
      </w:r>
    </w:p>
    <w:p w14:paraId="68B658D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MPU6050_O_PWR_MGMT_2, </w:t>
      </w:r>
      <w:r>
        <w:rPr>
          <w:rFonts w:ascii="Consolas" w:hAnsi="Consolas" w:cs="Consolas"/>
          <w:color w:val="3F7F5F"/>
          <w:sz w:val="20"/>
          <w:szCs w:val="20"/>
        </w:rPr>
        <w:t>// Power management 2 register</w:t>
      </w:r>
    </w:p>
    <w:p w14:paraId="367B283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0x00,</w:t>
      </w:r>
    </w:p>
    <w:p w14:paraId="2DC2A65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0x00,</w:t>
      </w:r>
    </w:p>
    <w:p w14:paraId="1F7421B6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MPU6050Callback,</w:t>
      </w:r>
    </w:p>
    <w:p w14:paraId="453E0F3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&amp;sMPU6050);</w:t>
      </w:r>
    </w:p>
    <w:p w14:paraId="78DBAC5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(!g_bMPU6050Done);</w:t>
      </w:r>
    </w:p>
    <w:p w14:paraId="1E6F7840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4DF6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9DC50E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Loop forever reading data from the MPU6050. Typically, this process</w:t>
      </w:r>
    </w:p>
    <w:p w14:paraId="1419AFBA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would be done in the background, but for the purposes of this example,</w:t>
      </w:r>
    </w:p>
    <w:p w14:paraId="3877306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it is shown in an infinite loop.</w:t>
      </w:r>
    </w:p>
    <w:p w14:paraId="4F881A2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3615D3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94195D1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41D4B6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2E30F3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Request another reading from the MPU6050.</w:t>
      </w:r>
    </w:p>
    <w:p w14:paraId="2BCB14BC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8E737C8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3B21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g_bMPU6050Done = false;</w:t>
      </w:r>
    </w:p>
    <w:p w14:paraId="2AE3422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MPU6050DataRead</w:t>
      </w:r>
      <w:r>
        <w:rPr>
          <w:rFonts w:ascii="Consolas" w:hAnsi="Consolas" w:cs="Consolas"/>
          <w:color w:val="000000"/>
          <w:sz w:val="20"/>
          <w:szCs w:val="20"/>
        </w:rPr>
        <w:t>(&amp;sMPU6050, MPU6050Callback, &amp;sMPU6050);</w:t>
      </w:r>
    </w:p>
    <w:p w14:paraId="6B6D449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(!g_bMPU6050Done)</w:t>
      </w:r>
    </w:p>
    <w:p w14:paraId="59EDCCD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D9437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E8F90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7D664E6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6E9A061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Get the new accelerometer and gyroscope readings.</w:t>
      </w:r>
    </w:p>
    <w:p w14:paraId="4BBA4E07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5504380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MPU6050DataAccelGetFloat</w:t>
      </w:r>
      <w:r>
        <w:rPr>
          <w:rFonts w:ascii="Consolas" w:hAnsi="Consolas" w:cs="Consolas"/>
          <w:color w:val="000000"/>
          <w:sz w:val="20"/>
          <w:szCs w:val="20"/>
        </w:rPr>
        <w:t>(&amp;sMPU6050,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333A60F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MPU6050DataGyroGetFloat</w:t>
      </w:r>
      <w:r>
        <w:rPr>
          <w:rFonts w:ascii="Consolas" w:hAnsi="Consolas" w:cs="Consolas"/>
          <w:color w:val="000000"/>
          <w:sz w:val="20"/>
          <w:szCs w:val="20"/>
        </w:rPr>
        <w:t>(&amp;sMPU6050,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61A79B6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602BCC6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Do something with the new accelerometer and gyroscope readings.</w:t>
      </w:r>
    </w:p>
    <w:p w14:paraId="6210F4C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F8AA7F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* 1000;</w:t>
      </w:r>
    </w:p>
    <w:p w14:paraId="455B9C3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* 1000;</w:t>
      </w:r>
    </w:p>
    <w:p w14:paraId="66855EE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 * 1000;</w:t>
      </w:r>
    </w:p>
    <w:p w14:paraId="25975542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* 1000;</w:t>
      </w:r>
    </w:p>
    <w:p w14:paraId="39AE906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* 1000;</w:t>
      </w:r>
    </w:p>
    <w:p w14:paraId="78E7A26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 * 1000;</w:t>
      </w:r>
    </w:p>
    <w:p w14:paraId="694F20F6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076D4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5BCB675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2548B45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713B8D3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14A4D9B0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FE7A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fGryoShort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15A73D7A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fGryoShort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BEE2731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fGryoShort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0A6273A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fGryoShort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7DFB498B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15A13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 _IQ16(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6229590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= _IQ16(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674A32D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 = _IQ16(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248E651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9C3AF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 _IQ16(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2864C241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= _IQ16(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3C7CFB80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 = _IQ16(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21C926B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EB2F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56775" w14:textId="022E8659" w:rsidR="00A537FD" w:rsidRPr="00BA5EBB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A5EBB">
        <w:rPr>
          <w:rFonts w:ascii="Consolas" w:hAnsi="Consolas" w:cs="Consolas"/>
          <w:sz w:val="20"/>
          <w:szCs w:val="20"/>
        </w:rPr>
        <w:t>ComplementaryFilter</w:t>
      </w:r>
      <w:proofErr w:type="spellEnd"/>
      <w:r w:rsidRPr="00BA5EBB">
        <w:rPr>
          <w:rFonts w:ascii="Consolas" w:hAnsi="Consolas" w:cs="Consolas"/>
          <w:sz w:val="20"/>
          <w:szCs w:val="20"/>
        </w:rPr>
        <w:t>(&amp;</w:t>
      </w:r>
      <w:proofErr w:type="spellStart"/>
      <w:r w:rsidRPr="00BA5EBB">
        <w:rPr>
          <w:rFonts w:ascii="Consolas" w:hAnsi="Consolas" w:cs="Consolas"/>
          <w:sz w:val="20"/>
          <w:szCs w:val="20"/>
        </w:rPr>
        <w:t>qAccel</w:t>
      </w:r>
      <w:proofErr w:type="spellEnd"/>
      <w:r w:rsidRPr="00BA5EBB">
        <w:rPr>
          <w:rFonts w:ascii="Consolas" w:hAnsi="Consolas" w:cs="Consolas"/>
          <w:sz w:val="20"/>
          <w:szCs w:val="20"/>
        </w:rPr>
        <w:t>[0], &amp;</w:t>
      </w:r>
      <w:proofErr w:type="spellStart"/>
      <w:r w:rsidRPr="00BA5EBB">
        <w:rPr>
          <w:rFonts w:ascii="Consolas" w:hAnsi="Consolas" w:cs="Consolas"/>
          <w:sz w:val="20"/>
          <w:szCs w:val="20"/>
        </w:rPr>
        <w:t>qGyro</w:t>
      </w:r>
      <w:proofErr w:type="spellEnd"/>
      <w:r w:rsidRPr="00BA5EBB">
        <w:rPr>
          <w:rFonts w:ascii="Consolas" w:hAnsi="Consolas" w:cs="Consolas"/>
          <w:sz w:val="20"/>
          <w:szCs w:val="20"/>
        </w:rPr>
        <w:t>[0], &amp;pitch, &amp;roll);</w:t>
      </w:r>
      <w:r w:rsidR="00BA5EBB">
        <w:rPr>
          <w:rFonts w:ascii="Consolas" w:hAnsi="Consolas" w:cs="Consolas"/>
          <w:sz w:val="20"/>
          <w:szCs w:val="20"/>
        </w:rPr>
        <w:t xml:space="preserve"> //filter values</w:t>
      </w:r>
    </w:p>
    <w:p w14:paraId="4E9BB09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45D36328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Acc</w:t>
      </w:r>
      <w:r>
        <w:rPr>
          <w:rFonts w:ascii="Consolas" w:hAnsi="Consolas" w:cs="Consolas"/>
          <w:color w:val="2A00FF"/>
          <w:sz w:val="20"/>
          <w:szCs w:val="20"/>
        </w:rPr>
        <w:t xml:space="preserve">. X: %d |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Acc</w:t>
      </w:r>
      <w:r>
        <w:rPr>
          <w:rFonts w:ascii="Consolas" w:hAnsi="Consolas" w:cs="Consolas"/>
          <w:color w:val="2A00FF"/>
          <w:sz w:val="20"/>
          <w:szCs w:val="20"/>
        </w:rPr>
        <w:t xml:space="preserve">. Y: %d |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Acc</w:t>
      </w:r>
      <w:r>
        <w:rPr>
          <w:rFonts w:ascii="Consolas" w:hAnsi="Consolas" w:cs="Consolas"/>
          <w:color w:val="2A00FF"/>
          <w:sz w:val="20"/>
          <w:szCs w:val="20"/>
        </w:rPr>
        <w:t>. Z: %d\n"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FD37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2A00FF"/>
          <w:sz w:val="20"/>
          <w:szCs w:val="20"/>
        </w:rPr>
        <w:t xml:space="preserve">. X: %d |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2A00FF"/>
          <w:sz w:val="20"/>
          <w:szCs w:val="20"/>
        </w:rPr>
        <w:t xml:space="preserve">. Y: %d |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2A00FF"/>
          <w:sz w:val="20"/>
          <w:szCs w:val="20"/>
        </w:rPr>
        <w:t>. Z: %d\n"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0BB9D" w14:textId="052B2FF7" w:rsidR="00A537FD" w:rsidRDefault="00A537FD" w:rsidP="00786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1A198E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"Roll:  %d"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313D0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BC105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("test\n");</w:t>
      </w:r>
    </w:p>
    <w:p w14:paraId="1A98A7F9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6D70CD0D" w14:textId="77777777" w:rsidR="00A537FD" w:rsidRDefault="00A537FD" w:rsidP="00A5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9803F7" w14:textId="1B776482" w:rsidR="00431D87" w:rsidRDefault="00A537FD" w:rsidP="00A537F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A98F091" w14:textId="66CD2EB5" w:rsidR="00E27BFC" w:rsidRPr="00431D87" w:rsidRDefault="00E27BFC" w:rsidP="00E27BFC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4851A69E" w14:textId="474388F1" w:rsidR="00E27BFC" w:rsidRDefault="009A1A66" w:rsidP="00E27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3DE58F8" wp14:editId="67B28B72">
            <wp:extent cx="2995613" cy="45007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4C8A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84" cy="451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04E9689C" wp14:editId="78494233">
            <wp:extent cx="2819400" cy="44645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41AF3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546" cy="447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345E" w14:textId="5CED76C8" w:rsidR="009A1A66" w:rsidRDefault="009A1A66" w:rsidP="00E27BF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Left pic: pitch right pic: roll</w:t>
      </w:r>
    </w:p>
    <w:p w14:paraId="1CF2C062" w14:textId="77777777" w:rsidR="009A1A66" w:rsidRDefault="009A1A66" w:rsidP="00E27BF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F71E139" w14:textId="2D7DA420" w:rsidR="00E27BFC" w:rsidRDefault="00E27BFC" w:rsidP="00E27BF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6F0C9B" w:rsidRPr="006F0C9B">
        <w:rPr>
          <w:rFonts w:ascii="Consolas" w:hAnsi="Consolas" w:cs="Consolas"/>
          <w:color w:val="3F7F5F"/>
          <w:sz w:val="20"/>
          <w:szCs w:val="20"/>
        </w:rPr>
        <w:t>https://youtu.be/cjacm6v9m_o</w:t>
      </w:r>
    </w:p>
    <w:p w14:paraId="4EDA4224" w14:textId="77777777" w:rsidR="00E27BFC" w:rsidRDefault="00E27BFC" w:rsidP="00E27BFC">
      <w:pPr>
        <w:rPr>
          <w:b/>
        </w:rPr>
      </w:pPr>
    </w:p>
    <w:p w14:paraId="2628316D" w14:textId="77777777" w:rsidR="00E27BFC" w:rsidRPr="00431D87" w:rsidRDefault="00E27BFC" w:rsidP="00E27BF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6EFCEDF9" w14:textId="77777777" w:rsidR="00E27BFC" w:rsidRDefault="00E27BFC" w:rsidP="00E27BFC">
      <w:pPr>
        <w:rPr>
          <w:b/>
        </w:rPr>
      </w:pPr>
    </w:p>
    <w:p w14:paraId="78425F51" w14:textId="77777777" w:rsidR="00E27BFC" w:rsidRPr="00431D87" w:rsidRDefault="00E27BFC" w:rsidP="00E27BF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54F9BFD" w14:textId="77777777" w:rsidR="00E27BFC" w:rsidRDefault="00E27BFC" w:rsidP="00E27BFC">
      <w:pPr>
        <w:rPr>
          <w:b/>
        </w:rPr>
      </w:pPr>
    </w:p>
    <w:p w14:paraId="2AB42813" w14:textId="5C721EA4" w:rsidR="00E25B32" w:rsidRDefault="00E25B32" w:rsidP="00E27BF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Same code as above</w:t>
      </w:r>
    </w:p>
    <w:p w14:paraId="3B7661AE" w14:textId="77777777" w:rsidR="00E27BFC" w:rsidRDefault="00E27BFC" w:rsidP="00E27BF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78E31D8" w14:textId="77777777" w:rsidR="00E27BFC" w:rsidRPr="00431D87" w:rsidRDefault="00E27BFC" w:rsidP="00E27BF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CB346DF" w14:textId="4EB87748" w:rsidR="00E27BFC" w:rsidRPr="00431D87" w:rsidRDefault="00E27BFC" w:rsidP="00E27BFC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Conclusion</w:t>
      </w:r>
      <w:r w:rsidRPr="00431D87">
        <w:rPr>
          <w:b/>
          <w:sz w:val="28"/>
          <w:highlight w:val="yellow"/>
        </w:rPr>
        <w:t xml:space="preserve">: </w:t>
      </w:r>
    </w:p>
    <w:p w14:paraId="495E95C4" w14:textId="339E3228" w:rsidR="00431D87" w:rsidRPr="00B57D4B" w:rsidRDefault="00073010">
      <w:pPr>
        <w:rPr>
          <w:b/>
        </w:rPr>
      </w:pPr>
      <w:r>
        <w:rPr>
          <w:b/>
        </w:rPr>
        <w:t xml:space="preserve">I was able to complete all tasks. The first two tasks involved getting the raw gyro and accelerometer files from the </w:t>
      </w:r>
      <w:proofErr w:type="spellStart"/>
      <w:r>
        <w:rPr>
          <w:b/>
        </w:rPr>
        <w:t>mpu</w:t>
      </w:r>
      <w:proofErr w:type="spellEnd"/>
      <w:r>
        <w:rPr>
          <w:b/>
        </w:rPr>
        <w:t xml:space="preserve"> 6050 using i2c. The last two tasks involved filtering the raw gyro and accel values then print those using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and in the graph.</w:t>
      </w:r>
    </w:p>
    <w:sectPr w:rsidR="00431D87" w:rsidRPr="00B57D4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7A21F" w14:textId="77777777" w:rsidR="00785FBB" w:rsidRDefault="00785FBB" w:rsidP="00E15329">
      <w:pPr>
        <w:spacing w:after="0" w:line="240" w:lineRule="auto"/>
      </w:pPr>
      <w:r>
        <w:separator/>
      </w:r>
    </w:p>
  </w:endnote>
  <w:endnote w:type="continuationSeparator" w:id="0">
    <w:p w14:paraId="4469ACB5" w14:textId="77777777" w:rsidR="00785FBB" w:rsidRDefault="00785FB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6A715" w14:textId="77777777" w:rsidR="00785FBB" w:rsidRDefault="00785FBB" w:rsidP="00E15329">
      <w:pPr>
        <w:spacing w:after="0" w:line="240" w:lineRule="auto"/>
      </w:pPr>
      <w:r>
        <w:separator/>
      </w:r>
    </w:p>
  </w:footnote>
  <w:footnote w:type="continuationSeparator" w:id="0">
    <w:p w14:paraId="66C884F9" w14:textId="77777777" w:rsidR="00785FBB" w:rsidRDefault="00785FB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2B3A88B" w:rsidR="00E15329" w:rsidRDefault="005B5D86" w:rsidP="00E15329">
    <w:pPr>
      <w:pStyle w:val="Header"/>
      <w:jc w:val="right"/>
    </w:pPr>
    <w:r>
      <w:t>Tenniel Takenaka-Fuller</w:t>
    </w:r>
  </w:p>
  <w:p w14:paraId="1C21AD83" w14:textId="1977E09A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6F0C9B" w:rsidRPr="006F0C9B">
      <w:t>https://github.com/TennielTakenaka/CLASS2/tree/master/</w:t>
    </w:r>
    <w:r w:rsidR="006F0C9B">
      <w:t>Midterm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73010"/>
    <w:rsid w:val="000A041B"/>
    <w:rsid w:val="000C49E4"/>
    <w:rsid w:val="000E326B"/>
    <w:rsid w:val="000E5F6B"/>
    <w:rsid w:val="00142E67"/>
    <w:rsid w:val="00167881"/>
    <w:rsid w:val="001C5F53"/>
    <w:rsid w:val="00271599"/>
    <w:rsid w:val="002E648B"/>
    <w:rsid w:val="004310A7"/>
    <w:rsid w:val="00431D87"/>
    <w:rsid w:val="004A71F7"/>
    <w:rsid w:val="005B5D86"/>
    <w:rsid w:val="005E1126"/>
    <w:rsid w:val="00623ACD"/>
    <w:rsid w:val="006F0C9B"/>
    <w:rsid w:val="00753D16"/>
    <w:rsid w:val="00785FBB"/>
    <w:rsid w:val="00786409"/>
    <w:rsid w:val="008220D6"/>
    <w:rsid w:val="008619DC"/>
    <w:rsid w:val="008E69C6"/>
    <w:rsid w:val="009107F0"/>
    <w:rsid w:val="009565FB"/>
    <w:rsid w:val="009A1A66"/>
    <w:rsid w:val="009B1E53"/>
    <w:rsid w:val="00A3461D"/>
    <w:rsid w:val="00A537FD"/>
    <w:rsid w:val="00A56843"/>
    <w:rsid w:val="00A67DBB"/>
    <w:rsid w:val="00A94B3E"/>
    <w:rsid w:val="00AB74B2"/>
    <w:rsid w:val="00B33B93"/>
    <w:rsid w:val="00B57D4B"/>
    <w:rsid w:val="00B73657"/>
    <w:rsid w:val="00B81A13"/>
    <w:rsid w:val="00B903F1"/>
    <w:rsid w:val="00BA5EBB"/>
    <w:rsid w:val="00C771AA"/>
    <w:rsid w:val="00CA5C9B"/>
    <w:rsid w:val="00CA71A1"/>
    <w:rsid w:val="00CB3281"/>
    <w:rsid w:val="00D32270"/>
    <w:rsid w:val="00D945DC"/>
    <w:rsid w:val="00DD63D3"/>
    <w:rsid w:val="00E15329"/>
    <w:rsid w:val="00E25B32"/>
    <w:rsid w:val="00E27BFC"/>
    <w:rsid w:val="00E42183"/>
    <w:rsid w:val="00EA5468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F0F85864-78D5-48CE-81F0-A3D7B23B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42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2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yperlink" Target="https://youtu.be/sIMX9TLPqH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hyperlink" Target="https://youtu.be/pMkw7X2Cd8k" TargetMode="Externa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83EEB-727D-4CBA-82D4-3787D3F8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13</Pages>
  <Words>2452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19</cp:revision>
  <dcterms:created xsi:type="dcterms:W3CDTF">2017-10-12T18:09:00Z</dcterms:created>
  <dcterms:modified xsi:type="dcterms:W3CDTF">2019-10-27T18:31:00Z</dcterms:modified>
</cp:coreProperties>
</file>