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06D772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D145D2">
        <w:rPr>
          <w:rFonts w:ascii="Consolas" w:hAnsi="Consolas" w:cs="Consolas"/>
          <w:b/>
          <w:sz w:val="24"/>
          <w:szCs w:val="20"/>
        </w:rPr>
        <w:t>10/26/19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2884060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536CCC" w:rsidRPr="00536CCC">
        <w:rPr>
          <w:rFonts w:ascii="Consolas" w:hAnsi="Consolas" w:cs="Consolas"/>
          <w:color w:val="3F7F5F"/>
          <w:sz w:val="20"/>
          <w:szCs w:val="20"/>
        </w:rPr>
        <w:t>https://youtu.be/Mu7EWL_UY2Y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D240F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314E2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AAE00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9619F7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12FC10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0DA5E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A25FC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40BBB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6F443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97A8F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393F0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32E33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43139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5254B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84B9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9B82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3AA7C2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E69787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ssi_examples_list</w:t>
      </w:r>
      <w:proofErr w:type="spellEnd"/>
    </w:p>
    <w:p w14:paraId="1F3F9C6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&lt;h1&gt;SPI Master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)&lt;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/h1&gt;</w:t>
      </w:r>
    </w:p>
    <w:p w14:paraId="66605BE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19B2C57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 The code will</w:t>
      </w:r>
    </w:p>
    <w:p w14:paraId="7A4E85E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send three characters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r>
        <w:rPr>
          <w:rFonts w:ascii="Consolas" w:hAnsi="Consolas" w:cs="Consolas"/>
          <w:color w:val="3F7F5F"/>
          <w:sz w:val="20"/>
          <w:szCs w:val="20"/>
        </w:rPr>
        <w:t xml:space="preserve"> then polls the receive FIFO until</w:t>
      </w:r>
    </w:p>
    <w:p w14:paraId="3173CBA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3 characters are received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259A74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047248A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 You must</w:t>
      </w:r>
    </w:p>
    <w:p w14:paraId="2F5AC31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review these and change as needed for your own board:</w:t>
      </w:r>
    </w:p>
    <w:p w14:paraId="47FAB2E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14:paraId="77AD28B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14:paraId="48FF0F0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14:paraId="7BF05BC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14:paraId="4EFDD22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Rx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PA4</w:t>
      </w:r>
    </w:p>
    <w:p w14:paraId="7A73517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Tx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PA5</w:t>
      </w:r>
    </w:p>
    <w:p w14:paraId="350950B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416B757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following UART signals are configured only for displaying console</w:t>
      </w:r>
    </w:p>
    <w:p w14:paraId="528569E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messages for this example.  These are not required for operation of SSI0.</w:t>
      </w:r>
    </w:p>
    <w:p w14:paraId="633BEA4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14:paraId="0C97843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UART0 pins)</w:t>
      </w:r>
    </w:p>
    <w:p w14:paraId="2BB793A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14:paraId="3CA7986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UART0TX - PA1</w:t>
      </w:r>
    </w:p>
    <w:p w14:paraId="048E662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65F1017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interrupt handlers.  To use this example</w:t>
      </w:r>
    </w:p>
    <w:p w14:paraId="69D2074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//! in your own application you must add these interrupt handlers to your</w:t>
      </w:r>
    </w:p>
    <w:p w14:paraId="396DE87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vector table.</w:t>
      </w:r>
    </w:p>
    <w:p w14:paraId="487CD80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None.</w:t>
      </w:r>
    </w:p>
    <w:p w14:paraId="78777AF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B58FC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2599FB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1ABF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6F3FE7B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1A868E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Number of bytes to send and receive.</w:t>
      </w:r>
    </w:p>
    <w:p w14:paraId="34CCB97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F4AEE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1E6A5A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           3</w:t>
      </w:r>
    </w:p>
    <w:p w14:paraId="486CDB2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1530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07AC27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82BB9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3263C62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38B5CF3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1DC85D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407FC2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7162071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7C95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B4C8E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8D2BA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31CF78C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7F5A755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536F4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37E0E25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70A0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27944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286FCE9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4565C0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6015C0E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D962C8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4536B28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5E6C829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AE3F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F68B0B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6E50D7A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E6D830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3A484BE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5BFA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5E558F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0A9378B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89F12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04F5FAC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27D4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AE117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57E022D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4CA5AFE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B5A1F4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1B6F22B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38F3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4EAD8F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2091A83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EEDFEF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5B5B5F8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6C024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F2D0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A8F9FA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ED1E1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Configure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 This example will send out</w:t>
      </w:r>
    </w:p>
    <w:p w14:paraId="5DA8305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 This will all be</w:t>
      </w:r>
    </w:p>
    <w:p w14:paraId="18529D1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34609FD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E1E9C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6AD35BB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14:paraId="4972CAF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E0F17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9D5C7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TARGET_IS_TM4C129_RA0) ||                                         \</w:t>
      </w:r>
    </w:p>
    <w:p w14:paraId="6AF13E6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TARGET_IS_TM4C129_RA1) ||                                         \</w:t>
      </w:r>
    </w:p>
    <w:p w14:paraId="43F5163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TARGET_IS_TM4C129_RA2)</w:t>
      </w:r>
    </w:p>
    <w:p w14:paraId="2C63345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uint32_t ui32SysClock;</w:t>
      </w:r>
    </w:p>
    <w:p w14:paraId="74DBFC6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66F76A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7C02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2903900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08BA348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6A7E689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FA6F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2348B4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clocking to run directly from the external crystal/oscillator.</w:t>
      </w:r>
    </w:p>
    <w:p w14:paraId="44D0C65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The SYSCTL_XTAL_ value must be changed to match the value of the</w:t>
      </w:r>
    </w:p>
    <w:p w14:paraId="1855C86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crystal on your board.</w:t>
      </w:r>
    </w:p>
    <w:p w14:paraId="2DF503B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9D1C9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TARGET_IS_TM4C129_RA0) ||                                         \</w:t>
      </w:r>
    </w:p>
    <w:p w14:paraId="455F7A4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TARGET_IS_TM4C129_RA1) ||                                         \</w:t>
      </w:r>
    </w:p>
    <w:p w14:paraId="7AE35F1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TARGET_IS_TM4C129_RA2)</w:t>
      </w:r>
    </w:p>
    <w:p w14:paraId="7FC4F3D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ui32SysClock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SysCtlClockFreqSet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(SYSCTL_XTAL_25MHZ |</w:t>
      </w:r>
    </w:p>
    <w:p w14:paraId="41CC49C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SYSCTL_OSC_MAIN |</w:t>
      </w:r>
    </w:p>
    <w:p w14:paraId="5536AE0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SYSCTL_USE_OSC), 25000000);</w:t>
      </w:r>
    </w:p>
    <w:p w14:paraId="2DBE595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7A765DE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SYSCTL_SYSDIV_1 | SYSCTL_USE_OSC | SYSCTL_OSC_MAIN |</w:t>
      </w:r>
    </w:p>
    <w:p w14:paraId="29FD7E6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SYSCTL_XTAL_16MHZ);</w:t>
      </w:r>
    </w:p>
    <w:p w14:paraId="7CE7D9D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59DCAF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FBA3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16FBE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 This is</w:t>
      </w:r>
    </w:p>
    <w:p w14:paraId="28CAFB4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0E16A04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50F49D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91721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3795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E19D1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5D539F6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17AA9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7E06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7E9B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EE53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BEB2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9E9539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5739B86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651A3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2DACA4E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EE65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F1883A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 this example SSI0 is used with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PortA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5:2].  The actual port and pins</w:t>
      </w:r>
    </w:p>
    <w:p w14:paraId="5A809AC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14:paraId="12BDB13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information.  GPIO port A needs to be enabled so these pins can be used.</w:t>
      </w:r>
    </w:p>
    <w:p w14:paraId="124428F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5BE3E54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0E0411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62EF1B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AEC5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248B12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SSI0 functions on port A2, A3, A4, and A5.</w:t>
      </w:r>
    </w:p>
    <w:p w14:paraId="19C1C55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9BC8B1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1130240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E30F5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67D12F0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5F074F5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367C280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541889C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B87F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4AF5C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GPIO settings for the SSI pins.  This function also gives</w:t>
      </w:r>
    </w:p>
    <w:p w14:paraId="5AC49DB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 Consult the data sheet to</w:t>
      </w:r>
    </w:p>
    <w:p w14:paraId="43E3C3C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13D9C57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pins are assigned as follows:</w:t>
      </w:r>
    </w:p>
    <w:p w14:paraId="247A285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PA5 - SSI0Tx</w:t>
      </w:r>
    </w:p>
    <w:p w14:paraId="7D6AB34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PA4 - SSI0Rx</w:t>
      </w:r>
    </w:p>
    <w:p w14:paraId="016D6A1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PA3 - SSI0Fss</w:t>
      </w:r>
    </w:p>
    <w:p w14:paraId="5D8AC09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PA2 - SSI0CLK</w:t>
      </w:r>
    </w:p>
    <w:p w14:paraId="2F0BB72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6F7E24F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55DE53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 | GPIO_PIN_4 | GPIO_PIN_3 |</w:t>
      </w:r>
    </w:p>
    <w:p w14:paraId="0E301B3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GPIO_PIN_2);</w:t>
      </w:r>
    </w:p>
    <w:p w14:paraId="669106D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F40B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823711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  Use SSI0,</w:t>
      </w:r>
    </w:p>
    <w:p w14:paraId="22B5944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14:paraId="2B0678B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3251767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7A3AB4B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 You can also configure what clock edge you want to</w:t>
      </w:r>
    </w:p>
    <w:p w14:paraId="393358C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01E26A3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6612A81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4C72C7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TARGET_IS_TM4C129_RA0) ||                                         \</w:t>
      </w:r>
    </w:p>
    <w:p w14:paraId="18026F6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TARGET_IS_TM4C129_RA1) ||                                         \</w:t>
      </w:r>
    </w:p>
    <w:p w14:paraId="3077D07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TARGET_IS_TM4C129_RA2)</w:t>
      </w:r>
    </w:p>
    <w:p w14:paraId="7F84C16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SSI0_BASE, ui32SysClock, SSI_FRF_MOTO_MODE_0,</w:t>
      </w:r>
    </w:p>
    <w:p w14:paraId="22FCE01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SSI_MODE_MASTER, 1000000, 8);</w:t>
      </w:r>
    </w:p>
    <w:p w14:paraId="5A2DB17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25FD02C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</w:t>
      </w:r>
    </w:p>
    <w:p w14:paraId="76609E7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SSI_MODE_MASTER, 1000000, 8);</w:t>
      </w:r>
    </w:p>
    <w:p w14:paraId="73AC96C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F20E580" w14:textId="1AE85154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  <w:r w:rsidR="000035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35E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//array of </w:t>
      </w:r>
      <w:proofErr w:type="spellStart"/>
      <w:r w:rsidR="000035E7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adc</w:t>
      </w:r>
      <w:proofErr w:type="spellEnd"/>
      <w:r w:rsidR="000035E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values</w:t>
      </w:r>
    </w:p>
    <w:p w14:paraId="6C11228F" w14:textId="2715FFFA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  <w:r w:rsidR="000035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35E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//average value</w:t>
      </w:r>
    </w:p>
    <w:p w14:paraId="6867B797" w14:textId="6ED6001C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  <w:r w:rsidR="000035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35E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="000035E7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celsius</w:t>
      </w:r>
      <w:proofErr w:type="spellEnd"/>
      <w:r w:rsidR="000035E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value</w:t>
      </w:r>
    </w:p>
    <w:p w14:paraId="6DFB0E91" w14:textId="5D3ED4E1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  <w:r w:rsidR="000035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35E7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0035E7">
        <w:rPr>
          <w:rFonts w:ascii="Consolas" w:hAnsi="Consolas" w:cs="Consolas"/>
          <w:color w:val="3F7F5F"/>
          <w:sz w:val="20"/>
          <w:szCs w:val="20"/>
          <w:u w:val="single"/>
        </w:rPr>
        <w:t>farenheit</w:t>
      </w:r>
      <w:proofErr w:type="spellEnd"/>
      <w:r w:rsidR="000035E7"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14:paraId="536AD46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3337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CBADB2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5A54F" w14:textId="42973AE6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  <w:r w:rsidR="004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1199B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//enable ADC peripheral</w:t>
      </w:r>
    </w:p>
    <w:p w14:paraId="1753882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3F634" w14:textId="77777777" w:rsidR="0041199B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  <w:r w:rsidR="00B267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1199B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//process trigger sequence</w:t>
      </w:r>
      <w:bookmarkStart w:id="0" w:name="_GoBack"/>
      <w:bookmarkEnd w:id="0"/>
    </w:p>
    <w:p w14:paraId="212353C2" w14:textId="77777777" w:rsidR="0041199B" w:rsidRDefault="0041199B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//configure all 4 steps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sequencer</w:t>
      </w:r>
      <w:r w:rsidR="00536CC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5790B4B" w14:textId="74E29726" w:rsidR="00536CCC" w:rsidRDefault="0041199B" w:rsidP="004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536CCC"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 w:rsidR="00536C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36CCC">
        <w:rPr>
          <w:rFonts w:ascii="Consolas" w:hAnsi="Consolas" w:cs="Consolas"/>
          <w:color w:val="000000"/>
          <w:sz w:val="20"/>
          <w:szCs w:val="20"/>
        </w:rPr>
        <w:t>ADC0_BASE, 1, 0, ADC_CTL_TS);</w:t>
      </w:r>
      <w:r w:rsidR="00B2675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B2FEB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70E2440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3358144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14:paraId="550E1AD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1928956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86E7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2306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F7DE9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27226A3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E52B93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76996ED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773F117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ED65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14057" w14:textId="3BB00F56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 //clear interrupt</w:t>
      </w:r>
    </w:p>
    <w:p w14:paraId="1BCE0BB2" w14:textId="3D81F198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//trigger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conversion</w:t>
      </w:r>
    </w:p>
    <w:p w14:paraId="4AA3671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66C0A" w14:textId="68A91AC6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 //wait for conversion to finish</w:t>
      </w:r>
    </w:p>
    <w:p w14:paraId="665BAC8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F76CD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18841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F974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C7356" w14:textId="3A6D4313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 //get the adv value</w:t>
      </w:r>
    </w:p>
    <w:p w14:paraId="54D18893" w14:textId="763DF000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 //average the temperature values</w:t>
      </w:r>
    </w:p>
    <w:p w14:paraId="0571638C" w14:textId="31028245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 //temp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celsius</w:t>
      </w:r>
      <w:proofErr w:type="spellEnd"/>
    </w:p>
    <w:p w14:paraId="6A0493CD" w14:textId="3480E6D9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 //convert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farenheit</w:t>
      </w:r>
      <w:proofErr w:type="spellEnd"/>
    </w:p>
    <w:p w14:paraId="4CA7042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810F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9056D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  This makes sure the receive</w:t>
      </w:r>
    </w:p>
    <w:p w14:paraId="6360079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FIFOs are empty, so we don't read any unwanted junk.  This is done here</w:t>
      </w:r>
    </w:p>
    <w:p w14:paraId="760F058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because the SPI SSI mode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full-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duplex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which allows you to send and</w:t>
      </w:r>
    </w:p>
    <w:p w14:paraId="3953698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receive at the same time. 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returns</w:t>
      </w:r>
    </w:p>
    <w:p w14:paraId="5003378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14:paraId="267622B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"non-blocking" function checks if there is any data in the receive</w:t>
      </w:r>
    </w:p>
    <w:p w14:paraId="1D1DA25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FIFO and does not "hang" if there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4E8B1E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DFCBDE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240E5DD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323AB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049C1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4C4A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58C0D1" w14:textId="499F24B3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 Send the temperature data</w:t>
      </w:r>
    </w:p>
    <w:p w14:paraId="21E9C15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FAB991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ui32TempValueF;</w:t>
      </w:r>
    </w:p>
    <w:p w14:paraId="151C56A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ui32TempValueF;</w:t>
      </w:r>
    </w:p>
    <w:p w14:paraId="7B351BF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ui32TempValueF;</w:t>
      </w:r>
    </w:p>
    <w:p w14:paraId="3F7E774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36AA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B0FBD4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75DBEA6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0BD884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1F19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F34D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2DAA19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14:paraId="5875684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2E70D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1; ui32Index++)</w:t>
      </w:r>
    </w:p>
    <w:p w14:paraId="2FACBEE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247DF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001ECC3" w14:textId="10B835A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</w:t>
      </w:r>
      <w:r w:rsidR="00EE0D55">
        <w:rPr>
          <w:rFonts w:ascii="Consolas" w:hAnsi="Consolas" w:cs="Consolas"/>
          <w:color w:val="3F7F5F"/>
          <w:sz w:val="20"/>
          <w:szCs w:val="20"/>
        </w:rPr>
        <w:t xml:space="preserve"> as an unsigned int</w:t>
      </w:r>
    </w:p>
    <w:p w14:paraId="24E4C1D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6EE30F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"'%u' 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14:paraId="2ADA8E3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DA27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9EF06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 This function</w:t>
      </w:r>
    </w:p>
    <w:p w14:paraId="357936D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063ADD3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This allows you to assure that all the data you send makes it into</w:t>
      </w:r>
    </w:p>
    <w:p w14:paraId="1B46009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6790963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0E07AA7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pui32DataTx[ui32Index]);</w:t>
      </w:r>
    </w:p>
    <w:p w14:paraId="2ECE200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AE76D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203F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622E660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E0CB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B09A17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5B8430C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50980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23E6801F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CCDE4B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CC87A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C70C5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6FF3FB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093CE70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783903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FDB6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15B9C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124367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Receive 3 bytes of data.</w:t>
      </w:r>
    </w:p>
    <w:p w14:paraId="1549692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C54B698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1; ui32Index++)</w:t>
      </w:r>
    </w:p>
    <w:p w14:paraId="18EDB77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A5212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3F6DBB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70570A6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56375AA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49E747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&amp;pui32DataRx[ui32Index]);</w:t>
      </w:r>
    </w:p>
    <w:p w14:paraId="6DE7D0D9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4152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ED8BC2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Since we are using 8-bit data, mask off the MSB.</w:t>
      </w:r>
    </w:p>
    <w:p w14:paraId="431769A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43D96F1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pui32DataRx[ui32Index] &amp;= 0x00FF;</w:t>
      </w:r>
    </w:p>
    <w:p w14:paraId="79D482E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DB7C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B70E0A7" w14:textId="32B10AB2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</w:t>
      </w:r>
      <w:r w:rsidR="00EE0D55">
        <w:rPr>
          <w:rFonts w:ascii="Consolas" w:hAnsi="Consolas" w:cs="Consolas"/>
          <w:color w:val="3F7F5F"/>
          <w:sz w:val="20"/>
          <w:szCs w:val="20"/>
        </w:rPr>
        <w:t xml:space="preserve"> as an unsigned int</w:t>
      </w:r>
    </w:p>
    <w:p w14:paraId="646754D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B2D8A00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"'%u' "</w:t>
      </w:r>
      <w:r>
        <w:rPr>
          <w:rFonts w:ascii="Consolas" w:hAnsi="Consolas" w:cs="Consolas"/>
          <w:color w:val="000000"/>
          <w:sz w:val="20"/>
          <w:szCs w:val="20"/>
        </w:rPr>
        <w:t>, pui32DataRx[ui32Index]);</w:t>
      </w:r>
    </w:p>
    <w:p w14:paraId="4D14050E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412C90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B6A3FA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10000000);</w:t>
      </w:r>
    </w:p>
    <w:p w14:paraId="0CBD7B8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88504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F53D346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4DDD290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87CC50B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25A0115D" w14:textId="77777777" w:rsidR="00536CCC" w:rsidRDefault="00536CCC" w:rsidP="0053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560650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2D9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076AC214" w:rsidR="00431D87" w:rsidRDefault="00431D87" w:rsidP="00D145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DA7313" w:rsidRPr="00DA7313">
        <w:rPr>
          <w:rFonts w:ascii="Consolas" w:hAnsi="Consolas" w:cs="Consolas"/>
          <w:color w:val="3F7F5F"/>
          <w:sz w:val="20"/>
          <w:szCs w:val="20"/>
        </w:rPr>
        <w:t>https://youtu.be/cYe7hM-LZKs</w:t>
      </w:r>
    </w:p>
    <w:p w14:paraId="11CB1620" w14:textId="77777777" w:rsidR="00D145D2" w:rsidRPr="00D145D2" w:rsidRDefault="00D145D2" w:rsidP="00D145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5A7326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A456133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2AEBBD1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68160B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228B05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3C35BA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E6048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486E5B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CBE858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16730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47903D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752CBC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1E118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NUM_LEDS 8</w:t>
      </w:r>
    </w:p>
    <w:p w14:paraId="3C65236C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NUM_LEDS*3];</w:t>
      </w:r>
    </w:p>
    <w:p w14:paraId="0F0CB314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EB0F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82ED5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</w:p>
    <w:p w14:paraId="17C943EC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0b100100100,</w:t>
      </w:r>
    </w:p>
    <w:p w14:paraId="1F3F847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0b110100100,</w:t>
      </w:r>
    </w:p>
    <w:p w14:paraId="62C96C08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0b100110100,</w:t>
      </w:r>
    </w:p>
    <w:p w14:paraId="64426A33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0b110110100,</w:t>
      </w:r>
    </w:p>
    <w:p w14:paraId="62F10F4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0b100100110,</w:t>
      </w:r>
    </w:p>
    <w:p w14:paraId="54E3EE15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0b110100110,</w:t>
      </w:r>
    </w:p>
    <w:p w14:paraId="47318CEC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0b100110110,</w:t>
      </w:r>
    </w:p>
    <w:p w14:paraId="52F805C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0b110110110</w:t>
      </w:r>
    </w:p>
    <w:p w14:paraId="1002D7E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820566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D02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01A2D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FF162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E6C2521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92574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80MHz</w:t>
      </w:r>
    </w:p>
    <w:p w14:paraId="767E8B0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SYSCTL_SYSDIV_2_5 | SYSCTL_USE_PLL | SYSCTL_XTAL_16MHZ | SYSCTL_OSC_MAIN);</w:t>
      </w:r>
    </w:p>
    <w:p w14:paraId="6FA8C57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38AB4C8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1EA4A89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2DE4B43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39E2C2DA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9FE5C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//SSI pin configure</w:t>
      </w:r>
    </w:p>
    <w:p w14:paraId="567FEF1B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0504B6E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20EA6CF4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5C6291B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4C7D522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67EBB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//GPIO Pin output configure</w:t>
      </w:r>
    </w:p>
    <w:p w14:paraId="1FF8CBD7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GPIO_PIN_5);</w:t>
      </w:r>
    </w:p>
    <w:p w14:paraId="26B0ACFB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GPIO_PIN_2);</w:t>
      </w:r>
    </w:p>
    <w:p w14:paraId="62E8E3A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GPIO_PIN_4);</w:t>
      </w:r>
    </w:p>
    <w:p w14:paraId="1B72B95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GPIO_PIN_3);</w:t>
      </w:r>
    </w:p>
    <w:p w14:paraId="1B3DFF0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C7127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//20 MHz data rate</w:t>
      </w:r>
    </w:p>
    <w:p w14:paraId="3F3DA9F4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80000000, SSI_FRF_MOTO_MODE_0, SSI_MODE_MASTER, 2400000, 9);</w:t>
      </w:r>
    </w:p>
    <w:p w14:paraId="3BADC5BD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1487C42C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D7DAA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644AA6A4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7D12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0, 0, NUM_LEDS); </w:t>
      </w:r>
      <w:r>
        <w:rPr>
          <w:rFonts w:ascii="Consolas" w:hAnsi="Consolas" w:cs="Consolas"/>
          <w:color w:val="3F7F5F"/>
          <w:sz w:val="20"/>
          <w:szCs w:val="20"/>
        </w:rPr>
        <w:t>//Red</w:t>
      </w:r>
    </w:p>
    <w:p w14:paraId="3E4F640A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06BDA72F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3577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()/5); </w:t>
      </w:r>
      <w:r>
        <w:rPr>
          <w:rFonts w:ascii="Consolas" w:hAnsi="Consolas" w:cs="Consolas"/>
          <w:color w:val="3F7F5F"/>
          <w:sz w:val="20"/>
          <w:szCs w:val="20"/>
        </w:rPr>
        <w:t>//light delay</w:t>
      </w:r>
    </w:p>
    <w:p w14:paraId="4500571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8D5EF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255, 0, NUM_LEDS); </w:t>
      </w:r>
      <w:r>
        <w:rPr>
          <w:rFonts w:ascii="Consolas" w:hAnsi="Consolas" w:cs="Consolas"/>
          <w:color w:val="3F7F5F"/>
          <w:sz w:val="20"/>
          <w:szCs w:val="20"/>
        </w:rPr>
        <w:t>//Green</w:t>
      </w:r>
    </w:p>
    <w:p w14:paraId="08D3F27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460A75E2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93C17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  <w:r>
        <w:rPr>
          <w:rFonts w:ascii="Consolas" w:hAnsi="Consolas" w:cs="Consolas"/>
          <w:color w:val="3F7F5F"/>
          <w:sz w:val="20"/>
          <w:szCs w:val="20"/>
        </w:rPr>
        <w:t>//light delay</w:t>
      </w:r>
    </w:p>
    <w:p w14:paraId="6C6301CA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88E81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0, 255, NUM_LEDS); </w:t>
      </w:r>
      <w:r>
        <w:rPr>
          <w:rFonts w:ascii="Consolas" w:hAnsi="Consolas" w:cs="Consolas"/>
          <w:color w:val="3F7F5F"/>
          <w:sz w:val="20"/>
          <w:szCs w:val="20"/>
        </w:rPr>
        <w:t>//Blue</w:t>
      </w:r>
    </w:p>
    <w:p w14:paraId="538FC8E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4E1AF7D2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20C13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  <w:r>
        <w:rPr>
          <w:rFonts w:ascii="Consolas" w:hAnsi="Consolas" w:cs="Consolas"/>
          <w:color w:val="3F7F5F"/>
          <w:sz w:val="20"/>
          <w:szCs w:val="20"/>
        </w:rPr>
        <w:t>//light delay</w:t>
      </w:r>
    </w:p>
    <w:p w14:paraId="12B63E7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76E5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255, 0, NUM_LEDS); </w:t>
      </w:r>
      <w:r>
        <w:rPr>
          <w:rFonts w:ascii="Consolas" w:hAnsi="Consolas" w:cs="Consolas"/>
          <w:color w:val="3F7F5F"/>
          <w:sz w:val="20"/>
          <w:szCs w:val="20"/>
        </w:rPr>
        <w:t>//Red Green</w:t>
      </w:r>
    </w:p>
    <w:p w14:paraId="0A9FE26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32BD86A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26F9C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  <w:r>
        <w:rPr>
          <w:rFonts w:ascii="Consolas" w:hAnsi="Consolas" w:cs="Consolas"/>
          <w:color w:val="3F7F5F"/>
          <w:sz w:val="20"/>
          <w:szCs w:val="20"/>
        </w:rPr>
        <w:t>//light delay</w:t>
      </w:r>
    </w:p>
    <w:p w14:paraId="28E07217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59B98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0, 255, NUM_LEDS); </w:t>
      </w:r>
      <w:r>
        <w:rPr>
          <w:rFonts w:ascii="Consolas" w:hAnsi="Consolas" w:cs="Consolas"/>
          <w:color w:val="3F7F5F"/>
          <w:sz w:val="20"/>
          <w:szCs w:val="20"/>
        </w:rPr>
        <w:t>//Red Blue</w:t>
      </w:r>
    </w:p>
    <w:p w14:paraId="31AEFBBF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20FCACF3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3A29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  <w:r>
        <w:rPr>
          <w:rFonts w:ascii="Consolas" w:hAnsi="Consolas" w:cs="Consolas"/>
          <w:color w:val="3F7F5F"/>
          <w:sz w:val="20"/>
          <w:szCs w:val="20"/>
        </w:rPr>
        <w:t>//light delay</w:t>
      </w:r>
    </w:p>
    <w:p w14:paraId="0D018387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F9183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255, 255, NUM_LEDS); </w:t>
      </w:r>
      <w:r>
        <w:rPr>
          <w:rFonts w:ascii="Consolas" w:hAnsi="Consolas" w:cs="Consolas"/>
          <w:color w:val="3F7F5F"/>
          <w:sz w:val="20"/>
          <w:szCs w:val="20"/>
        </w:rPr>
        <w:t>//Green Blue</w:t>
      </w:r>
    </w:p>
    <w:p w14:paraId="6C1DFC4B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5564C1C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BDFB8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  <w:r>
        <w:rPr>
          <w:rFonts w:ascii="Consolas" w:hAnsi="Consolas" w:cs="Consolas"/>
          <w:color w:val="3F7F5F"/>
          <w:sz w:val="20"/>
          <w:szCs w:val="20"/>
        </w:rPr>
        <w:t>//light delay</w:t>
      </w:r>
    </w:p>
    <w:p w14:paraId="66724E3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E780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255, 255, NUM_LEDS); </w:t>
      </w:r>
      <w:r>
        <w:rPr>
          <w:rFonts w:ascii="Consolas" w:hAnsi="Consolas" w:cs="Consolas"/>
          <w:color w:val="3F7F5F"/>
          <w:sz w:val="20"/>
          <w:szCs w:val="20"/>
        </w:rPr>
        <w:t>//Red Green Blue</w:t>
      </w:r>
    </w:p>
    <w:p w14:paraId="73C08B2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3CA71762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8D7B3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  <w:r>
        <w:rPr>
          <w:rFonts w:ascii="Consolas" w:hAnsi="Consolas" w:cs="Consolas"/>
          <w:color w:val="3F7F5F"/>
          <w:sz w:val="20"/>
          <w:szCs w:val="20"/>
        </w:rPr>
        <w:t>//light delay</w:t>
      </w:r>
    </w:p>
    <w:p w14:paraId="2CB7EAB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B4053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7B75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0;</w:t>
      </w:r>
    </w:p>
    <w:p w14:paraId="6B814138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AFFF8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A8D05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30F4C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A2E03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3EEC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*3);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+ 3) {</w:t>
      </w:r>
    </w:p>
    <w:p w14:paraId="0C5BF8ED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+ 2]) &lt;&lt; 16) | (((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+ 1]) &lt;&lt; 8) | 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F694B27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4F3B4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 = 0; j &lt; 24; j = j + 3) {</w:t>
      </w:r>
    </w:p>
    <w:p w14:paraId="32B626B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&gt;&gt;j) &amp; 0b111);</w:t>
      </w:r>
    </w:p>
    <w:p w14:paraId="10F92583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ssi_lut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120C7F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1A3289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59F47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15053701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1BE1CE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25768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CFF3C5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8EE0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11E0F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B1ADD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4325BF6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g;</w:t>
      </w:r>
    </w:p>
    <w:p w14:paraId="5AFED7BD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r;</w:t>
      </w:r>
    </w:p>
    <w:p w14:paraId="7DA752A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b;</w:t>
      </w:r>
    </w:p>
    <w:p w14:paraId="171B17E8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70D229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3B2F2F" w14:textId="77777777" w:rsidR="00D145D2" w:rsidRDefault="00D145D2" w:rsidP="00D14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6A45EA9D" w:rsidR="00431D87" w:rsidRPr="00DA7313" w:rsidRDefault="00431D87">
      <w:pPr>
        <w:rPr>
          <w:b/>
          <w:sz w:val="28"/>
          <w:highlight w:val="yellow"/>
        </w:rPr>
      </w:pPr>
    </w:p>
    <w:sectPr w:rsidR="00431D87" w:rsidRPr="00DA731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EB655" w14:textId="77777777" w:rsidR="00464430" w:rsidRDefault="00464430" w:rsidP="00E15329">
      <w:pPr>
        <w:spacing w:after="0" w:line="240" w:lineRule="auto"/>
      </w:pPr>
      <w:r>
        <w:separator/>
      </w:r>
    </w:p>
  </w:endnote>
  <w:endnote w:type="continuationSeparator" w:id="0">
    <w:p w14:paraId="14A9B2AE" w14:textId="77777777" w:rsidR="00464430" w:rsidRDefault="0046443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F933A" w14:textId="77777777" w:rsidR="00464430" w:rsidRDefault="00464430" w:rsidP="00E15329">
      <w:pPr>
        <w:spacing w:after="0" w:line="240" w:lineRule="auto"/>
      </w:pPr>
      <w:r>
        <w:separator/>
      </w:r>
    </w:p>
  </w:footnote>
  <w:footnote w:type="continuationSeparator" w:id="0">
    <w:p w14:paraId="09C7F653" w14:textId="77777777" w:rsidR="00464430" w:rsidRDefault="0046443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88CADE1" w:rsidR="00E15329" w:rsidRDefault="006708E1" w:rsidP="00E15329">
    <w:pPr>
      <w:pStyle w:val="Header"/>
      <w:jc w:val="right"/>
    </w:pPr>
    <w:r>
      <w:t>Tenniel Takenaka-Fuller</w:t>
    </w:r>
  </w:p>
  <w:p w14:paraId="1C21AD83" w14:textId="260E9F93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</w:t>
    </w:r>
    <w:r w:rsidR="00DA7313" w:rsidRPr="00DA7313">
      <w:t xml:space="preserve"> </w:t>
    </w:r>
    <w:r w:rsidR="00DA7313" w:rsidRPr="00DA7313">
      <w:t>https://github.com/TennielTakenaka/CLASS2/tree/master/lab</w:t>
    </w:r>
    <w:r w:rsidR="00DA7313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35E7"/>
    <w:rsid w:val="0001453A"/>
    <w:rsid w:val="000A041B"/>
    <w:rsid w:val="000C49E4"/>
    <w:rsid w:val="000E5F6B"/>
    <w:rsid w:val="00167881"/>
    <w:rsid w:val="0041199B"/>
    <w:rsid w:val="00431D87"/>
    <w:rsid w:val="00464430"/>
    <w:rsid w:val="004A71F7"/>
    <w:rsid w:val="00536CCC"/>
    <w:rsid w:val="006708E1"/>
    <w:rsid w:val="008220D6"/>
    <w:rsid w:val="008619DC"/>
    <w:rsid w:val="008E69C6"/>
    <w:rsid w:val="009107F0"/>
    <w:rsid w:val="009565FB"/>
    <w:rsid w:val="00A3461D"/>
    <w:rsid w:val="00A56843"/>
    <w:rsid w:val="00A94B3E"/>
    <w:rsid w:val="00B2675B"/>
    <w:rsid w:val="00B33B93"/>
    <w:rsid w:val="00B57D4B"/>
    <w:rsid w:val="00B73657"/>
    <w:rsid w:val="00B903F1"/>
    <w:rsid w:val="00C771AA"/>
    <w:rsid w:val="00CA5C9B"/>
    <w:rsid w:val="00CA71A1"/>
    <w:rsid w:val="00CB3281"/>
    <w:rsid w:val="00D01B10"/>
    <w:rsid w:val="00D145D2"/>
    <w:rsid w:val="00D32270"/>
    <w:rsid w:val="00DA7313"/>
    <w:rsid w:val="00E15329"/>
    <w:rsid w:val="00E4171A"/>
    <w:rsid w:val="00EE0D5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19</cp:revision>
  <cp:lastPrinted>2019-10-26T23:40:00Z</cp:lastPrinted>
  <dcterms:created xsi:type="dcterms:W3CDTF">2017-10-12T18:09:00Z</dcterms:created>
  <dcterms:modified xsi:type="dcterms:W3CDTF">2019-10-26T23:40:00Z</dcterms:modified>
</cp:coreProperties>
</file>