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212724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85D37">
        <w:rPr>
          <w:rFonts w:ascii="Consolas" w:hAnsi="Consolas" w:cs="Consolas"/>
          <w:b/>
          <w:sz w:val="24"/>
          <w:szCs w:val="20"/>
        </w:rPr>
        <w:t>10/21/2019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015F5CDD" w:rsidR="00D32270" w:rsidRDefault="00571AD2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Provided code with comprehensive comments:</w:t>
      </w:r>
    </w:p>
    <w:p w14:paraId="427A285E" w14:textId="77777777" w:rsidR="00571AD2" w:rsidRPr="00431D87" w:rsidRDefault="00571AD2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1718D6C3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bookmarkStart w:id="0" w:name="_GoBack"/>
      <w:bookmarkEnd w:id="0"/>
    </w:p>
    <w:p w14:paraId="2EF3B6FB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6BF813E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//new include uses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sinf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</w:t>
      </w:r>
    </w:p>
    <w:p w14:paraId="0BCDFAFF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22C972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9971F2F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//new include for floating point unit support</w:t>
      </w:r>
    </w:p>
    <w:p w14:paraId="6594492E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4C85443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4554D0F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79ED33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D9293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513CCB19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 </w:t>
      </w:r>
      <w:r>
        <w:rPr>
          <w:rFonts w:ascii="Consolas" w:hAnsi="Consolas" w:cs="Consolas"/>
          <w:color w:val="3F7F5F"/>
          <w:sz w:val="20"/>
          <w:szCs w:val="20"/>
        </w:rPr>
        <w:t>//pie value</w:t>
      </w:r>
    </w:p>
    <w:p w14:paraId="244852AE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05989377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DDCD3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 </w:t>
      </w:r>
      <w:r>
        <w:rPr>
          <w:rFonts w:ascii="Consolas" w:hAnsi="Consolas" w:cs="Consolas"/>
          <w:color w:val="3F7F5F"/>
          <w:sz w:val="20"/>
          <w:szCs w:val="20"/>
        </w:rPr>
        <w:t>//depth of the data buffer</w:t>
      </w:r>
    </w:p>
    <w:p w14:paraId="30ED6504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9268B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SERIES_LENGTH]; </w:t>
      </w:r>
      <w:r>
        <w:rPr>
          <w:rFonts w:ascii="Consolas" w:hAnsi="Consolas" w:cs="Consolas"/>
          <w:color w:val="3F7F5F"/>
          <w:sz w:val="20"/>
          <w:szCs w:val="20"/>
        </w:rPr>
        <w:t>//an array of floats SERIES_LENGTH long</w:t>
      </w:r>
    </w:p>
    <w:p w14:paraId="77585F09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2D37C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//counter variable for the sine computation loop</w:t>
      </w:r>
    </w:p>
    <w:p w14:paraId="62B7EF39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139DE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F5E386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265869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//variable that calculates the value of sine</w:t>
      </w:r>
    </w:p>
    <w:p w14:paraId="631A679E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61070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//Lazy stacking will avoid an increase of interrupt latency by skipping the stacking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floating point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registers.</w:t>
      </w:r>
    </w:p>
    <w:p w14:paraId="0EB14BB8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//enables lazy stacking of floating point registers s0-s15 when an interrupt is handled.</w:t>
      </w:r>
    </w:p>
    <w:p w14:paraId="42B279B5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3E081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//turns on floating point unit</w:t>
      </w:r>
    </w:p>
    <w:p w14:paraId="4DF8A734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356C6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SYSCTL_SYSDIV_4 | SYSCTL_USE_PLL | SYSCTL_XTAL_16MHZ | SYSCTL_OSC_MAIN); </w:t>
      </w:r>
      <w:r>
        <w:rPr>
          <w:rFonts w:ascii="Consolas" w:hAnsi="Consolas" w:cs="Consolas"/>
          <w:color w:val="3F7F5F"/>
          <w:sz w:val="20"/>
          <w:szCs w:val="20"/>
        </w:rPr>
        <w:t>//50MHz</w:t>
      </w:r>
    </w:p>
    <w:p w14:paraId="6794BE72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B176B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 </w:t>
      </w:r>
      <w:r>
        <w:rPr>
          <w:rFonts w:ascii="Consolas" w:hAnsi="Consolas" w:cs="Consolas"/>
          <w:color w:val="3F7F5F"/>
          <w:sz w:val="20"/>
          <w:szCs w:val="20"/>
        </w:rPr>
        <w:t xml:space="preserve">//full sine wave is 2pi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 xml:space="preserve">. 2pi/series length gives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</w:p>
    <w:p w14:paraId="519E5550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BB80D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i32DataCount &lt; SERIES_LENGTH) </w:t>
      </w:r>
      <w:r>
        <w:rPr>
          <w:rFonts w:ascii="Consolas" w:hAnsi="Consolas" w:cs="Consolas"/>
          <w:color w:val="3F7F5F"/>
          <w:sz w:val="20"/>
          <w:szCs w:val="20"/>
        </w:rPr>
        <w:t>//calculates sine value for each of 100 values</w:t>
      </w:r>
    </w:p>
    <w:p w14:paraId="0810AA56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2635008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[i32DataCount]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i32DataCount); </w:t>
      </w:r>
      <w:r>
        <w:rPr>
          <w:rFonts w:ascii="Consolas" w:hAnsi="Consolas" w:cs="Consolas"/>
          <w:color w:val="3F7F5F"/>
          <w:sz w:val="20"/>
          <w:szCs w:val="20"/>
        </w:rPr>
        <w:t>//sine calculation</w:t>
      </w:r>
    </w:p>
    <w:p w14:paraId="3701EB85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51207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 </w:t>
      </w:r>
      <w:r>
        <w:rPr>
          <w:rFonts w:ascii="Consolas" w:hAnsi="Consolas" w:cs="Consolas"/>
          <w:color w:val="3F7F5F"/>
          <w:sz w:val="20"/>
          <w:szCs w:val="20"/>
        </w:rPr>
        <w:t>//increment counter for while loop</w:t>
      </w:r>
    </w:p>
    <w:p w14:paraId="408176AD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B2A669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6E2A2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r>
        <w:rPr>
          <w:rFonts w:ascii="Consolas" w:hAnsi="Consolas" w:cs="Consolas"/>
          <w:color w:val="3F7F5F"/>
          <w:sz w:val="20"/>
          <w:szCs w:val="20"/>
        </w:rPr>
        <w:t>//run infinitely</w:t>
      </w:r>
    </w:p>
    <w:p w14:paraId="06514E8D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83F27B3" w14:textId="77777777" w:rsidR="00571AD2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57EF47" w14:textId="5B5DC011" w:rsidR="00D32270" w:rsidRDefault="00571AD2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  <w:r w:rsidR="004F47C7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23FD446C" wp14:editId="6A83BFB0">
            <wp:extent cx="3329012" cy="4105305"/>
            <wp:effectExtent l="0" t="0" r="508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4A0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012" cy="41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330E" w14:textId="5EE952FD" w:rsidR="004F47C7" w:rsidRPr="00571AD2" w:rsidRDefault="004F47C7" w:rsidP="00571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38219D09" wp14:editId="26DB4FB6">
            <wp:extent cx="5943600" cy="698500"/>
            <wp:effectExtent l="0" t="0" r="0" b="635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4D01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B4F8E4E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6132F89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9137583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//new include uses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sinf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</w:t>
      </w:r>
    </w:p>
    <w:p w14:paraId="1A8FD4CB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AE33E0C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AD02515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//new include for floating point unit support</w:t>
      </w:r>
    </w:p>
    <w:p w14:paraId="3E2B5E7C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0D49C4E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77D2D56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185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F1858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8F1858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8F1858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8F1858">
        <w:rPr>
          <w:rFonts w:ascii="Consolas" w:hAnsi="Consolas" w:cs="Consolas"/>
          <w:color w:val="2A00FF"/>
          <w:sz w:val="20"/>
          <w:szCs w:val="20"/>
          <w:highlight w:val="yellow"/>
        </w:rPr>
        <w:t>rom_map.h</w:t>
      </w:r>
      <w:proofErr w:type="spellEnd"/>
      <w:r w:rsidRPr="008F1858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3840FD48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1801C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5BDC7A8D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 </w:t>
      </w:r>
      <w:r>
        <w:rPr>
          <w:rFonts w:ascii="Consolas" w:hAnsi="Consolas" w:cs="Consolas"/>
          <w:color w:val="3F7F5F"/>
          <w:sz w:val="20"/>
          <w:szCs w:val="20"/>
        </w:rPr>
        <w:t>//pie value</w:t>
      </w:r>
    </w:p>
    <w:p w14:paraId="34565EE5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708351B4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25069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185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lastRenderedPageBreak/>
        <w:t>#define</w:t>
      </w:r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SERIES_LENGTH 1000 </w:t>
      </w:r>
      <w:r w:rsidRPr="008F1858">
        <w:rPr>
          <w:rFonts w:ascii="Consolas" w:hAnsi="Consolas" w:cs="Consolas"/>
          <w:color w:val="3F7F5F"/>
          <w:sz w:val="20"/>
          <w:szCs w:val="20"/>
          <w:highlight w:val="yellow"/>
        </w:rPr>
        <w:t>//buffer length of 1000 sample points required by task 1</w:t>
      </w:r>
    </w:p>
    <w:p w14:paraId="1D33CD40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5C286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SERIES_LENGTH]; </w:t>
      </w:r>
      <w:r>
        <w:rPr>
          <w:rFonts w:ascii="Consolas" w:hAnsi="Consolas" w:cs="Consolas"/>
          <w:color w:val="3F7F5F"/>
          <w:sz w:val="20"/>
          <w:szCs w:val="20"/>
        </w:rPr>
        <w:t>//an array of floats SERIES_LENGTH long</w:t>
      </w:r>
    </w:p>
    <w:p w14:paraId="60148A4F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AEDAA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//counter for the while loop to operate 1000 times</w:t>
      </w:r>
    </w:p>
    <w:p w14:paraId="314C5AFD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4B79A5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8691B2" w14:textId="77777777" w:rsidR="008F1858" w:rsidRP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F185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float</w:t>
      </w:r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>fRadians_one</w:t>
      </w:r>
      <w:proofErr w:type="spellEnd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; </w:t>
      </w:r>
      <w:r w:rsidRPr="008F1858">
        <w:rPr>
          <w:rFonts w:ascii="Consolas" w:hAnsi="Consolas" w:cs="Consolas"/>
          <w:color w:val="3F7F5F"/>
          <w:sz w:val="20"/>
          <w:szCs w:val="20"/>
          <w:highlight w:val="yellow"/>
        </w:rPr>
        <w:t>//variable that calculates the value of sine</w:t>
      </w:r>
    </w:p>
    <w:p w14:paraId="289042F1" w14:textId="7F4B422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8F185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float</w:t>
      </w:r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>fRadians_two</w:t>
      </w:r>
      <w:proofErr w:type="spellEnd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F1858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//variable that calculates the value of </w:t>
      </w:r>
      <w:r w:rsidRPr="008F1858">
        <w:rPr>
          <w:rFonts w:ascii="Consolas" w:hAnsi="Consolas" w:cs="Consolas"/>
          <w:color w:val="3F7F5F"/>
          <w:sz w:val="20"/>
          <w:szCs w:val="20"/>
          <w:highlight w:val="yellow"/>
        </w:rPr>
        <w:t>cosine</w:t>
      </w:r>
    </w:p>
    <w:p w14:paraId="4164D2E5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B6FA2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//Lazy stacking will avoid an increase of interrupt latency by skipping the stacking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floating point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registers.</w:t>
      </w:r>
    </w:p>
    <w:p w14:paraId="6FF68EE3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//enables lazy stacking of floating point registers s0-s15 when an interrupt is handled.</w:t>
      </w:r>
    </w:p>
    <w:p w14:paraId="60D49007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6363B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//turns on floating point unit</w:t>
      </w:r>
    </w:p>
    <w:p w14:paraId="647B5F88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CC609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SYSCTL_SYSDIV_4 | SYSCTL_USE_PLL | SYSCTL_XTAL_16MHZ | SYSCTL_OSC_MAIN); </w:t>
      </w:r>
      <w:r>
        <w:rPr>
          <w:rFonts w:ascii="Consolas" w:hAnsi="Consolas" w:cs="Consolas"/>
          <w:color w:val="3F7F5F"/>
          <w:sz w:val="20"/>
          <w:szCs w:val="20"/>
        </w:rPr>
        <w:t>//50MHz</w:t>
      </w:r>
    </w:p>
    <w:p w14:paraId="41163B1C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6741F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>fRadians_one</w:t>
      </w:r>
      <w:proofErr w:type="spellEnd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((2 * M_PI * 50) / SERIES_LENGTH);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//full sine wave is 2pi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 xml:space="preserve">. 2pi/series length gives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</w:p>
    <w:p w14:paraId="00017FAA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>fRadians_two</w:t>
      </w:r>
      <w:proofErr w:type="spellEnd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((2 * M_PI * 200) / SERIES_LENGTH);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//full sine wave is 2pi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 xml:space="preserve">. 2pi/series length gives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</w:p>
    <w:p w14:paraId="548B4B4A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i32DataCount &lt; SERIES_LENGTH) </w:t>
      </w:r>
      <w:r>
        <w:rPr>
          <w:rFonts w:ascii="Consolas" w:hAnsi="Consolas" w:cs="Consolas"/>
          <w:color w:val="3F7F5F"/>
          <w:sz w:val="20"/>
          <w:szCs w:val="20"/>
        </w:rPr>
        <w:t>//calculates sine value for each of 100 values</w:t>
      </w:r>
    </w:p>
    <w:p w14:paraId="7ED42801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C0F9910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//calculate the equation given in task 1, must use the sine loop calculation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i32DataCount) formula for "t"</w:t>
      </w:r>
    </w:p>
    <w:p w14:paraId="6D6FC776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//1.5 + 1.0*sin(2pi50t) + 0.5*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cos</w:t>
      </w:r>
      <w:r>
        <w:rPr>
          <w:rFonts w:ascii="Consolas" w:hAnsi="Consolas" w:cs="Consolas"/>
          <w:color w:val="3F7F5F"/>
          <w:sz w:val="20"/>
          <w:szCs w:val="20"/>
        </w:rPr>
        <w:t>(2pi200t)</w:t>
      </w:r>
    </w:p>
    <w:p w14:paraId="7443F319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//store the value in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floating point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array to display the graph later</w:t>
      </w:r>
    </w:p>
    <w:p w14:paraId="6DD20263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>gSeriesData</w:t>
      </w:r>
      <w:proofErr w:type="spellEnd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[i32DataCount] = 1.5 + (1.0 * </w:t>
      </w:r>
      <w:proofErr w:type="spellStart"/>
      <w:proofErr w:type="gramStart"/>
      <w:r w:rsidRPr="008F185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sinf</w:t>
      </w:r>
      <w:proofErr w:type="spellEnd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>fRadians_one</w:t>
      </w:r>
      <w:proofErr w:type="spellEnd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 i32DataCount)) + (0.5 * </w:t>
      </w:r>
      <w:proofErr w:type="spellStart"/>
      <w:r w:rsidRPr="008F185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cosf</w:t>
      </w:r>
      <w:proofErr w:type="spellEnd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>fRadians_two</w:t>
      </w:r>
      <w:proofErr w:type="spellEnd"/>
      <w:r w:rsidRPr="008F185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 i32DataCount));</w:t>
      </w:r>
    </w:p>
    <w:p w14:paraId="2CB276FE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 </w:t>
      </w:r>
      <w:r>
        <w:rPr>
          <w:rFonts w:ascii="Consolas" w:hAnsi="Consolas" w:cs="Consolas"/>
          <w:color w:val="3F7F5F"/>
          <w:sz w:val="20"/>
          <w:szCs w:val="20"/>
        </w:rPr>
        <w:t>//increment counter for while loop</w:t>
      </w:r>
    </w:p>
    <w:p w14:paraId="558BBED2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24623E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9CA34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r>
        <w:rPr>
          <w:rFonts w:ascii="Consolas" w:hAnsi="Consolas" w:cs="Consolas"/>
          <w:color w:val="3F7F5F"/>
          <w:sz w:val="20"/>
          <w:szCs w:val="20"/>
        </w:rPr>
        <w:t>//run infinitely</w:t>
      </w:r>
    </w:p>
    <w:p w14:paraId="692EF319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930E77D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2D8557" w14:textId="77777777" w:rsidR="008F1858" w:rsidRDefault="008F1858" w:rsidP="008F1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E95C4" w14:textId="7EEB0033" w:rsidR="00431D87" w:rsidRPr="00B57D4B" w:rsidRDefault="008F1858">
      <w:pPr>
        <w:rPr>
          <w:b/>
        </w:rPr>
      </w:pPr>
      <w:r>
        <w:rPr>
          <w:b/>
          <w:noProof/>
        </w:rPr>
        <w:drawing>
          <wp:inline distT="0" distB="0" distL="0" distR="0" wp14:anchorId="1873AC00" wp14:editId="4E3E240D">
            <wp:extent cx="5943600" cy="1986915"/>
            <wp:effectExtent l="0" t="0" r="0" b="0"/>
            <wp:docPr id="3" name="Picture 3" descr="A picture containing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450F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D87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1CFCF" w14:textId="77777777" w:rsidR="0086274B" w:rsidRDefault="0086274B" w:rsidP="00E15329">
      <w:pPr>
        <w:spacing w:after="0" w:line="240" w:lineRule="auto"/>
      </w:pPr>
      <w:r>
        <w:separator/>
      </w:r>
    </w:p>
  </w:endnote>
  <w:endnote w:type="continuationSeparator" w:id="0">
    <w:p w14:paraId="7641174F" w14:textId="77777777" w:rsidR="0086274B" w:rsidRDefault="0086274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2B628" w14:textId="77777777" w:rsidR="0086274B" w:rsidRDefault="0086274B" w:rsidP="00E15329">
      <w:pPr>
        <w:spacing w:after="0" w:line="240" w:lineRule="auto"/>
      </w:pPr>
      <w:r>
        <w:separator/>
      </w:r>
    </w:p>
  </w:footnote>
  <w:footnote w:type="continuationSeparator" w:id="0">
    <w:p w14:paraId="4A553740" w14:textId="77777777" w:rsidR="0086274B" w:rsidRDefault="0086274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40217A9" w:rsidR="00E15329" w:rsidRDefault="00571AD2" w:rsidP="00E15329">
    <w:pPr>
      <w:pStyle w:val="Header"/>
      <w:jc w:val="right"/>
    </w:pPr>
    <w:r>
      <w:t>Tenniel Takenaka</w:t>
    </w:r>
  </w:p>
  <w:p w14:paraId="1C21AD83" w14:textId="269A1830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F85D37" w:rsidRPr="00F85D37">
      <w:t>https://github.com/TennielTakenaka/CLASS2/tree/master/lab</w:t>
    </w:r>
    <w:r w:rsidR="00F85D37">
      <w:t>9</w:t>
    </w:r>
    <w:r w:rsidR="00F85D37" w:rsidRPr="00F85D37">
      <w:t>/project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4C0FD1"/>
    <w:rsid w:val="004F47C7"/>
    <w:rsid w:val="00571AD2"/>
    <w:rsid w:val="008220D6"/>
    <w:rsid w:val="008619DC"/>
    <w:rsid w:val="0086274B"/>
    <w:rsid w:val="008E69C6"/>
    <w:rsid w:val="008F1858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E56E8A"/>
    <w:rsid w:val="00F8219F"/>
    <w:rsid w:val="00F85D37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16</cp:revision>
  <dcterms:created xsi:type="dcterms:W3CDTF">2017-10-12T18:09:00Z</dcterms:created>
  <dcterms:modified xsi:type="dcterms:W3CDTF">2019-10-22T01:46:00Z</dcterms:modified>
</cp:coreProperties>
</file>