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FB4015F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1F4AEE">
        <w:rPr>
          <w:rFonts w:ascii="Consolas" w:hAnsi="Consolas" w:cs="Consolas"/>
          <w:b/>
          <w:sz w:val="24"/>
          <w:szCs w:val="20"/>
        </w:rPr>
        <w:t>11/17/19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42FD1567" w:rsidR="00431D87" w:rsidRDefault="00360DB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Execution:</w:t>
      </w:r>
    </w:p>
    <w:p w14:paraId="326AAC3B" w14:textId="77777777" w:rsidR="00AB566A" w:rsidRDefault="00AB566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22AEE75" w14:textId="02EF53B3" w:rsidR="00360DBF" w:rsidRDefault="00360DB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4D1F013F" wp14:editId="2C7E4379">
            <wp:extent cx="5943600" cy="1081088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B4DAD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241"/>
                    <a:stretch/>
                  </pic:blipFill>
                  <pic:spPr bwMode="auto">
                    <a:xfrm>
                      <a:off x="0" y="0"/>
                      <a:ext cx="5943600" cy="1081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59AA48B8" w:rsidR="00431D87" w:rsidRDefault="00360DB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Log:</w:t>
      </w: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74B494AE" wp14:editId="0A44BF80">
            <wp:extent cx="5943600" cy="99504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B42B63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BFE3" w14:textId="77777777" w:rsidR="001F4AEE" w:rsidRDefault="001F4AE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FD0E651" w14:textId="77777777" w:rsidR="001F4AEE" w:rsidRPr="00B57D4B" w:rsidRDefault="001F4AEE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sectPr w:rsidR="001F4AEE" w:rsidRPr="00B57D4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56CE7" w14:textId="77777777" w:rsidR="00F07BBC" w:rsidRDefault="00F07BBC" w:rsidP="00E15329">
      <w:pPr>
        <w:spacing w:after="0" w:line="240" w:lineRule="auto"/>
      </w:pPr>
      <w:r>
        <w:separator/>
      </w:r>
    </w:p>
  </w:endnote>
  <w:endnote w:type="continuationSeparator" w:id="0">
    <w:p w14:paraId="3764EC5F" w14:textId="77777777" w:rsidR="00F07BBC" w:rsidRDefault="00F07BBC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514DC" w14:textId="77777777" w:rsidR="00F07BBC" w:rsidRDefault="00F07BBC" w:rsidP="00E15329">
      <w:pPr>
        <w:spacing w:after="0" w:line="240" w:lineRule="auto"/>
      </w:pPr>
      <w:r>
        <w:separator/>
      </w:r>
    </w:p>
  </w:footnote>
  <w:footnote w:type="continuationSeparator" w:id="0">
    <w:p w14:paraId="0E7B8C5D" w14:textId="77777777" w:rsidR="00F07BBC" w:rsidRDefault="00F07BBC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5FF0366C" w:rsidR="00E15329" w:rsidRDefault="001F4AEE" w:rsidP="00E15329">
    <w:pPr>
      <w:pStyle w:val="Header"/>
      <w:jc w:val="right"/>
    </w:pPr>
    <w:r>
      <w:t>Tenniel Takenaka-Fuller</w:t>
    </w:r>
  </w:p>
  <w:p w14:paraId="1C21AD83" w14:textId="56A37EB4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A20AE7">
      <w:t xml:space="preserve">Please see </w:t>
    </w:r>
    <w:proofErr w:type="spellStart"/>
    <w:r w:rsidR="00A20AE7">
      <w:t>webcampus</w:t>
    </w:r>
    <w:proofErr w:type="spellEnd"/>
    <w:r w:rsidR="00A20AE7">
      <w:t xml:space="preserve"> submission for link.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323C2"/>
    <w:rsid w:val="000A041B"/>
    <w:rsid w:val="000C49E4"/>
    <w:rsid w:val="000E5F6B"/>
    <w:rsid w:val="001274B2"/>
    <w:rsid w:val="00167881"/>
    <w:rsid w:val="001F4AEE"/>
    <w:rsid w:val="002812FD"/>
    <w:rsid w:val="00360DBF"/>
    <w:rsid w:val="003F39EB"/>
    <w:rsid w:val="00431D87"/>
    <w:rsid w:val="004A71F7"/>
    <w:rsid w:val="005C7988"/>
    <w:rsid w:val="008220D6"/>
    <w:rsid w:val="00851F13"/>
    <w:rsid w:val="00855C28"/>
    <w:rsid w:val="008619DC"/>
    <w:rsid w:val="008E69C6"/>
    <w:rsid w:val="009107F0"/>
    <w:rsid w:val="009565FB"/>
    <w:rsid w:val="00A20AE7"/>
    <w:rsid w:val="00A3461D"/>
    <w:rsid w:val="00A56843"/>
    <w:rsid w:val="00A94B3E"/>
    <w:rsid w:val="00AB566A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DF7756"/>
    <w:rsid w:val="00E15329"/>
    <w:rsid w:val="00F07BBC"/>
    <w:rsid w:val="00F8219F"/>
    <w:rsid w:val="00FC45E4"/>
    <w:rsid w:val="00FC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1F4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F4AE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AEE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600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709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448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784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333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406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906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839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888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414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924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415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410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279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78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486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96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326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97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67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770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879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25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14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44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506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18</cp:revision>
  <cp:lastPrinted>2019-11-18T02:02:00Z</cp:lastPrinted>
  <dcterms:created xsi:type="dcterms:W3CDTF">2017-10-12T18:09:00Z</dcterms:created>
  <dcterms:modified xsi:type="dcterms:W3CDTF">2019-12-04T02:44:00Z</dcterms:modified>
</cp:coreProperties>
</file>