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545A7" w14:textId="77777777" w:rsidR="006D5B07" w:rsidRDefault="00000000">
      <w:pPr>
        <w:pStyle w:val="Heading1"/>
        <w:keepNext w:val="0"/>
        <w:keepLines w:val="0"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CS 340 README Template</w:t>
      </w:r>
    </w:p>
    <w:p w14:paraId="24A545A8" w14:textId="77777777" w:rsidR="006D5B07" w:rsidRDefault="00000000">
      <w:pPr>
        <w:spacing w:after="0" w:line="240" w:lineRule="auto"/>
        <w:rPr>
          <w:rFonts w:cstheme="minorHAnsi"/>
          <w:b/>
          <w:i/>
          <w:iCs/>
        </w:rPr>
      </w:pPr>
      <w:r>
        <w:rPr>
          <w:rFonts w:cstheme="minorHAnsi"/>
          <w:i/>
          <w:iCs/>
        </w:rPr>
        <w:br/>
      </w:r>
    </w:p>
    <w:p w14:paraId="24A545A9" w14:textId="77777777" w:rsidR="006D5B07" w:rsidRDefault="0000000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About the Project/Project Title</w:t>
      </w:r>
    </w:p>
    <w:p w14:paraId="24A545AA" w14:textId="49299E0A" w:rsidR="006D5B07" w:rsidRDefault="00EB4AA2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assignment is the final assignment for CS-340 and deploying a fully functional web</w:t>
      </w:r>
      <w:r w:rsidR="007E2369">
        <w:rPr>
          <w:rFonts w:eastAsia="Times New Roman" w:cstheme="minorHAnsi"/>
          <w:i/>
          <w:color w:val="000000" w:themeColor="text1"/>
        </w:rPr>
        <w:t xml:space="preserve">app connecting your very own python module and hooking it up into the dash application. Truly the full stack experience. </w:t>
      </w:r>
    </w:p>
    <w:p w14:paraId="5CA0C2FE" w14:textId="623DB516" w:rsidR="007E2369" w:rsidRDefault="007E2369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 had quite the journey through this class and have now discovered how much I enjoy data</w:t>
      </w:r>
      <w:r w:rsidR="0040298C">
        <w:rPr>
          <w:rFonts w:eastAsia="Times New Roman" w:cstheme="minorHAnsi"/>
          <w:i/>
          <w:color w:val="000000" w:themeColor="text1"/>
        </w:rPr>
        <w:t xml:space="preserve"> science and will </w:t>
      </w:r>
      <w:proofErr w:type="gramStart"/>
      <w:r w:rsidR="0040298C">
        <w:rPr>
          <w:rFonts w:eastAsia="Times New Roman" w:cstheme="minorHAnsi"/>
          <w:i/>
          <w:color w:val="000000" w:themeColor="text1"/>
        </w:rPr>
        <w:t>look into</w:t>
      </w:r>
      <w:proofErr w:type="gramEnd"/>
      <w:r w:rsidR="0040298C">
        <w:rPr>
          <w:rFonts w:eastAsia="Times New Roman" w:cstheme="minorHAnsi"/>
          <w:i/>
          <w:color w:val="000000" w:themeColor="text1"/>
        </w:rPr>
        <w:t xml:space="preserve"> diving deeper into this realm of software development.</w:t>
      </w:r>
    </w:p>
    <w:p w14:paraId="24A545AB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project includes the following software:</w:t>
      </w:r>
    </w:p>
    <w:p w14:paraId="24A545AC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PIP</w:t>
      </w:r>
    </w:p>
    <w:p w14:paraId="24A545AD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</w:t>
      </w:r>
    </w:p>
    <w:p w14:paraId="24A545AE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</w:t>
      </w:r>
    </w:p>
    <w:p w14:paraId="24A545AF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Anaconda</w:t>
      </w:r>
    </w:p>
    <w:p w14:paraId="24A545B0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Python</w:t>
      </w:r>
    </w:p>
    <w:p w14:paraId="24A545B1" w14:textId="22AD6D65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Linux Distro</w:t>
      </w:r>
    </w:p>
    <w:p w14:paraId="724A85B8" w14:textId="1E1701EA" w:rsidR="00FF13FB" w:rsidRDefault="00FF13FB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Dash</w:t>
      </w:r>
    </w:p>
    <w:p w14:paraId="24A545B2" w14:textId="77777777" w:rsidR="006D5B07" w:rsidRDefault="0000000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Motivation</w:t>
      </w:r>
    </w:p>
    <w:p w14:paraId="24A545B3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is part of a larger project for SNHU’s CS-340 class Client/Server Development. The motivation for this project is the desire to learn a highly </w:t>
      </w:r>
      <w:proofErr w:type="gramStart"/>
      <w:r>
        <w:rPr>
          <w:rFonts w:eastAsia="Times New Roman" w:cstheme="minorHAnsi"/>
          <w:i/>
          <w:color w:val="000000" w:themeColor="text1"/>
        </w:rPr>
        <w:t>sought after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skill of managing a Database, manipulating that data, and </w:t>
      </w:r>
      <w:proofErr w:type="spellStart"/>
      <w:r>
        <w:rPr>
          <w:rFonts w:eastAsia="Times New Roman" w:cstheme="minorHAnsi"/>
          <w:i/>
          <w:color w:val="000000" w:themeColor="text1"/>
        </w:rPr>
        <w:t>outputing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the data in a format that a business would utilize to make an informed business decision.</w:t>
      </w:r>
    </w:p>
    <w:p w14:paraId="24A545B4" w14:textId="77777777" w:rsidR="006D5B07" w:rsidRDefault="006D5B07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4A545B5" w14:textId="77777777" w:rsidR="006D5B07" w:rsidRDefault="0000000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Getting Started</w:t>
      </w:r>
    </w:p>
    <w:p w14:paraId="24A545B6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In order to get </w:t>
      </w:r>
      <w:proofErr w:type="gramStart"/>
      <w:r>
        <w:rPr>
          <w:rFonts w:eastAsia="Times New Roman" w:cstheme="minorHAnsi"/>
          <w:i/>
          <w:color w:val="000000" w:themeColor="text1"/>
        </w:rPr>
        <w:t>this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set up locally you will need to visit the following sites and download the appropriate files:</w:t>
      </w:r>
    </w:p>
    <w:p w14:paraId="24A545B7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Community Version</w:t>
      </w:r>
    </w:p>
    <w:p w14:paraId="24A545B8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>
        <w:r>
          <w:rPr>
            <w:rStyle w:val="Hyperlink"/>
            <w:rFonts w:eastAsia="Times New Roman" w:cstheme="minorHAnsi"/>
            <w:i/>
            <w:color w:val="000000" w:themeColor="text1"/>
          </w:rPr>
          <w:t>https://www.mongodb.com/try/download/community</w:t>
        </w:r>
      </w:hyperlink>
    </w:p>
    <w:p w14:paraId="24A545B9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Anaconda</w:t>
      </w:r>
    </w:p>
    <w:p w14:paraId="24A545BA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>
        <w:r>
          <w:rPr>
            <w:rStyle w:val="Hyperlink"/>
            <w:rFonts w:eastAsia="Times New Roman" w:cstheme="minorHAnsi"/>
            <w:i/>
            <w:color w:val="000000" w:themeColor="text1"/>
          </w:rPr>
          <w:t>https://docs.anaconda.com/anaconda/install/index.html</w:t>
        </w:r>
      </w:hyperlink>
    </w:p>
    <w:p w14:paraId="24A545BB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PIP</w:t>
      </w:r>
    </w:p>
    <w:p w14:paraId="24A545BC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>
        <w:r>
          <w:rPr>
            <w:rStyle w:val="Hyperlink"/>
            <w:rFonts w:eastAsia="Times New Roman" w:cstheme="minorHAnsi"/>
            <w:i/>
            <w:color w:val="000000" w:themeColor="text1"/>
          </w:rPr>
          <w:t>https://pip.pypa.io/en/stable/cli/pip_install/</w:t>
        </w:r>
      </w:hyperlink>
    </w:p>
    <w:p w14:paraId="24A545BD" w14:textId="77777777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Linux</w:t>
      </w:r>
    </w:p>
    <w:p w14:paraId="24A545BE" w14:textId="55448650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hyperlink r:id="rId9" w:history="1">
        <w:r w:rsidR="00537219" w:rsidRPr="00C54EDB">
          <w:rPr>
            <w:rStyle w:val="Hyperlink"/>
            <w:rFonts w:eastAsia="Times New Roman" w:cstheme="minorHAnsi"/>
            <w:i/>
          </w:rPr>
          <w:t>https://www.linux.org/pages/download/</w:t>
        </w:r>
      </w:hyperlink>
    </w:p>
    <w:p w14:paraId="1A42E132" w14:textId="41DFAFBF" w:rsidR="00537219" w:rsidRDefault="00537219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I’d highly recommend checking out the “Charming Data Dash Tutorials” </w:t>
      </w:r>
    </w:p>
    <w:p w14:paraId="3D660316" w14:textId="3B28FD08" w:rsidR="00E31A36" w:rsidRDefault="00E31A36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31A36">
        <w:rPr>
          <w:rFonts w:eastAsia="Times New Roman" w:cstheme="minorHAnsi"/>
          <w:i/>
          <w:color w:val="000000" w:themeColor="text1"/>
        </w:rPr>
        <w:t>https://www.youtube.com/c/charmingdata</w:t>
      </w:r>
    </w:p>
    <w:p w14:paraId="24A545BF" w14:textId="77777777" w:rsidR="006D5B07" w:rsidRDefault="006D5B07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4A545C0" w14:textId="77777777" w:rsidR="006D5B07" w:rsidRDefault="0000000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Installation</w:t>
      </w:r>
    </w:p>
    <w:p w14:paraId="24A545C1" w14:textId="6C0360EC" w:rsidR="006D5B07" w:rsidRDefault="00000000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Once you install the software you will have to set up your programs to work with each other. A highly recommended step is to ensure that all your downloads are in a</w:t>
      </w:r>
      <w:r w:rsidR="006F07B9">
        <w:rPr>
          <w:rFonts w:eastAsia="Times New Roman" w:cstheme="minorHAnsi"/>
          <w:i/>
          <w:color w:val="000000" w:themeColor="text1"/>
        </w:rPr>
        <w:t>n</w:t>
      </w:r>
      <w:r>
        <w:rPr>
          <w:rFonts w:eastAsia="Times New Roman" w:cstheme="minorHAnsi"/>
          <w:i/>
          <w:color w:val="000000" w:themeColor="text1"/>
        </w:rPr>
        <w:t xml:space="preserve"> easy to remember easy to access location on your computer.</w:t>
      </w:r>
    </w:p>
    <w:p w14:paraId="24A545C2" w14:textId="77777777" w:rsidR="006D5B07" w:rsidRDefault="006D5B07">
      <w:pPr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F556D16" w14:textId="77777777" w:rsidR="00FF13FB" w:rsidRDefault="00000000">
      <w:pPr>
        <w:pStyle w:val="Heading2"/>
        <w:spacing w:after="0"/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Usage</w:t>
      </w:r>
    </w:p>
    <w:p w14:paraId="252D7674" w14:textId="0F380C5F" w:rsidR="00FF13FB" w:rsidRDefault="00FF13FB">
      <w:pPr>
        <w:pStyle w:val="Heading2"/>
        <w:spacing w:after="0"/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Start up your mongo server on a local host with the command </w:t>
      </w:r>
      <w:proofErr w:type="spellStart"/>
      <w:r>
        <w:rPr>
          <w:rFonts w:cstheme="minorHAnsi"/>
          <w:sz w:val="22"/>
          <w:szCs w:val="22"/>
        </w:rPr>
        <w:t>mongosh</w:t>
      </w:r>
      <w:proofErr w:type="spellEnd"/>
    </w:p>
    <w:p w14:paraId="2AEA6B8A" w14:textId="7E2C5788" w:rsidR="00FF13FB" w:rsidRDefault="00FF13FB" w:rsidP="00FF13FB"/>
    <w:p w14:paraId="3C0DD22D" w14:textId="77777777" w:rsidR="00FF13FB" w:rsidRDefault="00FF13FB" w:rsidP="00FF13F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682AB08" wp14:editId="4C15E6AA">
            <wp:extent cx="5943600" cy="39592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C97" w14:textId="1D91635B" w:rsidR="00FF13FB" w:rsidRDefault="00FF13FB" w:rsidP="00FF13FB">
      <w:pPr>
        <w:rPr>
          <w:rFonts w:cstheme="minorHAnsi"/>
        </w:rPr>
      </w:pPr>
      <w:r>
        <w:rPr>
          <w:rFonts w:cstheme="minorHAnsi"/>
        </w:rPr>
        <w:t xml:space="preserve">Don’t forget to load in your data </w:t>
      </w:r>
    </w:p>
    <w:p w14:paraId="6D9D6309" w14:textId="28FA6F9B" w:rsidR="00FF13FB" w:rsidRDefault="00FF13FB" w:rsidP="00FF13FB">
      <w:pPr>
        <w:rPr>
          <w:rFonts w:cstheme="minorHAnsi"/>
        </w:rPr>
      </w:pPr>
      <w:r>
        <w:rPr>
          <w:rFonts w:cstheme="minorHAnsi"/>
        </w:rPr>
        <w:t>After this step fire up the source code and ensure you restart the kernel and push run</w:t>
      </w:r>
    </w:p>
    <w:p w14:paraId="2A984F2C" w14:textId="27339E63" w:rsidR="00FF13FB" w:rsidRDefault="00FF13FB" w:rsidP="00FF13FB">
      <w:pPr>
        <w:rPr>
          <w:rFonts w:cstheme="minorHAnsi"/>
        </w:rPr>
      </w:pPr>
      <w:proofErr w:type="gramStart"/>
      <w:r>
        <w:rPr>
          <w:rFonts w:cstheme="minorHAnsi"/>
        </w:rPr>
        <w:t>Open up</w:t>
      </w:r>
      <w:proofErr w:type="gramEnd"/>
      <w:r>
        <w:rPr>
          <w:rFonts w:cstheme="minorHAnsi"/>
        </w:rPr>
        <w:t xml:space="preserve"> a webpage at http://127.0.0.1/8050</w:t>
      </w:r>
    </w:p>
    <w:p w14:paraId="71E7EE9B" w14:textId="7944E27C" w:rsidR="00FF13FB" w:rsidRDefault="00FF13FB" w:rsidP="00FF13F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2A1B2C8" wp14:editId="39FC254F">
            <wp:extent cx="5943600" cy="357568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45C3" w14:textId="6E34063E" w:rsidR="006D5B07" w:rsidRDefault="00EB4AA2" w:rsidP="00FF13F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C71EF3B" wp14:editId="1DB19E18">
            <wp:extent cx="5943600" cy="3079750"/>
            <wp:effectExtent l="0" t="0" r="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3FB">
        <w:rPr>
          <w:rFonts w:cstheme="minorHAnsi"/>
          <w:noProof/>
        </w:rPr>
        <w:drawing>
          <wp:inline distT="0" distB="0" distL="0" distR="0" wp14:anchorId="5CE060BF" wp14:editId="0D11103E">
            <wp:extent cx="5943600" cy="4027805"/>
            <wp:effectExtent l="0" t="0" r="0" b="0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A36">
        <w:rPr>
          <w:rFonts w:cstheme="minorHAnsi"/>
          <w:noProof/>
        </w:rPr>
        <w:lastRenderedPageBreak/>
        <w:drawing>
          <wp:inline distT="0" distB="0" distL="0" distR="0" wp14:anchorId="6F6A2BFC" wp14:editId="689158BA">
            <wp:extent cx="5943600" cy="20510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B0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841D5" w14:textId="77777777" w:rsidR="00AD3C40" w:rsidRDefault="00AD3C40">
      <w:pPr>
        <w:spacing w:after="0" w:line="240" w:lineRule="auto"/>
      </w:pPr>
      <w:r>
        <w:separator/>
      </w:r>
    </w:p>
  </w:endnote>
  <w:endnote w:type="continuationSeparator" w:id="0">
    <w:p w14:paraId="41B7A58A" w14:textId="77777777" w:rsidR="00AD3C40" w:rsidRDefault="00AD3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545DB" w14:textId="77777777" w:rsidR="006D5B07" w:rsidRDefault="006D5B07">
    <w:pPr>
      <w:pStyle w:val="NormalWeb"/>
      <w:spacing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</w:p>
  <w:p w14:paraId="24A545DC" w14:textId="77777777" w:rsidR="006D5B07" w:rsidRDefault="006D5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C04B1" w14:textId="77777777" w:rsidR="00AD3C40" w:rsidRDefault="00AD3C40">
      <w:pPr>
        <w:spacing w:after="0" w:line="240" w:lineRule="auto"/>
      </w:pPr>
      <w:r>
        <w:separator/>
      </w:r>
    </w:p>
  </w:footnote>
  <w:footnote w:type="continuationSeparator" w:id="0">
    <w:p w14:paraId="64AACCCC" w14:textId="77777777" w:rsidR="00AD3C40" w:rsidRDefault="00AD3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545DA" w14:textId="77777777" w:rsidR="006D5B07" w:rsidRDefault="00000000">
    <w:pPr>
      <w:pStyle w:val="Header"/>
      <w:spacing w:after="200"/>
      <w:jc w:val="center"/>
    </w:pPr>
    <w:r>
      <w:rPr>
        <w:noProof/>
      </w:rPr>
      <w:drawing>
        <wp:inline distT="0" distB="0" distL="0" distR="0" wp14:anchorId="24A545DD" wp14:editId="24A545DE">
          <wp:extent cx="784860" cy="436245"/>
          <wp:effectExtent l="0" t="0" r="0" b="0"/>
          <wp:docPr id="3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SNHU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B07"/>
    <w:rsid w:val="0040298C"/>
    <w:rsid w:val="00537219"/>
    <w:rsid w:val="006D5B07"/>
    <w:rsid w:val="006F07B9"/>
    <w:rsid w:val="007E2369"/>
    <w:rsid w:val="00AD3C40"/>
    <w:rsid w:val="00D11393"/>
    <w:rsid w:val="00E26FAB"/>
    <w:rsid w:val="00E31A36"/>
    <w:rsid w:val="00EB4AA2"/>
    <w:rsid w:val="00FF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545A7"/>
  <w15:docId w15:val="{33D08DA4-4A44-6342-A19E-88BF7C81F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65759"/>
  </w:style>
  <w:style w:type="character" w:customStyle="1" w:styleId="FooterChar">
    <w:name w:val="Footer Char"/>
    <w:basedOn w:val="DefaultParagraphFont"/>
    <w:link w:val="Footer"/>
    <w:uiPriority w:val="99"/>
    <w:qFormat/>
    <w:rsid w:val="00365759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552C4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552C4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paragraph" w:styleId="NormalWeb">
    <w:name w:val="Normal (Web)"/>
    <w:basedOn w:val="Normal"/>
    <w:uiPriority w:val="99"/>
    <w:unhideWhenUsed/>
    <w:qFormat/>
    <w:rsid w:val="00E0643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5552C4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552C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37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www.linux.org/pages/download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290</Words>
  <Characters>1654</Characters>
  <Application>Microsoft Office Word</Application>
  <DocSecurity>0</DocSecurity>
  <Lines>13</Lines>
  <Paragraphs>3</Paragraphs>
  <ScaleCrop>false</ScaleCrop>
  <Company>Toshiba</Company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subject/>
  <dc:creator>JB</dc:creator>
  <dc:description/>
  <cp:lastModifiedBy>Tenny Vongtip</cp:lastModifiedBy>
  <cp:revision>11</cp:revision>
  <dcterms:created xsi:type="dcterms:W3CDTF">2020-07-30T17:45:00Z</dcterms:created>
  <dcterms:modified xsi:type="dcterms:W3CDTF">2022-12-11T16:26:00Z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