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176E" w14:textId="58AC51DF" w:rsidR="00BE7A5D" w:rsidRDefault="00BE7A5D" w:rsidP="007B1814">
      <w:pPr>
        <w:spacing w:before="100" w:beforeAutospacing="1" w:after="100" w:afterAutospacing="1" w:line="480" w:lineRule="auto"/>
        <w:rPr>
          <w:rFonts w:ascii="Lato" w:hAnsi="Lato"/>
          <w:color w:val="565A5C"/>
          <w:sz w:val="27"/>
          <w:szCs w:val="27"/>
        </w:rPr>
      </w:pPr>
    </w:p>
    <w:p w14:paraId="1F765C87" w14:textId="77777777" w:rsidR="00BE7A5D" w:rsidRDefault="00BE7A5D" w:rsidP="007B1814">
      <w:pPr>
        <w:spacing w:line="480" w:lineRule="auto"/>
        <w:jc w:val="center"/>
        <w:rPr>
          <w:b/>
          <w:bCs/>
        </w:rPr>
      </w:pPr>
    </w:p>
    <w:p w14:paraId="1398CE3E" w14:textId="77777777" w:rsidR="00BE7A5D" w:rsidRDefault="00BE7A5D" w:rsidP="007B1814">
      <w:pPr>
        <w:spacing w:line="480" w:lineRule="auto"/>
        <w:jc w:val="center"/>
        <w:rPr>
          <w:b/>
          <w:bCs/>
        </w:rPr>
      </w:pPr>
    </w:p>
    <w:p w14:paraId="1A12FE15" w14:textId="77777777" w:rsidR="00BE7A5D" w:rsidRDefault="00BE7A5D" w:rsidP="007B1814">
      <w:pPr>
        <w:spacing w:line="480" w:lineRule="auto"/>
        <w:jc w:val="center"/>
        <w:rPr>
          <w:b/>
          <w:bCs/>
        </w:rPr>
      </w:pPr>
    </w:p>
    <w:p w14:paraId="4A4D026C" w14:textId="77777777" w:rsidR="00BE7A5D" w:rsidRDefault="00BE7A5D" w:rsidP="007B1814">
      <w:pPr>
        <w:spacing w:line="480" w:lineRule="auto"/>
        <w:jc w:val="center"/>
        <w:rPr>
          <w:b/>
          <w:bCs/>
        </w:rPr>
      </w:pPr>
    </w:p>
    <w:p w14:paraId="343853B1" w14:textId="2108724D" w:rsidR="00BE7A5D" w:rsidRPr="00BE7A5D" w:rsidRDefault="00FC022A" w:rsidP="007B1814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Reflections on OPENGL</w:t>
      </w:r>
    </w:p>
    <w:p w14:paraId="4BC9CB52" w14:textId="77777777" w:rsidR="00BE7A5D" w:rsidRDefault="00BE7A5D" w:rsidP="007B1814">
      <w:pPr>
        <w:spacing w:line="480" w:lineRule="auto"/>
        <w:jc w:val="center"/>
      </w:pPr>
    </w:p>
    <w:p w14:paraId="2151DA72" w14:textId="77777777" w:rsidR="00BE7A5D" w:rsidRDefault="00BE7A5D" w:rsidP="007B1814">
      <w:pPr>
        <w:spacing w:line="480" w:lineRule="auto"/>
        <w:jc w:val="center"/>
      </w:pPr>
    </w:p>
    <w:p w14:paraId="645ADA08" w14:textId="1789ECE5" w:rsidR="00BE7A5D" w:rsidRPr="00BE7A5D" w:rsidRDefault="00BE7A5D" w:rsidP="007B1814">
      <w:pPr>
        <w:spacing w:line="480" w:lineRule="auto"/>
        <w:jc w:val="center"/>
      </w:pPr>
      <w:proofErr w:type="spellStart"/>
      <w:r w:rsidRPr="00BE7A5D">
        <w:t>Siriwat</w:t>
      </w:r>
      <w:proofErr w:type="spellEnd"/>
      <w:r w:rsidRPr="00BE7A5D">
        <w:t xml:space="preserve"> </w:t>
      </w:r>
      <w:proofErr w:type="spellStart"/>
      <w:r w:rsidRPr="00BE7A5D">
        <w:t>Vongtip</w:t>
      </w:r>
      <w:proofErr w:type="spellEnd"/>
    </w:p>
    <w:p w14:paraId="531FD36A" w14:textId="7780B605" w:rsidR="00BE7A5D" w:rsidRPr="00BE7A5D" w:rsidRDefault="00FC022A" w:rsidP="007B1814">
      <w:pPr>
        <w:spacing w:line="480" w:lineRule="auto"/>
        <w:jc w:val="center"/>
      </w:pPr>
      <w:r>
        <w:t>CS-330-T1184</w:t>
      </w:r>
    </w:p>
    <w:p w14:paraId="3FC7405C" w14:textId="3A55BEFB" w:rsidR="00BE7A5D" w:rsidRPr="00BE7A5D" w:rsidRDefault="00FC022A" w:rsidP="007B1814">
      <w:pPr>
        <w:spacing w:line="480" w:lineRule="auto"/>
        <w:jc w:val="center"/>
      </w:pPr>
      <w:r>
        <w:t>Professor Jeff Phillips</w:t>
      </w:r>
    </w:p>
    <w:p w14:paraId="13DB603F" w14:textId="4E83EA25" w:rsidR="00BE7A5D" w:rsidRPr="00BE7A5D" w:rsidRDefault="00BE7A5D" w:rsidP="007B1814">
      <w:pPr>
        <w:spacing w:line="480" w:lineRule="auto"/>
        <w:jc w:val="center"/>
      </w:pPr>
      <w:r>
        <w:t xml:space="preserve">October </w:t>
      </w:r>
      <w:r w:rsidR="001056E1">
        <w:t>1</w:t>
      </w:r>
      <w:r w:rsidR="00737B4B">
        <w:t>4</w:t>
      </w:r>
      <w:r>
        <w:t>, 2022</w:t>
      </w:r>
    </w:p>
    <w:p w14:paraId="5248F9CF" w14:textId="77777777" w:rsidR="00BE7A5D" w:rsidRDefault="00BE7A5D" w:rsidP="007B1814">
      <w:pPr>
        <w:spacing w:line="480" w:lineRule="auto"/>
        <w:jc w:val="center"/>
        <w:rPr>
          <w:sz w:val="28"/>
          <w:szCs w:val="28"/>
        </w:rPr>
      </w:pPr>
    </w:p>
    <w:p w14:paraId="1F81CDF3" w14:textId="649D6AB2" w:rsidR="00BE7A5D" w:rsidRDefault="00BE7A5D" w:rsidP="007B1814">
      <w:pPr>
        <w:spacing w:line="480" w:lineRule="auto"/>
        <w:rPr>
          <w:rFonts w:ascii="Lato" w:hAnsi="Lato"/>
          <w:color w:val="565A5C"/>
          <w:sz w:val="27"/>
          <w:szCs w:val="27"/>
        </w:rPr>
      </w:pPr>
    </w:p>
    <w:p w14:paraId="0613261B" w14:textId="27A97B74" w:rsidR="00BE7A5D" w:rsidRDefault="00BE7A5D" w:rsidP="007B1814">
      <w:pPr>
        <w:spacing w:line="480" w:lineRule="auto"/>
        <w:rPr>
          <w:rFonts w:ascii="Lato" w:hAnsi="Lato"/>
          <w:color w:val="565A5C"/>
          <w:sz w:val="27"/>
          <w:szCs w:val="27"/>
        </w:rPr>
      </w:pPr>
    </w:p>
    <w:p w14:paraId="2BF1D9F9" w14:textId="7843EE36" w:rsidR="00BE7A5D" w:rsidRDefault="00BE7A5D" w:rsidP="007B1814">
      <w:pPr>
        <w:spacing w:line="480" w:lineRule="auto"/>
        <w:rPr>
          <w:rFonts w:ascii="Lato" w:hAnsi="Lato"/>
          <w:color w:val="565A5C"/>
          <w:sz w:val="27"/>
          <w:szCs w:val="27"/>
        </w:rPr>
      </w:pPr>
    </w:p>
    <w:p w14:paraId="611675C4" w14:textId="35B0CCA0" w:rsidR="00BE7A5D" w:rsidRDefault="00BE7A5D" w:rsidP="007B1814">
      <w:pPr>
        <w:spacing w:line="480" w:lineRule="auto"/>
        <w:rPr>
          <w:rFonts w:ascii="Lato" w:hAnsi="Lato"/>
          <w:color w:val="565A5C"/>
          <w:sz w:val="27"/>
          <w:szCs w:val="27"/>
        </w:rPr>
      </w:pPr>
    </w:p>
    <w:p w14:paraId="5AA6E998" w14:textId="505C5365" w:rsidR="00BE7A5D" w:rsidRDefault="00BE7A5D" w:rsidP="007B1814">
      <w:pPr>
        <w:spacing w:line="480" w:lineRule="auto"/>
        <w:rPr>
          <w:rFonts w:ascii="Lato" w:hAnsi="Lato"/>
          <w:color w:val="565A5C"/>
          <w:sz w:val="27"/>
          <w:szCs w:val="27"/>
        </w:rPr>
      </w:pPr>
    </w:p>
    <w:p w14:paraId="00F8281B" w14:textId="4B274230" w:rsidR="00BE7A5D" w:rsidRDefault="00BE7A5D" w:rsidP="007B1814">
      <w:pPr>
        <w:spacing w:line="480" w:lineRule="auto"/>
        <w:rPr>
          <w:rFonts w:ascii="Lato" w:hAnsi="Lato"/>
          <w:color w:val="565A5C"/>
          <w:sz w:val="27"/>
          <w:szCs w:val="27"/>
        </w:rPr>
      </w:pPr>
    </w:p>
    <w:p w14:paraId="70953C15" w14:textId="2F9D90C2" w:rsidR="00BE7A5D" w:rsidRDefault="00BE7A5D" w:rsidP="007B1814">
      <w:pPr>
        <w:spacing w:before="100" w:beforeAutospacing="1" w:after="100" w:afterAutospacing="1" w:line="480" w:lineRule="auto"/>
        <w:rPr>
          <w:rFonts w:ascii="Lato" w:hAnsi="Lato"/>
          <w:color w:val="565A5C"/>
          <w:sz w:val="27"/>
          <w:szCs w:val="27"/>
        </w:rPr>
      </w:pPr>
    </w:p>
    <w:p w14:paraId="4AC73353" w14:textId="3EF2EEEA" w:rsidR="00FC022A" w:rsidRDefault="00FC022A" w:rsidP="007B1814">
      <w:pPr>
        <w:spacing w:before="100" w:beforeAutospacing="1" w:after="100" w:afterAutospacing="1" w:line="480" w:lineRule="auto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lastRenderedPageBreak/>
        <w:tab/>
        <w:t xml:space="preserve">When creating the initial designs for my objects I was quite hesitant to go complex since I was afraid of this class. My fears were correct, and this class had me hanging by the seat of my pants for every module. I kept it basic and although I deviated from the original </w:t>
      </w:r>
      <w:proofErr w:type="gramStart"/>
      <w:r>
        <w:rPr>
          <w:rFonts w:ascii="Lato" w:hAnsi="Lato"/>
          <w:color w:val="565A5C"/>
          <w:sz w:val="27"/>
          <w:szCs w:val="27"/>
        </w:rPr>
        <w:t>design</w:t>
      </w:r>
      <w:proofErr w:type="gramEnd"/>
      <w:r>
        <w:rPr>
          <w:rFonts w:ascii="Lato" w:hAnsi="Lato"/>
          <w:color w:val="565A5C"/>
          <w:sz w:val="27"/>
          <w:szCs w:val="27"/>
        </w:rPr>
        <w:t xml:space="preserve"> I managed to get some triangles on the screen.</w:t>
      </w:r>
    </w:p>
    <w:p w14:paraId="36D525EA" w14:textId="65021ACE" w:rsidR="00FC022A" w:rsidRDefault="00FC022A" w:rsidP="007B1814">
      <w:pPr>
        <w:spacing w:before="100" w:beforeAutospacing="1" w:after="100" w:afterAutospacing="1" w:line="480" w:lineRule="auto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ab/>
        <w:t xml:space="preserve">The user can navigate my scene with the standard </w:t>
      </w:r>
      <w:proofErr w:type="spellStart"/>
      <w:r>
        <w:rPr>
          <w:rFonts w:ascii="Lato" w:hAnsi="Lato"/>
          <w:color w:val="565A5C"/>
          <w:sz w:val="27"/>
          <w:szCs w:val="27"/>
        </w:rPr>
        <w:t>asdw</w:t>
      </w:r>
      <w:proofErr w:type="spellEnd"/>
      <w:r>
        <w:rPr>
          <w:rFonts w:ascii="Lato" w:hAnsi="Lato"/>
          <w:color w:val="565A5C"/>
          <w:sz w:val="27"/>
          <w:szCs w:val="27"/>
        </w:rPr>
        <w:t xml:space="preserve"> keys with the ability to look around the scene with the mouse. Nothing fancy, just did my best to follow the prompt.</w:t>
      </w:r>
    </w:p>
    <w:p w14:paraId="1CCB4281" w14:textId="02CF1962" w:rsidR="00FC022A" w:rsidRDefault="00FC022A" w:rsidP="007B1814">
      <w:pPr>
        <w:spacing w:before="100" w:beforeAutospacing="1" w:after="100" w:afterAutospacing="1" w:line="480" w:lineRule="auto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ab/>
        <w:t>The way I used my functions were to ensure that it was in as many classes and header files as possible. This helps me reuse or organize my file in a way that won’t break the entire program.</w:t>
      </w:r>
    </w:p>
    <w:sectPr w:rsidR="00FC022A" w:rsidSect="002E3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E9DC" w14:textId="77777777" w:rsidR="005B0BEC" w:rsidRDefault="005B0BEC" w:rsidP="00BF562F">
      <w:r>
        <w:separator/>
      </w:r>
    </w:p>
  </w:endnote>
  <w:endnote w:type="continuationSeparator" w:id="0">
    <w:p w14:paraId="1AFCC12B" w14:textId="77777777" w:rsidR="005B0BEC" w:rsidRDefault="005B0BEC" w:rsidP="00BF562F">
      <w:r>
        <w:continuationSeparator/>
      </w:r>
    </w:p>
  </w:endnote>
  <w:endnote w:type="continuationNotice" w:id="1">
    <w:p w14:paraId="16AF3A00" w14:textId="77777777" w:rsidR="005B0BEC" w:rsidRDefault="005B0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052425"/>
      <w:docPartObj>
        <w:docPartGallery w:val="Page Numbers (Bottom of Page)"/>
        <w:docPartUnique/>
      </w:docPartObj>
    </w:sdtPr>
    <w:sdtContent>
      <w:p w14:paraId="5CCD910D" w14:textId="2CE4613D" w:rsidR="00EB2182" w:rsidRDefault="00EB2182" w:rsidP="00030C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934511" w14:textId="77777777" w:rsidR="00EB2182" w:rsidRDefault="00EB2182" w:rsidP="00EB21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8B90" w14:textId="78925480" w:rsidR="00EB2182" w:rsidRDefault="00EB2182" w:rsidP="00030CEF">
    <w:pPr>
      <w:pStyle w:val="Footer"/>
      <w:framePr w:wrap="none" w:vAnchor="text" w:hAnchor="margin" w:xAlign="right" w:y="1"/>
      <w:rPr>
        <w:rStyle w:val="PageNumber"/>
      </w:rPr>
    </w:pPr>
  </w:p>
  <w:p w14:paraId="500C0088" w14:textId="6476089E" w:rsidR="00BF562F" w:rsidRDefault="00BF562F" w:rsidP="00EB2182">
    <w:pPr>
      <w:pStyle w:val="Footer"/>
      <w:tabs>
        <w:tab w:val="clear" w:pos="4680"/>
        <w:tab w:val="clear" w:pos="9360"/>
      </w:tabs>
      <w:ind w:right="360"/>
      <w:jc w:val="center"/>
      <w:rPr>
        <w:caps/>
        <w:noProof/>
        <w:color w:val="4472C4" w:themeColor="accent1"/>
      </w:rPr>
    </w:pPr>
  </w:p>
  <w:p w14:paraId="1A7A39C6" w14:textId="77777777" w:rsidR="00BF562F" w:rsidRDefault="00BF5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67A9" w14:textId="77777777" w:rsidR="005B0BEC" w:rsidRDefault="005B0BEC" w:rsidP="00BF562F">
      <w:r>
        <w:separator/>
      </w:r>
    </w:p>
  </w:footnote>
  <w:footnote w:type="continuationSeparator" w:id="0">
    <w:p w14:paraId="487FB582" w14:textId="77777777" w:rsidR="005B0BEC" w:rsidRDefault="005B0BEC" w:rsidP="00BF562F">
      <w:r>
        <w:continuationSeparator/>
      </w:r>
    </w:p>
  </w:footnote>
  <w:footnote w:type="continuationNotice" w:id="1">
    <w:p w14:paraId="03A58C97" w14:textId="77777777" w:rsidR="005B0BEC" w:rsidRDefault="005B0B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6667738"/>
      <w:docPartObj>
        <w:docPartGallery w:val="Page Numbers (Top of Page)"/>
        <w:docPartUnique/>
      </w:docPartObj>
    </w:sdtPr>
    <w:sdtContent>
      <w:p w14:paraId="612EC4E4" w14:textId="658488FA" w:rsidR="00555827" w:rsidRDefault="00555827" w:rsidP="00E410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1A4751" w14:textId="77777777" w:rsidR="00555827" w:rsidRDefault="00555827" w:rsidP="005558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2997" w14:textId="14A16C49" w:rsidR="00146688" w:rsidRDefault="00FC022A" w:rsidP="007B1814">
    <w:pPr>
      <w:pStyle w:val="Header"/>
      <w:tabs>
        <w:tab w:val="clear" w:pos="4680"/>
        <w:tab w:val="clear" w:pos="9360"/>
      </w:tabs>
      <w:ind w:right="360"/>
      <w:jc w:val="center"/>
      <w:rPr>
        <w:rStyle w:val="PageNumber"/>
      </w:rPr>
    </w:pPr>
    <w:r>
      <w:rPr>
        <w:rStyle w:val="PageNumber"/>
      </w:rPr>
      <w:t>Reflections on OPENGL</w:t>
    </w:r>
  </w:p>
  <w:p w14:paraId="0FC3F787" w14:textId="77777777" w:rsidR="00FC022A" w:rsidRDefault="00FC022A" w:rsidP="007B1814">
    <w:pPr>
      <w:pStyle w:val="Header"/>
      <w:tabs>
        <w:tab w:val="clear" w:pos="4680"/>
        <w:tab w:val="clear" w:pos="9360"/>
      </w:tabs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9201784"/>
      <w:docPartObj>
        <w:docPartGallery w:val="Page Numbers (Top of Page)"/>
        <w:docPartUnique/>
      </w:docPartObj>
    </w:sdtPr>
    <w:sdtContent>
      <w:p w14:paraId="328B104A" w14:textId="5ACC9A36" w:rsidR="002E327B" w:rsidRDefault="002E327B" w:rsidP="00E410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3655B4" w14:textId="77777777" w:rsidR="002E327B" w:rsidRDefault="002E327B" w:rsidP="002E32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375"/>
    <w:multiLevelType w:val="multilevel"/>
    <w:tmpl w:val="0AB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419FE"/>
    <w:multiLevelType w:val="multilevel"/>
    <w:tmpl w:val="D07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35EAC"/>
    <w:multiLevelType w:val="multilevel"/>
    <w:tmpl w:val="8312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735D1"/>
    <w:multiLevelType w:val="multilevel"/>
    <w:tmpl w:val="8D86B4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910917">
    <w:abstractNumId w:val="0"/>
  </w:num>
  <w:num w:numId="2" w16cid:durableId="80420284">
    <w:abstractNumId w:val="3"/>
  </w:num>
  <w:num w:numId="3" w16cid:durableId="2037076288">
    <w:abstractNumId w:val="1"/>
  </w:num>
  <w:num w:numId="4" w16cid:durableId="194723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1"/>
    <w:rsid w:val="00006601"/>
    <w:rsid w:val="00010E4A"/>
    <w:rsid w:val="0001166F"/>
    <w:rsid w:val="00016917"/>
    <w:rsid w:val="00022250"/>
    <w:rsid w:val="00024EB1"/>
    <w:rsid w:val="00030CEF"/>
    <w:rsid w:val="0004192C"/>
    <w:rsid w:val="00042696"/>
    <w:rsid w:val="000616F3"/>
    <w:rsid w:val="00065650"/>
    <w:rsid w:val="000673B0"/>
    <w:rsid w:val="00070117"/>
    <w:rsid w:val="00070EFD"/>
    <w:rsid w:val="00071522"/>
    <w:rsid w:val="00082886"/>
    <w:rsid w:val="00082D69"/>
    <w:rsid w:val="000B2FCC"/>
    <w:rsid w:val="000B33A5"/>
    <w:rsid w:val="000B6C84"/>
    <w:rsid w:val="000C0243"/>
    <w:rsid w:val="000E1DD8"/>
    <w:rsid w:val="000E4D5C"/>
    <w:rsid w:val="000E6CE9"/>
    <w:rsid w:val="000F1107"/>
    <w:rsid w:val="000F2941"/>
    <w:rsid w:val="000F6A8C"/>
    <w:rsid w:val="000F6D7C"/>
    <w:rsid w:val="0010242C"/>
    <w:rsid w:val="001056E1"/>
    <w:rsid w:val="00110D2E"/>
    <w:rsid w:val="00131668"/>
    <w:rsid w:val="00131CED"/>
    <w:rsid w:val="00140D58"/>
    <w:rsid w:val="00140F8A"/>
    <w:rsid w:val="00143B2C"/>
    <w:rsid w:val="00146688"/>
    <w:rsid w:val="00150E67"/>
    <w:rsid w:val="0015356B"/>
    <w:rsid w:val="00153994"/>
    <w:rsid w:val="001560B7"/>
    <w:rsid w:val="00157721"/>
    <w:rsid w:val="00160771"/>
    <w:rsid w:val="0016204F"/>
    <w:rsid w:val="001701AD"/>
    <w:rsid w:val="00183DD8"/>
    <w:rsid w:val="00190408"/>
    <w:rsid w:val="001922F3"/>
    <w:rsid w:val="00196E85"/>
    <w:rsid w:val="001A2E8C"/>
    <w:rsid w:val="001A3C14"/>
    <w:rsid w:val="001B3D15"/>
    <w:rsid w:val="001B49E9"/>
    <w:rsid w:val="001D5DB3"/>
    <w:rsid w:val="001D7B0B"/>
    <w:rsid w:val="001F4368"/>
    <w:rsid w:val="002060B9"/>
    <w:rsid w:val="002131D6"/>
    <w:rsid w:val="002133AE"/>
    <w:rsid w:val="00220381"/>
    <w:rsid w:val="00227DF0"/>
    <w:rsid w:val="00227E92"/>
    <w:rsid w:val="00231B59"/>
    <w:rsid w:val="00234780"/>
    <w:rsid w:val="002460CF"/>
    <w:rsid w:val="002511EB"/>
    <w:rsid w:val="002527C4"/>
    <w:rsid w:val="00254407"/>
    <w:rsid w:val="002650AC"/>
    <w:rsid w:val="00274BCB"/>
    <w:rsid w:val="00283A83"/>
    <w:rsid w:val="00287110"/>
    <w:rsid w:val="002909D3"/>
    <w:rsid w:val="002A1D89"/>
    <w:rsid w:val="002A3007"/>
    <w:rsid w:val="002A3649"/>
    <w:rsid w:val="002A4F64"/>
    <w:rsid w:val="002C3F58"/>
    <w:rsid w:val="002C419D"/>
    <w:rsid w:val="002D1A19"/>
    <w:rsid w:val="002D6ED4"/>
    <w:rsid w:val="002E1E79"/>
    <w:rsid w:val="002E327B"/>
    <w:rsid w:val="003019E1"/>
    <w:rsid w:val="003022BB"/>
    <w:rsid w:val="003066D3"/>
    <w:rsid w:val="003160EB"/>
    <w:rsid w:val="00316F73"/>
    <w:rsid w:val="00325864"/>
    <w:rsid w:val="00327526"/>
    <w:rsid w:val="00331AEF"/>
    <w:rsid w:val="00331EF8"/>
    <w:rsid w:val="00332BB5"/>
    <w:rsid w:val="0033359A"/>
    <w:rsid w:val="0034074B"/>
    <w:rsid w:val="00345CF1"/>
    <w:rsid w:val="00350D2E"/>
    <w:rsid w:val="003525E6"/>
    <w:rsid w:val="003575FA"/>
    <w:rsid w:val="00360462"/>
    <w:rsid w:val="0036253D"/>
    <w:rsid w:val="00363A4C"/>
    <w:rsid w:val="00364D4D"/>
    <w:rsid w:val="00365FF4"/>
    <w:rsid w:val="0037714B"/>
    <w:rsid w:val="003816DC"/>
    <w:rsid w:val="00384D04"/>
    <w:rsid w:val="0039571F"/>
    <w:rsid w:val="003A1C3F"/>
    <w:rsid w:val="003A4A33"/>
    <w:rsid w:val="003C0177"/>
    <w:rsid w:val="003C7931"/>
    <w:rsid w:val="003F7885"/>
    <w:rsid w:val="004029D2"/>
    <w:rsid w:val="00405CB7"/>
    <w:rsid w:val="00406E9F"/>
    <w:rsid w:val="00413C45"/>
    <w:rsid w:val="0041481B"/>
    <w:rsid w:val="00420C64"/>
    <w:rsid w:val="00420EBE"/>
    <w:rsid w:val="00431E9A"/>
    <w:rsid w:val="0043717D"/>
    <w:rsid w:val="00443CEF"/>
    <w:rsid w:val="00453C35"/>
    <w:rsid w:val="00454DB9"/>
    <w:rsid w:val="004557A4"/>
    <w:rsid w:val="004562C0"/>
    <w:rsid w:val="00462604"/>
    <w:rsid w:val="00464D09"/>
    <w:rsid w:val="00464DB6"/>
    <w:rsid w:val="004653B1"/>
    <w:rsid w:val="0047027F"/>
    <w:rsid w:val="0047297D"/>
    <w:rsid w:val="004750C2"/>
    <w:rsid w:val="00477567"/>
    <w:rsid w:val="00486275"/>
    <w:rsid w:val="00491768"/>
    <w:rsid w:val="004A2213"/>
    <w:rsid w:val="004A5AF1"/>
    <w:rsid w:val="004B0FD7"/>
    <w:rsid w:val="004C25B9"/>
    <w:rsid w:val="004D3453"/>
    <w:rsid w:val="004D4ED1"/>
    <w:rsid w:val="004E0391"/>
    <w:rsid w:val="004E2EC0"/>
    <w:rsid w:val="004E376A"/>
    <w:rsid w:val="004E6AF3"/>
    <w:rsid w:val="004F0958"/>
    <w:rsid w:val="004F4F12"/>
    <w:rsid w:val="004F5679"/>
    <w:rsid w:val="00503D6C"/>
    <w:rsid w:val="00506C61"/>
    <w:rsid w:val="0052236F"/>
    <w:rsid w:val="0052349B"/>
    <w:rsid w:val="00533A41"/>
    <w:rsid w:val="0054044A"/>
    <w:rsid w:val="005502B1"/>
    <w:rsid w:val="00554A3F"/>
    <w:rsid w:val="00555827"/>
    <w:rsid w:val="00555833"/>
    <w:rsid w:val="00557AB9"/>
    <w:rsid w:val="00572228"/>
    <w:rsid w:val="00575863"/>
    <w:rsid w:val="005759F2"/>
    <w:rsid w:val="00577CA1"/>
    <w:rsid w:val="00581FDB"/>
    <w:rsid w:val="00583297"/>
    <w:rsid w:val="005875B0"/>
    <w:rsid w:val="00593D5D"/>
    <w:rsid w:val="005962C5"/>
    <w:rsid w:val="005A1157"/>
    <w:rsid w:val="005A3646"/>
    <w:rsid w:val="005B0BEC"/>
    <w:rsid w:val="005B7419"/>
    <w:rsid w:val="005C0287"/>
    <w:rsid w:val="005C1418"/>
    <w:rsid w:val="005C2442"/>
    <w:rsid w:val="005C360F"/>
    <w:rsid w:val="005C6FF4"/>
    <w:rsid w:val="005D07D6"/>
    <w:rsid w:val="005D085E"/>
    <w:rsid w:val="005E4036"/>
    <w:rsid w:val="005E4CD0"/>
    <w:rsid w:val="005F5024"/>
    <w:rsid w:val="00607CD0"/>
    <w:rsid w:val="00616551"/>
    <w:rsid w:val="00616AC9"/>
    <w:rsid w:val="00623311"/>
    <w:rsid w:val="00631642"/>
    <w:rsid w:val="0063426C"/>
    <w:rsid w:val="00634EAC"/>
    <w:rsid w:val="00636786"/>
    <w:rsid w:val="006445C1"/>
    <w:rsid w:val="00645667"/>
    <w:rsid w:val="00652E04"/>
    <w:rsid w:val="00661322"/>
    <w:rsid w:val="0066266B"/>
    <w:rsid w:val="00665EDB"/>
    <w:rsid w:val="00666364"/>
    <w:rsid w:val="006670AD"/>
    <w:rsid w:val="006709F2"/>
    <w:rsid w:val="0067751C"/>
    <w:rsid w:val="006827E5"/>
    <w:rsid w:val="006834E2"/>
    <w:rsid w:val="006860F6"/>
    <w:rsid w:val="00687377"/>
    <w:rsid w:val="00696FA3"/>
    <w:rsid w:val="006A26BE"/>
    <w:rsid w:val="006A2D3F"/>
    <w:rsid w:val="006A3382"/>
    <w:rsid w:val="006A6FDF"/>
    <w:rsid w:val="006A7429"/>
    <w:rsid w:val="006B2D45"/>
    <w:rsid w:val="006B760E"/>
    <w:rsid w:val="006C3D13"/>
    <w:rsid w:val="006C6D46"/>
    <w:rsid w:val="006D4DBA"/>
    <w:rsid w:val="006E2CEF"/>
    <w:rsid w:val="006E6741"/>
    <w:rsid w:val="006E6DCC"/>
    <w:rsid w:val="006F0D69"/>
    <w:rsid w:val="006F28A0"/>
    <w:rsid w:val="006F2C23"/>
    <w:rsid w:val="00706698"/>
    <w:rsid w:val="00720131"/>
    <w:rsid w:val="00721BA3"/>
    <w:rsid w:val="0072767D"/>
    <w:rsid w:val="00737B4B"/>
    <w:rsid w:val="00740D25"/>
    <w:rsid w:val="00746357"/>
    <w:rsid w:val="0074665F"/>
    <w:rsid w:val="00754529"/>
    <w:rsid w:val="007631D3"/>
    <w:rsid w:val="00775C24"/>
    <w:rsid w:val="007768A8"/>
    <w:rsid w:val="00782FCC"/>
    <w:rsid w:val="00783168"/>
    <w:rsid w:val="00786E1C"/>
    <w:rsid w:val="00791847"/>
    <w:rsid w:val="00796995"/>
    <w:rsid w:val="007A231F"/>
    <w:rsid w:val="007A5FA6"/>
    <w:rsid w:val="007A6C46"/>
    <w:rsid w:val="007B1814"/>
    <w:rsid w:val="007B6ADD"/>
    <w:rsid w:val="007C55F0"/>
    <w:rsid w:val="007D76AE"/>
    <w:rsid w:val="007E12A6"/>
    <w:rsid w:val="007E6854"/>
    <w:rsid w:val="00805857"/>
    <w:rsid w:val="0080611D"/>
    <w:rsid w:val="008131DA"/>
    <w:rsid w:val="0081436E"/>
    <w:rsid w:val="00823D9B"/>
    <w:rsid w:val="00831A4E"/>
    <w:rsid w:val="00832446"/>
    <w:rsid w:val="00842C3C"/>
    <w:rsid w:val="00850492"/>
    <w:rsid w:val="00851210"/>
    <w:rsid w:val="00852F54"/>
    <w:rsid w:val="008531A0"/>
    <w:rsid w:val="0085409C"/>
    <w:rsid w:val="008559F2"/>
    <w:rsid w:val="00855B59"/>
    <w:rsid w:val="00861FBE"/>
    <w:rsid w:val="008714FC"/>
    <w:rsid w:val="008719BC"/>
    <w:rsid w:val="0087317C"/>
    <w:rsid w:val="00882745"/>
    <w:rsid w:val="008846BB"/>
    <w:rsid w:val="00890950"/>
    <w:rsid w:val="008A0A16"/>
    <w:rsid w:val="008A729B"/>
    <w:rsid w:val="008C025F"/>
    <w:rsid w:val="008C064B"/>
    <w:rsid w:val="008C1C6F"/>
    <w:rsid w:val="008C3AC5"/>
    <w:rsid w:val="008C7879"/>
    <w:rsid w:val="008D3218"/>
    <w:rsid w:val="008D4A39"/>
    <w:rsid w:val="008D524D"/>
    <w:rsid w:val="008D6F19"/>
    <w:rsid w:val="008E0172"/>
    <w:rsid w:val="008E4D8F"/>
    <w:rsid w:val="008F1C2E"/>
    <w:rsid w:val="008F4A17"/>
    <w:rsid w:val="008F66F7"/>
    <w:rsid w:val="00911495"/>
    <w:rsid w:val="009164A8"/>
    <w:rsid w:val="009167C1"/>
    <w:rsid w:val="00926AFD"/>
    <w:rsid w:val="009270D8"/>
    <w:rsid w:val="0093137B"/>
    <w:rsid w:val="00952EA9"/>
    <w:rsid w:val="009540E7"/>
    <w:rsid w:val="00956730"/>
    <w:rsid w:val="00960296"/>
    <w:rsid w:val="00961658"/>
    <w:rsid w:val="00964D2B"/>
    <w:rsid w:val="009757F2"/>
    <w:rsid w:val="00982DD4"/>
    <w:rsid w:val="009A51CD"/>
    <w:rsid w:val="009A53F6"/>
    <w:rsid w:val="009B0101"/>
    <w:rsid w:val="009B7D2B"/>
    <w:rsid w:val="009C03EC"/>
    <w:rsid w:val="009C270C"/>
    <w:rsid w:val="009C33C2"/>
    <w:rsid w:val="009C35E0"/>
    <w:rsid w:val="009C4AA2"/>
    <w:rsid w:val="009D10A6"/>
    <w:rsid w:val="009D1EC7"/>
    <w:rsid w:val="009D515E"/>
    <w:rsid w:val="009D7973"/>
    <w:rsid w:val="009E6B19"/>
    <w:rsid w:val="009E6F4B"/>
    <w:rsid w:val="009F6FC3"/>
    <w:rsid w:val="00A005EF"/>
    <w:rsid w:val="00A23230"/>
    <w:rsid w:val="00A30E01"/>
    <w:rsid w:val="00A37523"/>
    <w:rsid w:val="00A5185F"/>
    <w:rsid w:val="00A6278F"/>
    <w:rsid w:val="00A647D0"/>
    <w:rsid w:val="00A70835"/>
    <w:rsid w:val="00A70975"/>
    <w:rsid w:val="00A75995"/>
    <w:rsid w:val="00A77334"/>
    <w:rsid w:val="00A818D4"/>
    <w:rsid w:val="00A849CD"/>
    <w:rsid w:val="00AA07C0"/>
    <w:rsid w:val="00AB1B44"/>
    <w:rsid w:val="00AB25DE"/>
    <w:rsid w:val="00AB29EE"/>
    <w:rsid w:val="00AB4B91"/>
    <w:rsid w:val="00AD3D09"/>
    <w:rsid w:val="00AD4A9E"/>
    <w:rsid w:val="00AE0463"/>
    <w:rsid w:val="00AE14CF"/>
    <w:rsid w:val="00AE2733"/>
    <w:rsid w:val="00AE295F"/>
    <w:rsid w:val="00AE4D9A"/>
    <w:rsid w:val="00AE7656"/>
    <w:rsid w:val="00B0234B"/>
    <w:rsid w:val="00B025B6"/>
    <w:rsid w:val="00B135E5"/>
    <w:rsid w:val="00B23ADC"/>
    <w:rsid w:val="00B26C08"/>
    <w:rsid w:val="00B31FE2"/>
    <w:rsid w:val="00B4651F"/>
    <w:rsid w:val="00B46C99"/>
    <w:rsid w:val="00B50B92"/>
    <w:rsid w:val="00B554E4"/>
    <w:rsid w:val="00B60405"/>
    <w:rsid w:val="00B62941"/>
    <w:rsid w:val="00B66B13"/>
    <w:rsid w:val="00B72FDF"/>
    <w:rsid w:val="00B758D8"/>
    <w:rsid w:val="00B7601A"/>
    <w:rsid w:val="00B76F0B"/>
    <w:rsid w:val="00B8327F"/>
    <w:rsid w:val="00BA2C1A"/>
    <w:rsid w:val="00BA5FF5"/>
    <w:rsid w:val="00BC675A"/>
    <w:rsid w:val="00BC6BF0"/>
    <w:rsid w:val="00BC77E5"/>
    <w:rsid w:val="00BD368C"/>
    <w:rsid w:val="00BD4F36"/>
    <w:rsid w:val="00BE7126"/>
    <w:rsid w:val="00BE7A5D"/>
    <w:rsid w:val="00BF23C8"/>
    <w:rsid w:val="00BF3865"/>
    <w:rsid w:val="00BF3DEF"/>
    <w:rsid w:val="00BF562F"/>
    <w:rsid w:val="00C03D76"/>
    <w:rsid w:val="00C1438C"/>
    <w:rsid w:val="00C167C4"/>
    <w:rsid w:val="00C245F6"/>
    <w:rsid w:val="00C31875"/>
    <w:rsid w:val="00C430C3"/>
    <w:rsid w:val="00C51124"/>
    <w:rsid w:val="00C551E4"/>
    <w:rsid w:val="00C632D3"/>
    <w:rsid w:val="00C652F0"/>
    <w:rsid w:val="00C777A0"/>
    <w:rsid w:val="00C9013C"/>
    <w:rsid w:val="00C903CC"/>
    <w:rsid w:val="00C91853"/>
    <w:rsid w:val="00C91E2D"/>
    <w:rsid w:val="00C96399"/>
    <w:rsid w:val="00C963F8"/>
    <w:rsid w:val="00CA332A"/>
    <w:rsid w:val="00CA7702"/>
    <w:rsid w:val="00CB30D3"/>
    <w:rsid w:val="00CB4D88"/>
    <w:rsid w:val="00CC179E"/>
    <w:rsid w:val="00CD0709"/>
    <w:rsid w:val="00CD3658"/>
    <w:rsid w:val="00CD4D13"/>
    <w:rsid w:val="00CD5962"/>
    <w:rsid w:val="00CE1343"/>
    <w:rsid w:val="00D00AF5"/>
    <w:rsid w:val="00D05328"/>
    <w:rsid w:val="00D116BC"/>
    <w:rsid w:val="00D22B0E"/>
    <w:rsid w:val="00D2418E"/>
    <w:rsid w:val="00D25512"/>
    <w:rsid w:val="00D3068C"/>
    <w:rsid w:val="00D33A56"/>
    <w:rsid w:val="00D33E55"/>
    <w:rsid w:val="00D47BCB"/>
    <w:rsid w:val="00D47C83"/>
    <w:rsid w:val="00D5054C"/>
    <w:rsid w:val="00D510B1"/>
    <w:rsid w:val="00D55C5D"/>
    <w:rsid w:val="00D631A5"/>
    <w:rsid w:val="00D72CA4"/>
    <w:rsid w:val="00D74225"/>
    <w:rsid w:val="00D80FB0"/>
    <w:rsid w:val="00D812FA"/>
    <w:rsid w:val="00D821ED"/>
    <w:rsid w:val="00D864A7"/>
    <w:rsid w:val="00D86A08"/>
    <w:rsid w:val="00D86E08"/>
    <w:rsid w:val="00D87F98"/>
    <w:rsid w:val="00D9104F"/>
    <w:rsid w:val="00DA13ED"/>
    <w:rsid w:val="00DA4E6B"/>
    <w:rsid w:val="00DA645C"/>
    <w:rsid w:val="00DB6793"/>
    <w:rsid w:val="00DC40EE"/>
    <w:rsid w:val="00DC66A5"/>
    <w:rsid w:val="00DD5086"/>
    <w:rsid w:val="00DD6314"/>
    <w:rsid w:val="00DE0D34"/>
    <w:rsid w:val="00DF3A98"/>
    <w:rsid w:val="00E05FFC"/>
    <w:rsid w:val="00E066AA"/>
    <w:rsid w:val="00E15588"/>
    <w:rsid w:val="00E17C2A"/>
    <w:rsid w:val="00E24F41"/>
    <w:rsid w:val="00E428C8"/>
    <w:rsid w:val="00E43349"/>
    <w:rsid w:val="00E47BF4"/>
    <w:rsid w:val="00E52152"/>
    <w:rsid w:val="00E561B3"/>
    <w:rsid w:val="00E6572B"/>
    <w:rsid w:val="00E73D3B"/>
    <w:rsid w:val="00E80986"/>
    <w:rsid w:val="00E81209"/>
    <w:rsid w:val="00E81277"/>
    <w:rsid w:val="00E830CF"/>
    <w:rsid w:val="00E83249"/>
    <w:rsid w:val="00E86D3D"/>
    <w:rsid w:val="00E95512"/>
    <w:rsid w:val="00EA20E6"/>
    <w:rsid w:val="00EB2182"/>
    <w:rsid w:val="00EB6C43"/>
    <w:rsid w:val="00EB7648"/>
    <w:rsid w:val="00EC2972"/>
    <w:rsid w:val="00EC773D"/>
    <w:rsid w:val="00ED74BB"/>
    <w:rsid w:val="00EE7AC0"/>
    <w:rsid w:val="00F00727"/>
    <w:rsid w:val="00F0269B"/>
    <w:rsid w:val="00F03674"/>
    <w:rsid w:val="00F03A11"/>
    <w:rsid w:val="00F05139"/>
    <w:rsid w:val="00F12C00"/>
    <w:rsid w:val="00F2074D"/>
    <w:rsid w:val="00F21C8F"/>
    <w:rsid w:val="00F21DE2"/>
    <w:rsid w:val="00F329F6"/>
    <w:rsid w:val="00F36C0E"/>
    <w:rsid w:val="00F375E9"/>
    <w:rsid w:val="00F4282F"/>
    <w:rsid w:val="00F6113F"/>
    <w:rsid w:val="00F6491C"/>
    <w:rsid w:val="00F64EDE"/>
    <w:rsid w:val="00F816D7"/>
    <w:rsid w:val="00F81D16"/>
    <w:rsid w:val="00F823C9"/>
    <w:rsid w:val="00F85857"/>
    <w:rsid w:val="00FA0E7F"/>
    <w:rsid w:val="00FB1F1E"/>
    <w:rsid w:val="00FB39B1"/>
    <w:rsid w:val="00FB59E4"/>
    <w:rsid w:val="00FC022A"/>
    <w:rsid w:val="00FD0738"/>
    <w:rsid w:val="00FF457C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6002"/>
  <w15:chartTrackingRefBased/>
  <w15:docId w15:val="{828AEF76-2C5C-CC45-B1D3-A2076A8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1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5112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6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6F1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4651F"/>
    <w:rPr>
      <w:i/>
      <w:iCs/>
    </w:rPr>
  </w:style>
  <w:style w:type="character" w:styleId="Strong">
    <w:name w:val="Strong"/>
    <w:basedOn w:val="DefaultParagraphFont"/>
    <w:uiPriority w:val="22"/>
    <w:qFormat/>
    <w:rsid w:val="00F81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D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64D4D"/>
  </w:style>
  <w:style w:type="paragraph" w:styleId="Header">
    <w:name w:val="header"/>
    <w:basedOn w:val="Normal"/>
    <w:link w:val="HeaderChar"/>
    <w:uiPriority w:val="99"/>
    <w:unhideWhenUsed/>
    <w:rsid w:val="00BF56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562F"/>
  </w:style>
  <w:style w:type="paragraph" w:styleId="Footer">
    <w:name w:val="footer"/>
    <w:basedOn w:val="Normal"/>
    <w:link w:val="FooterChar"/>
    <w:uiPriority w:val="99"/>
    <w:unhideWhenUsed/>
    <w:rsid w:val="00BF56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562F"/>
  </w:style>
  <w:style w:type="paragraph" w:styleId="NoSpacing">
    <w:name w:val="No Spacing"/>
    <w:link w:val="NoSpacingChar"/>
    <w:uiPriority w:val="1"/>
    <w:qFormat/>
    <w:rsid w:val="00B46C9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46C99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EB2182"/>
  </w:style>
  <w:style w:type="paragraph" w:styleId="Revision">
    <w:name w:val="Revision"/>
    <w:hidden/>
    <w:uiPriority w:val="99"/>
    <w:semiHidden/>
    <w:rsid w:val="0070669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511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0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555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761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82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2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2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28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081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535">
          <w:blockQuote w:val="1"/>
          <w:marLeft w:val="0"/>
          <w:marRight w:val="0"/>
          <w:marTop w:val="450"/>
          <w:marBottom w:val="450"/>
          <w:divBdr>
            <w:top w:val="none" w:sz="0" w:space="20" w:color="000000"/>
            <w:left w:val="single" w:sz="24" w:space="23" w:color="000000"/>
            <w:bottom w:val="none" w:sz="0" w:space="20" w:color="000000"/>
            <w:right w:val="none" w:sz="0" w:space="23" w:color="000000"/>
          </w:divBdr>
        </w:div>
      </w:divsChild>
    </w:div>
    <w:div w:id="1224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Reflection: Self vs Intermittent fasting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Advantages of</dc:title>
  <dc:subject>Siriwat Vongtip</dc:subject>
  <dc:creator>Siriwat Vongtip</dc:creator>
  <cp:keywords/>
  <dc:description/>
  <cp:lastModifiedBy>Tenny Vongtip</cp:lastModifiedBy>
  <cp:revision>2</cp:revision>
  <dcterms:created xsi:type="dcterms:W3CDTF">2022-10-17T18:11:00Z</dcterms:created>
  <dcterms:modified xsi:type="dcterms:W3CDTF">2022-10-17T18:11:00Z</dcterms:modified>
</cp:coreProperties>
</file>