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1313344"/>
        <w:docPartObj>
          <w:docPartGallery w:val="Cover Pages"/>
          <w:docPartUnique/>
        </w:docPartObj>
      </w:sdtPr>
      <w:sdtEndPr/>
      <w:sdtContent>
        <w:p w14:paraId="371ECBAE" w14:textId="2E29070C" w:rsidR="006F0D69" w:rsidRDefault="006F0D69"/>
        <w:p w14:paraId="478DDB03" w14:textId="7AA9688F" w:rsidR="00D86A08" w:rsidRDefault="00131668" w:rsidP="007B6ADD">
          <w:r>
            <w:rPr>
              <w:noProof/>
            </w:rPr>
            <mc:AlternateContent>
              <mc:Choice Requires="wps">
                <w:drawing>
                  <wp:anchor distT="0" distB="0" distL="114300" distR="114300" simplePos="0" relativeHeight="251658241" behindDoc="0" locked="0" layoutInCell="1" allowOverlap="1" wp14:anchorId="3378B02C" wp14:editId="27C7F6F4">
                    <wp:simplePos x="0" y="0"/>
                    <wp:positionH relativeFrom="page">
                      <wp:posOffset>-72680</wp:posOffset>
                    </wp:positionH>
                    <wp:positionV relativeFrom="page">
                      <wp:posOffset>4580890</wp:posOffset>
                    </wp:positionV>
                    <wp:extent cx="7224666" cy="3150298"/>
                    <wp:effectExtent l="0" t="0" r="190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7224666" cy="3150298"/>
                            </a:xfrm>
                            <a:prstGeom prst="rect">
                              <a:avLst/>
                            </a:prstGeom>
                            <a:noFill/>
                            <a:ln w="6350">
                              <a:noFill/>
                            </a:ln>
                          </wps:spPr>
                          <wps:txbx>
                            <w:txbxContent>
                              <w:p w14:paraId="370BAF64" w14:textId="57A6573C" w:rsidR="00B135E5" w:rsidRDefault="00B135E5" w:rsidP="00131668">
                                <w:pPr>
                                  <w:jc w:val="center"/>
                                </w:pPr>
                                <w:r>
                                  <w:t>Southern New Hampshire University</w:t>
                                </w:r>
                                <w:r w:rsidR="007E6854">
                                  <w:br/>
                                </w:r>
                              </w:p>
                              <w:p w14:paraId="56544FC4" w14:textId="77777777" w:rsidR="00B135E5" w:rsidRDefault="00B135E5" w:rsidP="00131668">
                                <w:pPr>
                                  <w:jc w:val="center"/>
                                </w:pPr>
                              </w:p>
                              <w:p w14:paraId="7B84F422" w14:textId="2155E569" w:rsidR="00B135E5" w:rsidRDefault="00E47858" w:rsidP="00131668">
                                <w:pPr>
                                  <w:jc w:val="center"/>
                                  <w:rPr>
                                    <w:sz w:val="28"/>
                                    <w:szCs w:val="28"/>
                                  </w:rPr>
                                </w:pPr>
                                <w:r>
                                  <w:rPr>
                                    <w:sz w:val="28"/>
                                    <w:szCs w:val="28"/>
                                  </w:rPr>
                                  <w:t>CS-360-T2847</w:t>
                                </w:r>
                                <w:r w:rsidR="00B135E5">
                                  <w:rPr>
                                    <w:sz w:val="28"/>
                                    <w:szCs w:val="28"/>
                                  </w:rPr>
                                  <w:t xml:space="preserve"> </w:t>
                                </w:r>
                                <w:r>
                                  <w:rPr>
                                    <w:sz w:val="28"/>
                                    <w:szCs w:val="28"/>
                                  </w:rPr>
                                  <w:t>Mobile Programming and Architect</w:t>
                                </w:r>
                                <w:r w:rsidR="00B135E5">
                                  <w:rPr>
                                    <w:sz w:val="28"/>
                                    <w:szCs w:val="28"/>
                                  </w:rPr>
                                  <w:t xml:space="preserve"> 22EW</w:t>
                                </w:r>
                                <w:r>
                                  <w:rPr>
                                    <w:sz w:val="28"/>
                                    <w:szCs w:val="28"/>
                                  </w:rPr>
                                  <w:t>2</w:t>
                                </w:r>
                              </w:p>
                              <w:p w14:paraId="3C37C1D5" w14:textId="77777777" w:rsidR="007E6854" w:rsidRDefault="007E6854" w:rsidP="00131668">
                                <w:pPr>
                                  <w:jc w:val="center"/>
                                  <w:rPr>
                                    <w:sz w:val="28"/>
                                    <w:szCs w:val="28"/>
                                  </w:rPr>
                                </w:pPr>
                              </w:p>
                              <w:p w14:paraId="3696A5B4" w14:textId="77777777" w:rsidR="00B135E5" w:rsidRDefault="00B135E5" w:rsidP="00131668">
                                <w:pPr>
                                  <w:jc w:val="center"/>
                                  <w:rPr>
                                    <w:sz w:val="28"/>
                                    <w:szCs w:val="28"/>
                                  </w:rPr>
                                </w:pPr>
                              </w:p>
                              <w:p w14:paraId="4C5FACDA" w14:textId="374A3631" w:rsidR="00B135E5" w:rsidRDefault="00B135E5" w:rsidP="00131668">
                                <w:pPr>
                                  <w:jc w:val="center"/>
                                  <w:rPr>
                                    <w:sz w:val="28"/>
                                    <w:szCs w:val="28"/>
                                  </w:rPr>
                                </w:pPr>
                                <w:r>
                                  <w:rPr>
                                    <w:sz w:val="28"/>
                                    <w:szCs w:val="28"/>
                                  </w:rPr>
                                  <w:t>M</w:t>
                                </w:r>
                                <w:r w:rsidR="00E47858">
                                  <w:rPr>
                                    <w:sz w:val="28"/>
                                    <w:szCs w:val="28"/>
                                  </w:rPr>
                                  <w:t>PS</w:t>
                                </w:r>
                                <w:r>
                                  <w:rPr>
                                    <w:sz w:val="28"/>
                                    <w:szCs w:val="28"/>
                                  </w:rPr>
                                  <w:t xml:space="preserve">, M.Ed. </w:t>
                                </w:r>
                                <w:r w:rsidR="00E47858">
                                  <w:rPr>
                                    <w:sz w:val="28"/>
                                    <w:szCs w:val="28"/>
                                  </w:rPr>
                                  <w:t>Matthew Parker</w:t>
                                </w:r>
                              </w:p>
                              <w:p w14:paraId="0D770575" w14:textId="77777777" w:rsidR="00B135E5" w:rsidRDefault="00B135E5" w:rsidP="00131668">
                                <w:pPr>
                                  <w:jc w:val="center"/>
                                  <w:rPr>
                                    <w:sz w:val="28"/>
                                    <w:szCs w:val="28"/>
                                  </w:rPr>
                                </w:pPr>
                              </w:p>
                              <w:p w14:paraId="404BB7A7" w14:textId="77777777" w:rsidR="007E6854" w:rsidRDefault="007E6854" w:rsidP="00131668">
                                <w:pPr>
                                  <w:jc w:val="center"/>
                                  <w:rPr>
                                    <w:sz w:val="28"/>
                                    <w:szCs w:val="28"/>
                                  </w:rPr>
                                </w:pPr>
                              </w:p>
                              <w:p w14:paraId="2A192050" w14:textId="733B8059" w:rsidR="00B135E5" w:rsidRDefault="00C652F0" w:rsidP="00131668">
                                <w:pPr>
                                  <w:jc w:val="center"/>
                                  <w:rPr>
                                    <w:sz w:val="28"/>
                                    <w:szCs w:val="28"/>
                                  </w:rPr>
                                </w:pPr>
                                <w:r>
                                  <w:rPr>
                                    <w:sz w:val="28"/>
                                    <w:szCs w:val="28"/>
                                  </w:rPr>
                                  <w:t>October 2</w:t>
                                </w:r>
                                <w:r w:rsidR="00D952C1">
                                  <w:rPr>
                                    <w:sz w:val="28"/>
                                    <w:szCs w:val="28"/>
                                  </w:rPr>
                                  <w:t>8</w:t>
                                </w:r>
                                <w:r w:rsidR="00B135E5">
                                  <w:rPr>
                                    <w:sz w:val="28"/>
                                    <w:szCs w:val="28"/>
                                  </w:rPr>
                                  <w:t>, 2022</w:t>
                                </w:r>
                              </w:p>
                              <w:p w14:paraId="532C2E55" w14:textId="77777777" w:rsidR="002133AE" w:rsidRPr="00926AFD" w:rsidRDefault="002133AE" w:rsidP="00131668">
                                <w:pPr>
                                  <w:pStyle w:val="NoSpacing"/>
                                  <w:spacing w:after="480"/>
                                  <w:jc w:val="center"/>
                                  <w:rPr>
                                    <w:i/>
                                    <w:color w:val="262626" w:themeColor="text1" w:themeTint="D9"/>
                                    <w:sz w:val="32"/>
                                    <w:szCs w:val="32"/>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378B02C" id="_x0000_t202" coordsize="21600,21600" o:spt="202" path="m,l,21600r21600,l21600,xe">
                    <v:stroke joinstyle="miter"/>
                    <v:path gradientshapeok="t" o:connecttype="rect"/>
                  </v:shapetype>
                  <v:shape id="Text Box 36" o:spid="_x0000_s1026" type="#_x0000_t202" alt="Title: Title and subtitle" style="position:absolute;margin-left:-5.7pt;margin-top:360.7pt;width:568.85pt;height:248.0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" filled="f" stroked="f" strokeweight=".5pt">
                    <v:textbox inset="93.6pt,7.2pt,0,1in">
                      <w:txbxContent>
                        <w:p w14:paraId="370BAF64" w14:textId="57A6573C" w:rsidR="00B135E5" w:rsidRDefault="00B135E5" w:rsidP="00131668">
                          <w:pPr>
                            <w:jc w:val="center"/>
                          </w:pPr>
                          <w:r>
                            <w:t>Southern New Hampshire University</w:t>
                          </w:r>
                          <w:r w:rsidR="007E6854">
                            <w:br/>
                          </w:r>
                        </w:p>
                        <w:p w14:paraId="56544FC4" w14:textId="77777777" w:rsidR="00B135E5" w:rsidRDefault="00B135E5" w:rsidP="00131668">
                          <w:pPr>
                            <w:jc w:val="center"/>
                          </w:pPr>
                        </w:p>
                        <w:p w14:paraId="7B84F422" w14:textId="2155E569" w:rsidR="00B135E5" w:rsidRDefault="00E47858" w:rsidP="00131668">
                          <w:pPr>
                            <w:jc w:val="center"/>
                            <w:rPr>
                              <w:sz w:val="28"/>
                              <w:szCs w:val="28"/>
                            </w:rPr>
                          </w:pPr>
                          <w:r>
                            <w:rPr>
                              <w:sz w:val="28"/>
                              <w:szCs w:val="28"/>
                            </w:rPr>
                            <w:t>CS-360-T2847</w:t>
                          </w:r>
                          <w:r w:rsidR="00B135E5">
                            <w:rPr>
                              <w:sz w:val="28"/>
                              <w:szCs w:val="28"/>
                            </w:rPr>
                            <w:t xml:space="preserve"> </w:t>
                          </w:r>
                          <w:r>
                            <w:rPr>
                              <w:sz w:val="28"/>
                              <w:szCs w:val="28"/>
                            </w:rPr>
                            <w:t>Mobile Programming and Architect</w:t>
                          </w:r>
                          <w:r w:rsidR="00B135E5">
                            <w:rPr>
                              <w:sz w:val="28"/>
                              <w:szCs w:val="28"/>
                            </w:rPr>
                            <w:t xml:space="preserve"> 22EW</w:t>
                          </w:r>
                          <w:r>
                            <w:rPr>
                              <w:sz w:val="28"/>
                              <w:szCs w:val="28"/>
                            </w:rPr>
                            <w:t>2</w:t>
                          </w:r>
                        </w:p>
                        <w:p w14:paraId="3C37C1D5" w14:textId="77777777" w:rsidR="007E6854" w:rsidRDefault="007E6854" w:rsidP="00131668">
                          <w:pPr>
                            <w:jc w:val="center"/>
                            <w:rPr>
                              <w:sz w:val="28"/>
                              <w:szCs w:val="28"/>
                            </w:rPr>
                          </w:pPr>
                        </w:p>
                        <w:p w14:paraId="3696A5B4" w14:textId="77777777" w:rsidR="00B135E5" w:rsidRDefault="00B135E5" w:rsidP="00131668">
                          <w:pPr>
                            <w:jc w:val="center"/>
                            <w:rPr>
                              <w:sz w:val="28"/>
                              <w:szCs w:val="28"/>
                            </w:rPr>
                          </w:pPr>
                        </w:p>
                        <w:p w14:paraId="4C5FACDA" w14:textId="374A3631" w:rsidR="00B135E5" w:rsidRDefault="00B135E5" w:rsidP="00131668">
                          <w:pPr>
                            <w:jc w:val="center"/>
                            <w:rPr>
                              <w:sz w:val="28"/>
                              <w:szCs w:val="28"/>
                            </w:rPr>
                          </w:pPr>
                          <w:r>
                            <w:rPr>
                              <w:sz w:val="28"/>
                              <w:szCs w:val="28"/>
                            </w:rPr>
                            <w:t>M</w:t>
                          </w:r>
                          <w:r w:rsidR="00E47858">
                            <w:rPr>
                              <w:sz w:val="28"/>
                              <w:szCs w:val="28"/>
                            </w:rPr>
                            <w:t>PS</w:t>
                          </w:r>
                          <w:r>
                            <w:rPr>
                              <w:sz w:val="28"/>
                              <w:szCs w:val="28"/>
                            </w:rPr>
                            <w:t xml:space="preserve">, M.Ed. </w:t>
                          </w:r>
                          <w:r w:rsidR="00E47858">
                            <w:rPr>
                              <w:sz w:val="28"/>
                              <w:szCs w:val="28"/>
                            </w:rPr>
                            <w:t>Matthew Parker</w:t>
                          </w:r>
                        </w:p>
                        <w:p w14:paraId="0D770575" w14:textId="77777777" w:rsidR="00B135E5" w:rsidRDefault="00B135E5" w:rsidP="00131668">
                          <w:pPr>
                            <w:jc w:val="center"/>
                            <w:rPr>
                              <w:sz w:val="28"/>
                              <w:szCs w:val="28"/>
                            </w:rPr>
                          </w:pPr>
                        </w:p>
                        <w:p w14:paraId="404BB7A7" w14:textId="77777777" w:rsidR="007E6854" w:rsidRDefault="007E6854" w:rsidP="00131668">
                          <w:pPr>
                            <w:jc w:val="center"/>
                            <w:rPr>
                              <w:sz w:val="28"/>
                              <w:szCs w:val="28"/>
                            </w:rPr>
                          </w:pPr>
                        </w:p>
                        <w:p w14:paraId="2A192050" w14:textId="733B8059" w:rsidR="00B135E5" w:rsidRDefault="00C652F0" w:rsidP="00131668">
                          <w:pPr>
                            <w:jc w:val="center"/>
                            <w:rPr>
                              <w:sz w:val="28"/>
                              <w:szCs w:val="28"/>
                            </w:rPr>
                          </w:pPr>
                          <w:r>
                            <w:rPr>
                              <w:sz w:val="28"/>
                              <w:szCs w:val="28"/>
                            </w:rPr>
                            <w:t>October 2</w:t>
                          </w:r>
                          <w:r w:rsidR="00D952C1">
                            <w:rPr>
                              <w:sz w:val="28"/>
                              <w:szCs w:val="28"/>
                            </w:rPr>
                            <w:t>8</w:t>
                          </w:r>
                          <w:r w:rsidR="00B135E5">
                            <w:rPr>
                              <w:sz w:val="28"/>
                              <w:szCs w:val="28"/>
                            </w:rPr>
                            <w:t>, 2022</w:t>
                          </w:r>
                        </w:p>
                        <w:p w14:paraId="532C2E55" w14:textId="77777777" w:rsidR="002133AE" w:rsidRPr="00926AFD" w:rsidRDefault="002133AE" w:rsidP="00131668">
                          <w:pPr>
                            <w:pStyle w:val="NoSpacing"/>
                            <w:spacing w:after="480"/>
                            <w:jc w:val="center"/>
                            <w:rPr>
                              <w:i/>
                              <w:color w:val="262626" w:themeColor="text1" w:themeTint="D9"/>
                              <w:sz w:val="32"/>
                              <w:szCs w:val="32"/>
                            </w:rPr>
                          </w:pP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FC0459B" wp14:editId="75E9D489">
                    <wp:simplePos x="0" y="0"/>
                    <wp:positionH relativeFrom="page">
                      <wp:posOffset>123316</wp:posOffset>
                    </wp:positionH>
                    <wp:positionV relativeFrom="page">
                      <wp:posOffset>2723068</wp:posOffset>
                    </wp:positionV>
                    <wp:extent cx="5534025" cy="1461600"/>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1461600"/>
                            </a:xfrm>
                            <a:prstGeom prst="rect">
                              <a:avLst/>
                            </a:prstGeom>
                            <a:noFill/>
                            <a:ln w="6350">
                              <a:noFill/>
                            </a:ln>
                          </wps:spPr>
                          <wps:txbx>
                            <w:txbxContent>
                              <w:sdt>
                                <w:sdtPr>
                                  <w:rPr>
                                    <w:rFonts w:ascii="Times New Roman" w:eastAsia="Times New Roman" w:hAnsi="Times New Roman" w:cs="Times New Roman"/>
                                    <w:b/>
                                    <w:bCs/>
                                    <w:sz w:val="40"/>
                                    <w:szCs w:val="40"/>
                                    <w:lang w:eastAsia="en-US"/>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293A25B" w14:textId="23C654FC" w:rsidR="006F0D69" w:rsidRPr="00B8327F" w:rsidRDefault="00B62175" w:rsidP="00131668">
                                    <w:pPr>
                                      <w:pStyle w:val="NoSpacing"/>
                                      <w:spacing w:after="900"/>
                                      <w:jc w:val="center"/>
                                      <w:rPr>
                                        <w:rFonts w:asciiTheme="majorHAnsi" w:hAnsiTheme="majorHAnsi"/>
                                        <w:b/>
                                        <w:bCs/>
                                        <w:i/>
                                        <w:caps/>
                                        <w:color w:val="262626" w:themeColor="text1" w:themeTint="D9"/>
                                        <w:sz w:val="40"/>
                                        <w:szCs w:val="40"/>
                                      </w:rPr>
                                    </w:pPr>
                                    <w:r>
                                      <w:rPr>
                                        <w:rFonts w:ascii="Times New Roman" w:eastAsia="Times New Roman" w:hAnsi="Times New Roman" w:cs="Times New Roman"/>
                                        <w:b/>
                                        <w:bCs/>
                                        <w:sz w:val="40"/>
                                        <w:szCs w:val="40"/>
                                        <w:lang w:eastAsia="en-US"/>
                                      </w:rPr>
                                      <w:t>Application Analysis of “</w:t>
                                    </w:r>
                                    <w:r w:rsidR="00D952C1">
                                      <w:rPr>
                                        <w:rFonts w:ascii="Times New Roman" w:eastAsia="Times New Roman" w:hAnsi="Times New Roman" w:cs="Times New Roman"/>
                                        <w:b/>
                                        <w:bCs/>
                                        <w:sz w:val="40"/>
                                        <w:szCs w:val="40"/>
                                        <w:lang w:eastAsia="en-US"/>
                                      </w:rPr>
                                      <w:t>Flightradar24</w:t>
                                    </w:r>
                                    <w:r>
                                      <w:rPr>
                                        <w:rFonts w:ascii="Times New Roman" w:eastAsia="Times New Roman" w:hAnsi="Times New Roman" w:cs="Times New Roman"/>
                                        <w:b/>
                                        <w:bCs/>
                                        <w:sz w:val="40"/>
                                        <w:szCs w:val="40"/>
                                        <w:lang w:eastAsia="en-US"/>
                                      </w:rPr>
                                      <w:t>”</w:t>
                                    </w:r>
                                    <w:r w:rsidR="00D952C1">
                                      <w:rPr>
                                        <w:rFonts w:ascii="Times New Roman" w:eastAsia="Times New Roman" w:hAnsi="Times New Roman" w:cs="Times New Roman"/>
                                        <w:b/>
                                        <w:bCs/>
                                        <w:sz w:val="40"/>
                                        <w:szCs w:val="40"/>
                                        <w:lang w:eastAsia="en-US"/>
                                      </w:rPr>
                                      <w:t xml:space="preserve"> </w:t>
                                    </w:r>
                                  </w:p>
                                </w:sdtContent>
                              </w:sdt>
                              <w:sdt>
                                <w:sdtPr>
                                  <w:rPr>
                                    <w:rFonts w:ascii="Times New Roman" w:eastAsia="Times New Roman" w:hAnsi="Times New Roman" w:cs="Times New Roman"/>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4C866DC" w14:textId="50BE5269" w:rsidR="006F0D69" w:rsidRDefault="00ED74BB" w:rsidP="00131668">
                                    <w:pPr>
                                      <w:pStyle w:val="No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Siriwat Vongtip</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5FC0459B" id="Text Box 38" o:spid="_x0000_s1027" type="#_x0000_t202" alt="Title: Title and subtitle" style="position:absolute;margin-left:9.7pt;margin-top:214.4pt;width:435.75pt;height:115.1pt;z-index:251658240;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" filled="f" stroked="f" strokeweight=".5pt">
                    <v:textbox inset="93.6pt,,0">
                      <w:txbxContent>
                        <w:sdt>
                          <w:sdtPr>
                            <w:rPr>
                              <w:rFonts w:ascii="Times New Roman" w:eastAsia="Times New Roman" w:hAnsi="Times New Roman" w:cs="Times New Roman"/>
                              <w:b/>
                              <w:bCs/>
                              <w:sz w:val="40"/>
                              <w:szCs w:val="40"/>
                              <w:lang w:eastAsia="en-US"/>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293A25B" w14:textId="23C654FC" w:rsidR="006F0D69" w:rsidRPr="00B8327F" w:rsidRDefault="00B62175" w:rsidP="00131668">
                              <w:pPr>
                                <w:pStyle w:val="NoSpacing"/>
                                <w:spacing w:after="900"/>
                                <w:jc w:val="center"/>
                                <w:rPr>
                                  <w:rFonts w:asciiTheme="majorHAnsi" w:hAnsiTheme="majorHAnsi"/>
                                  <w:b/>
                                  <w:bCs/>
                                  <w:i/>
                                  <w:caps/>
                                  <w:color w:val="262626" w:themeColor="text1" w:themeTint="D9"/>
                                  <w:sz w:val="40"/>
                                  <w:szCs w:val="40"/>
                                </w:rPr>
                              </w:pPr>
                              <w:r>
                                <w:rPr>
                                  <w:rFonts w:ascii="Times New Roman" w:eastAsia="Times New Roman" w:hAnsi="Times New Roman" w:cs="Times New Roman"/>
                                  <w:b/>
                                  <w:bCs/>
                                  <w:sz w:val="40"/>
                                  <w:szCs w:val="40"/>
                                  <w:lang w:eastAsia="en-US"/>
                                </w:rPr>
                                <w:t>Application Analysis of “</w:t>
                              </w:r>
                              <w:r w:rsidR="00D952C1">
                                <w:rPr>
                                  <w:rFonts w:ascii="Times New Roman" w:eastAsia="Times New Roman" w:hAnsi="Times New Roman" w:cs="Times New Roman"/>
                                  <w:b/>
                                  <w:bCs/>
                                  <w:sz w:val="40"/>
                                  <w:szCs w:val="40"/>
                                  <w:lang w:eastAsia="en-US"/>
                                </w:rPr>
                                <w:t>Flightradar24</w:t>
                              </w:r>
                              <w:r>
                                <w:rPr>
                                  <w:rFonts w:ascii="Times New Roman" w:eastAsia="Times New Roman" w:hAnsi="Times New Roman" w:cs="Times New Roman"/>
                                  <w:b/>
                                  <w:bCs/>
                                  <w:sz w:val="40"/>
                                  <w:szCs w:val="40"/>
                                  <w:lang w:eastAsia="en-US"/>
                                </w:rPr>
                                <w:t>”</w:t>
                              </w:r>
                              <w:r w:rsidR="00D952C1">
                                <w:rPr>
                                  <w:rFonts w:ascii="Times New Roman" w:eastAsia="Times New Roman" w:hAnsi="Times New Roman" w:cs="Times New Roman"/>
                                  <w:b/>
                                  <w:bCs/>
                                  <w:sz w:val="40"/>
                                  <w:szCs w:val="40"/>
                                  <w:lang w:eastAsia="en-US"/>
                                </w:rPr>
                                <w:t xml:space="preserve"> </w:t>
                              </w:r>
                            </w:p>
                          </w:sdtContent>
                        </w:sdt>
                        <w:sdt>
                          <w:sdtPr>
                            <w:rPr>
                              <w:rFonts w:ascii="Times New Roman" w:eastAsia="Times New Roman" w:hAnsi="Times New Roman" w:cs="Times New Roman"/>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4C866DC" w14:textId="50BE5269" w:rsidR="006F0D69" w:rsidRDefault="00ED74BB" w:rsidP="00131668">
                              <w:pPr>
                                <w:pStyle w:val="No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Siriwat Vongtip</w:t>
                              </w:r>
                            </w:p>
                          </w:sdtContent>
                        </w:sdt>
                      </w:txbxContent>
                    </v:textbox>
                    <w10:wrap anchorx="page" anchory="page"/>
                  </v:shape>
                </w:pict>
              </mc:Fallback>
            </mc:AlternateContent>
          </w:r>
          <w:r w:rsidR="006F0D69">
            <w:br w:type="page"/>
          </w:r>
        </w:p>
      </w:sdtContent>
    </w:sdt>
    <w:p w14:paraId="7536A5D6" w14:textId="77777777" w:rsidR="00B86399" w:rsidRDefault="00B86399" w:rsidP="00B86399">
      <w:pPr>
        <w:spacing w:line="480" w:lineRule="auto"/>
        <w:ind w:firstLine="720"/>
      </w:pPr>
      <w:r>
        <w:lastRenderedPageBreak/>
        <w:t xml:space="preserve">The application I have chosen to analyze is “Flightradar24”. Having up to the second information </w:t>
      </w:r>
      <w:proofErr w:type="gramStart"/>
      <w:r>
        <w:t>in this day and age</w:t>
      </w:r>
      <w:proofErr w:type="gramEnd"/>
      <w:r>
        <w:t xml:space="preserve"> is the new normal. Flightradar24 is an up to the second flight tracker app on </w:t>
      </w:r>
      <w:proofErr w:type="spellStart"/>
      <w:r>
        <w:t>ios</w:t>
      </w:r>
      <w:proofErr w:type="spellEnd"/>
      <w:r>
        <w:t xml:space="preserve"> and android that can pinpoint exactly where a plane is in the world. Pilots, before takeoff and landing, during the flight, and after landing, must relay their position, speed, direction, and intentions to air traffic control towers and other aircraft for the massive world of aviation to ensure minimal mishaps in this billion-dollar high-stakes industry. This information is open-source and broadcasts over multiple agencies to ensure smooth sailing.</w:t>
      </w:r>
    </w:p>
    <w:p w14:paraId="4C84FD2D" w14:textId="77777777" w:rsidR="00B86399" w:rsidRDefault="00B86399" w:rsidP="00B86399">
      <w:pPr>
        <w:spacing w:line="480" w:lineRule="auto"/>
      </w:pPr>
      <w:r>
        <w:t xml:space="preserve">           Immediately upon opening the app, you are prompted to purchase a premium version where multiple enhancements are added to the application, such as AR view, which gives you the ability to point your device in the sky and detect any airplanes within the view of the device. The next screen is the main attraction, with thousands of yellow planes actively being tracked worldwide. The bottom of the main screen boasts five different options to include:</w:t>
      </w:r>
    </w:p>
    <w:p w14:paraId="24F179B2" w14:textId="77777777" w:rsidR="00B86399" w:rsidRDefault="00B86399" w:rsidP="00B86399">
      <w:pPr>
        <w:spacing w:line="480" w:lineRule="auto"/>
      </w:pPr>
      <w:r>
        <w:t>The 3D view gives you a direct view of the plane and what the surrounding area around the plane looks like.</w:t>
      </w:r>
    </w:p>
    <w:p w14:paraId="5ED66D0A" w14:textId="77777777" w:rsidR="00B86399" w:rsidRDefault="00B86399" w:rsidP="00B86399">
      <w:pPr>
        <w:spacing w:line="480" w:lineRule="auto"/>
        <w:ind w:firstLine="720"/>
      </w:pPr>
      <w:r>
        <w:t>A route tab that enables you to see the flight path of a selected aircraft. A more info tab highlights details about the specific aircraft model, its registration number, age, and country of origin. Finally, a follow feature to follow a particular aircraft and “share” a specific flight with a third party.</w:t>
      </w:r>
    </w:p>
    <w:p w14:paraId="63220E7E" w14:textId="77777777" w:rsidR="00B86399" w:rsidRDefault="00B86399" w:rsidP="00B86399">
      <w:pPr>
        <w:spacing w:line="480" w:lineRule="auto"/>
      </w:pPr>
      <w:r>
        <w:t xml:space="preserve">           Data is located on every screen of the application. For example, thousands of yellow planes flood the home screen. When you select one plane, you can see the fine details of the flight.</w:t>
      </w:r>
    </w:p>
    <w:p w14:paraId="2C92ED43" w14:textId="77777777" w:rsidR="00B86399" w:rsidRDefault="00B86399" w:rsidP="00B86399">
      <w:pPr>
        <w:spacing w:line="480" w:lineRule="auto"/>
      </w:pPr>
      <w:r>
        <w:t xml:space="preserve">           Without the ability to dig deeper into the application’s source code, I will have to deduce that the application pulls data from one of the many famous flight APIs on the market. One API </w:t>
      </w:r>
      <w:r>
        <w:lastRenderedPageBreak/>
        <w:t>that comes immediately to mind is the open-source open-sky network API which can be utilized with java or python and can be utilized with any JSON-based rest APIs.</w:t>
      </w:r>
    </w:p>
    <w:p w14:paraId="4A34967D" w14:textId="77777777" w:rsidR="00B86399" w:rsidRDefault="00B86399" w:rsidP="00B86399">
      <w:pPr>
        <w:spacing w:line="480" w:lineRule="auto"/>
      </w:pPr>
      <w:r>
        <w:t xml:space="preserve">           The data delivered by this application interacts with its users to help people understand the location of a specific plane in the world. It also allows users to identify what type of aircraft and the history of the aircraft, along with the specifications of the plane. The information that users could use would help them determine if they had to book another flight upon arrival at their connection. They could also be mentally prepared if they were to understand that the next </w:t>
      </w:r>
      <w:proofErr w:type="gramStart"/>
      <w:r>
        <w:t>plane</w:t>
      </w:r>
      <w:proofErr w:type="gramEnd"/>
      <w:r>
        <w:t xml:space="preserve"> they may have to board will be a propeller airplane or a Cessna.   The displays are elegant in this app. With the search feature, I can easily spot the areas currently experiencing pollical unrest by seeing where planes are not flying and countries where planes are limited to only 12 flights a day. </w:t>
      </w:r>
    </w:p>
    <w:p w14:paraId="38901B17" w14:textId="227DABCD" w:rsidR="00E6572B" w:rsidRPr="00365FF4" w:rsidRDefault="00B86399" w:rsidP="00B86399">
      <w:pPr>
        <w:spacing w:line="480" w:lineRule="auto"/>
        <w:ind w:firstLine="720"/>
      </w:pPr>
      <w:r>
        <w:t>This application has a wide variety of uses depending on your needs, from pilots who need a weather overlay to plan their flight path to the adventurer looking for that next adventure by picking a tiny island in the pacific they have the option to use a powerful app named “flightradar24.”</w:t>
      </w:r>
    </w:p>
    <w:sectPr w:rsidR="00E6572B" w:rsidRPr="00365FF4" w:rsidSect="002E327B">
      <w:headerReference w:type="even" r:id="rId7"/>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F8FB3" w14:textId="77777777" w:rsidR="00153994" w:rsidRDefault="00153994" w:rsidP="00BF562F">
      <w:r>
        <w:separator/>
      </w:r>
    </w:p>
  </w:endnote>
  <w:endnote w:type="continuationSeparator" w:id="0">
    <w:p w14:paraId="45BA6200" w14:textId="77777777" w:rsidR="00153994" w:rsidRDefault="00153994" w:rsidP="00BF562F">
      <w:r>
        <w:continuationSeparator/>
      </w:r>
    </w:p>
  </w:endnote>
  <w:endnote w:type="continuationNotice" w:id="1">
    <w:p w14:paraId="50CFB8FB" w14:textId="77777777" w:rsidR="00153994" w:rsidRDefault="00153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1052425"/>
      <w:docPartObj>
        <w:docPartGallery w:val="Page Numbers (Bottom of Page)"/>
        <w:docPartUnique/>
      </w:docPartObj>
    </w:sdtPr>
    <w:sdtEndPr>
      <w:rPr>
        <w:rStyle w:val="PageNumber"/>
      </w:rPr>
    </w:sdtEndPr>
    <w:sdtContent>
      <w:p w14:paraId="5CCD910D" w14:textId="2CE4613D" w:rsidR="00EB2182" w:rsidRDefault="00EB2182" w:rsidP="00030C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934511" w14:textId="77777777" w:rsidR="00EB2182" w:rsidRDefault="00EB2182" w:rsidP="00EB21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8B90" w14:textId="78925480" w:rsidR="00EB2182" w:rsidRDefault="00EB2182" w:rsidP="00030CEF">
    <w:pPr>
      <w:pStyle w:val="Footer"/>
      <w:framePr w:wrap="none" w:vAnchor="text" w:hAnchor="margin" w:xAlign="right" w:y="1"/>
      <w:rPr>
        <w:rStyle w:val="PageNumber"/>
      </w:rPr>
    </w:pPr>
  </w:p>
  <w:p w14:paraId="500C0088" w14:textId="6476089E" w:rsidR="00BF562F" w:rsidRDefault="00BF562F" w:rsidP="00EB2182">
    <w:pPr>
      <w:pStyle w:val="Footer"/>
      <w:tabs>
        <w:tab w:val="clear" w:pos="4680"/>
        <w:tab w:val="clear" w:pos="9360"/>
      </w:tabs>
      <w:ind w:right="360"/>
      <w:jc w:val="center"/>
      <w:rPr>
        <w:caps/>
        <w:noProof/>
        <w:color w:val="4472C4" w:themeColor="accent1"/>
      </w:rPr>
    </w:pPr>
  </w:p>
  <w:p w14:paraId="1A7A39C6" w14:textId="77777777" w:rsidR="00BF562F" w:rsidRDefault="00BF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B92A0" w14:textId="77777777" w:rsidR="00153994" w:rsidRDefault="00153994" w:rsidP="00BF562F">
      <w:r>
        <w:separator/>
      </w:r>
    </w:p>
  </w:footnote>
  <w:footnote w:type="continuationSeparator" w:id="0">
    <w:p w14:paraId="7BBC0151" w14:textId="77777777" w:rsidR="00153994" w:rsidRDefault="00153994" w:rsidP="00BF562F">
      <w:r>
        <w:continuationSeparator/>
      </w:r>
    </w:p>
  </w:footnote>
  <w:footnote w:type="continuationNotice" w:id="1">
    <w:p w14:paraId="60C6F2C0" w14:textId="77777777" w:rsidR="00153994" w:rsidRDefault="001539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667738"/>
      <w:docPartObj>
        <w:docPartGallery w:val="Page Numbers (Top of Page)"/>
        <w:docPartUnique/>
      </w:docPartObj>
    </w:sdtPr>
    <w:sdtEndPr>
      <w:rPr>
        <w:rStyle w:val="PageNumber"/>
      </w:rPr>
    </w:sdtEndPr>
    <w:sdtContent>
      <w:p w14:paraId="612EC4E4" w14:textId="658488FA" w:rsidR="00555827" w:rsidRDefault="00555827" w:rsidP="00E410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1A4751" w14:textId="77777777" w:rsidR="00555827" w:rsidRDefault="00555827" w:rsidP="0055582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1735250"/>
      <w:docPartObj>
        <w:docPartGallery w:val="Page Numbers (Top of Page)"/>
        <w:docPartUnique/>
      </w:docPartObj>
    </w:sdtPr>
    <w:sdtEndPr>
      <w:rPr>
        <w:rStyle w:val="PageNumber"/>
      </w:rPr>
    </w:sdtEndPr>
    <w:sdtContent>
      <w:p w14:paraId="58FB8951" w14:textId="1DE40239" w:rsidR="00555827" w:rsidRDefault="00555827" w:rsidP="00E410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Fonts w:ascii="Times New Roman" w:hAnsi="Times New Roman" w:cs="Times New Roman"/>
        <w:b/>
        <w:bCs/>
        <w:color w:val="7F7F7F" w:themeColor="text1" w:themeTint="80"/>
      </w:rPr>
      <w:alias w:val="Title"/>
      <w:tag w:val=""/>
      <w:id w:val="463163250"/>
      <w:placeholder>
        <w:docPart w:val="3CAD57B9F720974C9748184A21813568"/>
      </w:placeholder>
      <w:dataBinding w:prefixMappings="xmlns:ns0='http://purl.org/dc/elements/1.1/' xmlns:ns1='http://schemas.openxmlformats.org/package/2006/metadata/core-properties' " w:xpath="/ns1:coreProperties[1]/ns0:title[1]" w:storeItemID="{6C3C8BC8-F283-45AE-878A-BAB7291924A1}"/>
      <w:text/>
    </w:sdtPr>
    <w:sdtEndPr/>
    <w:sdtContent>
      <w:p w14:paraId="62512997" w14:textId="1BDD0C45" w:rsidR="00146688" w:rsidRDefault="00D952C1" w:rsidP="00B62175">
        <w:pPr>
          <w:pStyle w:val="Header"/>
          <w:tabs>
            <w:tab w:val="clear" w:pos="4680"/>
            <w:tab w:val="clear" w:pos="9360"/>
          </w:tabs>
          <w:ind w:right="360"/>
          <w:jc w:val="center"/>
        </w:pPr>
        <w:r>
          <w:rPr>
            <w:rFonts w:ascii="Times New Roman" w:hAnsi="Times New Roman" w:cs="Times New Roman"/>
            <w:b/>
            <w:bCs/>
            <w:color w:val="7F7F7F" w:themeColor="text1" w:themeTint="80"/>
          </w:rPr>
          <w:t xml:space="preserve">Application Analysis of “Flightradar24” </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9201784"/>
      <w:docPartObj>
        <w:docPartGallery w:val="Page Numbers (Top of Page)"/>
        <w:docPartUnique/>
      </w:docPartObj>
    </w:sdtPr>
    <w:sdtEndPr>
      <w:rPr>
        <w:rStyle w:val="PageNumber"/>
      </w:rPr>
    </w:sdtEndPr>
    <w:sdtContent>
      <w:p w14:paraId="328B104A" w14:textId="5ACC9A36" w:rsidR="002E327B" w:rsidRDefault="002E327B" w:rsidP="00E410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3655B4" w14:textId="77777777" w:rsidR="002E327B" w:rsidRDefault="002E327B" w:rsidP="002E327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2375"/>
    <w:multiLevelType w:val="multilevel"/>
    <w:tmpl w:val="0ABE69C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8419FE"/>
    <w:multiLevelType w:val="multilevel"/>
    <w:tmpl w:val="D07CA52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735D1"/>
    <w:multiLevelType w:val="multilevel"/>
    <w:tmpl w:val="8D86B4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740910917">
    <w:abstractNumId w:val="0"/>
  </w:num>
  <w:num w:numId="2" w16cid:durableId="80420284">
    <w:abstractNumId w:val="2"/>
  </w:num>
  <w:num w:numId="3" w16cid:durableId="2037076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41"/>
    <w:rsid w:val="00006601"/>
    <w:rsid w:val="00010E4A"/>
    <w:rsid w:val="0001166F"/>
    <w:rsid w:val="00016917"/>
    <w:rsid w:val="00024EB1"/>
    <w:rsid w:val="00030CEF"/>
    <w:rsid w:val="00042696"/>
    <w:rsid w:val="00065650"/>
    <w:rsid w:val="000673B0"/>
    <w:rsid w:val="00070117"/>
    <w:rsid w:val="00070EFD"/>
    <w:rsid w:val="00071522"/>
    <w:rsid w:val="00082886"/>
    <w:rsid w:val="00082D69"/>
    <w:rsid w:val="000B2FCC"/>
    <w:rsid w:val="000B33A5"/>
    <w:rsid w:val="000B6C84"/>
    <w:rsid w:val="000C0243"/>
    <w:rsid w:val="000D2FA1"/>
    <w:rsid w:val="000E1DD8"/>
    <w:rsid w:val="000E4D5C"/>
    <w:rsid w:val="000F1107"/>
    <w:rsid w:val="000F2941"/>
    <w:rsid w:val="000F6A8C"/>
    <w:rsid w:val="000F6D7C"/>
    <w:rsid w:val="0010242C"/>
    <w:rsid w:val="00110D2E"/>
    <w:rsid w:val="00131668"/>
    <w:rsid w:val="00131CED"/>
    <w:rsid w:val="00140D58"/>
    <w:rsid w:val="00140F8A"/>
    <w:rsid w:val="00143B2C"/>
    <w:rsid w:val="00146688"/>
    <w:rsid w:val="00150E67"/>
    <w:rsid w:val="0015356B"/>
    <w:rsid w:val="00153994"/>
    <w:rsid w:val="001560B7"/>
    <w:rsid w:val="00157721"/>
    <w:rsid w:val="00160771"/>
    <w:rsid w:val="0016204F"/>
    <w:rsid w:val="001701AD"/>
    <w:rsid w:val="001922F3"/>
    <w:rsid w:val="001A2E8C"/>
    <w:rsid w:val="001A3C14"/>
    <w:rsid w:val="001B49E9"/>
    <w:rsid w:val="001D5DB3"/>
    <w:rsid w:val="001D7B0B"/>
    <w:rsid w:val="001E7863"/>
    <w:rsid w:val="001F4368"/>
    <w:rsid w:val="002060B9"/>
    <w:rsid w:val="002131D6"/>
    <w:rsid w:val="002133AE"/>
    <w:rsid w:val="00220381"/>
    <w:rsid w:val="00227DF0"/>
    <w:rsid w:val="00227E92"/>
    <w:rsid w:val="00231B59"/>
    <w:rsid w:val="00234780"/>
    <w:rsid w:val="002460CF"/>
    <w:rsid w:val="002511EB"/>
    <w:rsid w:val="002527C4"/>
    <w:rsid w:val="00254407"/>
    <w:rsid w:val="002650AC"/>
    <w:rsid w:val="00283A83"/>
    <w:rsid w:val="00287110"/>
    <w:rsid w:val="002909D3"/>
    <w:rsid w:val="002A1D89"/>
    <w:rsid w:val="002A4F64"/>
    <w:rsid w:val="002C419D"/>
    <w:rsid w:val="002D1A19"/>
    <w:rsid w:val="002D6ED4"/>
    <w:rsid w:val="002E1E79"/>
    <w:rsid w:val="002E327B"/>
    <w:rsid w:val="003019E1"/>
    <w:rsid w:val="003066D3"/>
    <w:rsid w:val="003160EB"/>
    <w:rsid w:val="00316F73"/>
    <w:rsid w:val="00325864"/>
    <w:rsid w:val="00331AEF"/>
    <w:rsid w:val="00331EF8"/>
    <w:rsid w:val="00332BB5"/>
    <w:rsid w:val="0033359A"/>
    <w:rsid w:val="0034074B"/>
    <w:rsid w:val="00345CF1"/>
    <w:rsid w:val="00350D2E"/>
    <w:rsid w:val="003525E6"/>
    <w:rsid w:val="003575FA"/>
    <w:rsid w:val="00360462"/>
    <w:rsid w:val="0036253D"/>
    <w:rsid w:val="00363A4C"/>
    <w:rsid w:val="00364D4D"/>
    <w:rsid w:val="00365FF4"/>
    <w:rsid w:val="0037714B"/>
    <w:rsid w:val="003816DC"/>
    <w:rsid w:val="00384D04"/>
    <w:rsid w:val="0039571F"/>
    <w:rsid w:val="003A1C3F"/>
    <w:rsid w:val="003A4A33"/>
    <w:rsid w:val="003C0177"/>
    <w:rsid w:val="003C7931"/>
    <w:rsid w:val="004029D2"/>
    <w:rsid w:val="00405CB7"/>
    <w:rsid w:val="00406E9F"/>
    <w:rsid w:val="00413C45"/>
    <w:rsid w:val="0041481B"/>
    <w:rsid w:val="00420C64"/>
    <w:rsid w:val="00420EBE"/>
    <w:rsid w:val="00431E9A"/>
    <w:rsid w:val="0043717D"/>
    <w:rsid w:val="00443CEF"/>
    <w:rsid w:val="00453C35"/>
    <w:rsid w:val="004557A4"/>
    <w:rsid w:val="004562C0"/>
    <w:rsid w:val="00462604"/>
    <w:rsid w:val="00464D09"/>
    <w:rsid w:val="00464DB6"/>
    <w:rsid w:val="004653B1"/>
    <w:rsid w:val="0047027F"/>
    <w:rsid w:val="0047297D"/>
    <w:rsid w:val="004750C2"/>
    <w:rsid w:val="00477567"/>
    <w:rsid w:val="00486275"/>
    <w:rsid w:val="00491768"/>
    <w:rsid w:val="004A2213"/>
    <w:rsid w:val="004A5AF1"/>
    <w:rsid w:val="004B0FD7"/>
    <w:rsid w:val="004C25B9"/>
    <w:rsid w:val="004D3453"/>
    <w:rsid w:val="004D4ED1"/>
    <w:rsid w:val="004E0391"/>
    <w:rsid w:val="004E2EC0"/>
    <w:rsid w:val="004E376A"/>
    <w:rsid w:val="004E6AF3"/>
    <w:rsid w:val="004F0958"/>
    <w:rsid w:val="004F4F12"/>
    <w:rsid w:val="004F5679"/>
    <w:rsid w:val="00503D6C"/>
    <w:rsid w:val="00506C61"/>
    <w:rsid w:val="0052236F"/>
    <w:rsid w:val="0052349B"/>
    <w:rsid w:val="00533A41"/>
    <w:rsid w:val="0054044A"/>
    <w:rsid w:val="00554A3F"/>
    <w:rsid w:val="00555827"/>
    <w:rsid w:val="00555833"/>
    <w:rsid w:val="00557AB9"/>
    <w:rsid w:val="00572228"/>
    <w:rsid w:val="00575863"/>
    <w:rsid w:val="005759F2"/>
    <w:rsid w:val="00577CA1"/>
    <w:rsid w:val="00581FDB"/>
    <w:rsid w:val="00583297"/>
    <w:rsid w:val="005875B0"/>
    <w:rsid w:val="00593D5D"/>
    <w:rsid w:val="005962C5"/>
    <w:rsid w:val="005A1157"/>
    <w:rsid w:val="005A3646"/>
    <w:rsid w:val="005C0287"/>
    <w:rsid w:val="005C1418"/>
    <w:rsid w:val="005C2442"/>
    <w:rsid w:val="005C360F"/>
    <w:rsid w:val="005C6FF4"/>
    <w:rsid w:val="005D07D6"/>
    <w:rsid w:val="005D085E"/>
    <w:rsid w:val="005E4036"/>
    <w:rsid w:val="005E4CD0"/>
    <w:rsid w:val="005F5024"/>
    <w:rsid w:val="00607CD0"/>
    <w:rsid w:val="00616551"/>
    <w:rsid w:val="00616AC9"/>
    <w:rsid w:val="00623311"/>
    <w:rsid w:val="00631642"/>
    <w:rsid w:val="0063426C"/>
    <w:rsid w:val="00634EAC"/>
    <w:rsid w:val="006445C1"/>
    <w:rsid w:val="00645667"/>
    <w:rsid w:val="00652E04"/>
    <w:rsid w:val="00661322"/>
    <w:rsid w:val="0066266B"/>
    <w:rsid w:val="00665EDB"/>
    <w:rsid w:val="00666364"/>
    <w:rsid w:val="006670AD"/>
    <w:rsid w:val="006709F2"/>
    <w:rsid w:val="0067751C"/>
    <w:rsid w:val="006827E5"/>
    <w:rsid w:val="006834E2"/>
    <w:rsid w:val="006860F6"/>
    <w:rsid w:val="00687377"/>
    <w:rsid w:val="0069041A"/>
    <w:rsid w:val="00696FA3"/>
    <w:rsid w:val="006A26BE"/>
    <w:rsid w:val="006A2D3F"/>
    <w:rsid w:val="006A3382"/>
    <w:rsid w:val="006A6FDF"/>
    <w:rsid w:val="006A7429"/>
    <w:rsid w:val="006B2D45"/>
    <w:rsid w:val="006B760E"/>
    <w:rsid w:val="006C3D13"/>
    <w:rsid w:val="006C6D46"/>
    <w:rsid w:val="006D4DBA"/>
    <w:rsid w:val="006E6741"/>
    <w:rsid w:val="006E6DCC"/>
    <w:rsid w:val="006F0D69"/>
    <w:rsid w:val="006F28A0"/>
    <w:rsid w:val="006F2C23"/>
    <w:rsid w:val="00706698"/>
    <w:rsid w:val="00720131"/>
    <w:rsid w:val="00721BA3"/>
    <w:rsid w:val="0072767D"/>
    <w:rsid w:val="00740D25"/>
    <w:rsid w:val="00746357"/>
    <w:rsid w:val="0074665F"/>
    <w:rsid w:val="00754529"/>
    <w:rsid w:val="007631D3"/>
    <w:rsid w:val="00775C24"/>
    <w:rsid w:val="007768A8"/>
    <w:rsid w:val="00782FCC"/>
    <w:rsid w:val="00783168"/>
    <w:rsid w:val="00786E1C"/>
    <w:rsid w:val="00791847"/>
    <w:rsid w:val="00796995"/>
    <w:rsid w:val="007A231F"/>
    <w:rsid w:val="007A5FA6"/>
    <w:rsid w:val="007A6C46"/>
    <w:rsid w:val="007B6ADD"/>
    <w:rsid w:val="007C55F0"/>
    <w:rsid w:val="007D76AE"/>
    <w:rsid w:val="007E6854"/>
    <w:rsid w:val="00805857"/>
    <w:rsid w:val="0080611D"/>
    <w:rsid w:val="008131DA"/>
    <w:rsid w:val="0081436E"/>
    <w:rsid w:val="00823D9B"/>
    <w:rsid w:val="00831A4E"/>
    <w:rsid w:val="00832446"/>
    <w:rsid w:val="00842C3C"/>
    <w:rsid w:val="00850492"/>
    <w:rsid w:val="00851210"/>
    <w:rsid w:val="00852F54"/>
    <w:rsid w:val="0085409C"/>
    <w:rsid w:val="008559F2"/>
    <w:rsid w:val="00855B59"/>
    <w:rsid w:val="00861FBE"/>
    <w:rsid w:val="008714FC"/>
    <w:rsid w:val="008719BC"/>
    <w:rsid w:val="0087317C"/>
    <w:rsid w:val="00882745"/>
    <w:rsid w:val="00890950"/>
    <w:rsid w:val="008A0A16"/>
    <w:rsid w:val="008A729B"/>
    <w:rsid w:val="008C025F"/>
    <w:rsid w:val="008C064B"/>
    <w:rsid w:val="008C1C6F"/>
    <w:rsid w:val="008C3AC5"/>
    <w:rsid w:val="008C7879"/>
    <w:rsid w:val="008D3218"/>
    <w:rsid w:val="008D524D"/>
    <w:rsid w:val="008D6F19"/>
    <w:rsid w:val="008E0172"/>
    <w:rsid w:val="008E4D8F"/>
    <w:rsid w:val="008F1C2E"/>
    <w:rsid w:val="008F4A17"/>
    <w:rsid w:val="008F66F7"/>
    <w:rsid w:val="00911495"/>
    <w:rsid w:val="009167C1"/>
    <w:rsid w:val="00926AFD"/>
    <w:rsid w:val="009270D8"/>
    <w:rsid w:val="0093137B"/>
    <w:rsid w:val="00952EA9"/>
    <w:rsid w:val="009540E7"/>
    <w:rsid w:val="00956730"/>
    <w:rsid w:val="00961658"/>
    <w:rsid w:val="00964D2B"/>
    <w:rsid w:val="009757F2"/>
    <w:rsid w:val="00982DD4"/>
    <w:rsid w:val="009A51CD"/>
    <w:rsid w:val="009A53F6"/>
    <w:rsid w:val="009B0101"/>
    <w:rsid w:val="009B7D2B"/>
    <w:rsid w:val="009C03EC"/>
    <w:rsid w:val="009C270C"/>
    <w:rsid w:val="009C33C2"/>
    <w:rsid w:val="009C35E0"/>
    <w:rsid w:val="009C4AA2"/>
    <w:rsid w:val="009D10A6"/>
    <w:rsid w:val="009D1EC7"/>
    <w:rsid w:val="009D515E"/>
    <w:rsid w:val="009D7973"/>
    <w:rsid w:val="009D7EB4"/>
    <w:rsid w:val="009E6F4B"/>
    <w:rsid w:val="009F6FC3"/>
    <w:rsid w:val="00A005EF"/>
    <w:rsid w:val="00A23230"/>
    <w:rsid w:val="00A30E01"/>
    <w:rsid w:val="00A37523"/>
    <w:rsid w:val="00A5185F"/>
    <w:rsid w:val="00A6278F"/>
    <w:rsid w:val="00A647D0"/>
    <w:rsid w:val="00A70835"/>
    <w:rsid w:val="00A70975"/>
    <w:rsid w:val="00A75995"/>
    <w:rsid w:val="00A77334"/>
    <w:rsid w:val="00A818D4"/>
    <w:rsid w:val="00A849CD"/>
    <w:rsid w:val="00AA07C0"/>
    <w:rsid w:val="00AB1B44"/>
    <w:rsid w:val="00AB25DE"/>
    <w:rsid w:val="00AB29EE"/>
    <w:rsid w:val="00AB4B91"/>
    <w:rsid w:val="00AD3D09"/>
    <w:rsid w:val="00AD4A9E"/>
    <w:rsid w:val="00AE0463"/>
    <w:rsid w:val="00AE14CF"/>
    <w:rsid w:val="00AE2733"/>
    <w:rsid w:val="00AE4D9A"/>
    <w:rsid w:val="00AE7656"/>
    <w:rsid w:val="00B0234B"/>
    <w:rsid w:val="00B025B6"/>
    <w:rsid w:val="00B135E5"/>
    <w:rsid w:val="00B23ADC"/>
    <w:rsid w:val="00B26C08"/>
    <w:rsid w:val="00B31FE2"/>
    <w:rsid w:val="00B4651F"/>
    <w:rsid w:val="00B46C99"/>
    <w:rsid w:val="00B50B92"/>
    <w:rsid w:val="00B554E4"/>
    <w:rsid w:val="00B60405"/>
    <w:rsid w:val="00B62175"/>
    <w:rsid w:val="00B62941"/>
    <w:rsid w:val="00B66B13"/>
    <w:rsid w:val="00B72FDF"/>
    <w:rsid w:val="00B758D8"/>
    <w:rsid w:val="00B7601A"/>
    <w:rsid w:val="00B76F0B"/>
    <w:rsid w:val="00B8327F"/>
    <w:rsid w:val="00B86399"/>
    <w:rsid w:val="00BA2C1A"/>
    <w:rsid w:val="00BA5FF5"/>
    <w:rsid w:val="00BC675A"/>
    <w:rsid w:val="00BC6BF0"/>
    <w:rsid w:val="00BC77E5"/>
    <w:rsid w:val="00BD368C"/>
    <w:rsid w:val="00BD4F36"/>
    <w:rsid w:val="00BE7126"/>
    <w:rsid w:val="00BF3865"/>
    <w:rsid w:val="00BF3DEF"/>
    <w:rsid w:val="00BF562F"/>
    <w:rsid w:val="00C03D76"/>
    <w:rsid w:val="00C1438C"/>
    <w:rsid w:val="00C167C4"/>
    <w:rsid w:val="00C31875"/>
    <w:rsid w:val="00C430C3"/>
    <w:rsid w:val="00C51124"/>
    <w:rsid w:val="00C551E4"/>
    <w:rsid w:val="00C632D3"/>
    <w:rsid w:val="00C652F0"/>
    <w:rsid w:val="00C777A0"/>
    <w:rsid w:val="00C903CC"/>
    <w:rsid w:val="00C91853"/>
    <w:rsid w:val="00C91E2D"/>
    <w:rsid w:val="00C96399"/>
    <w:rsid w:val="00C963F8"/>
    <w:rsid w:val="00CA332A"/>
    <w:rsid w:val="00CA7702"/>
    <w:rsid w:val="00CB30D3"/>
    <w:rsid w:val="00CB4D88"/>
    <w:rsid w:val="00CC179E"/>
    <w:rsid w:val="00CD0709"/>
    <w:rsid w:val="00CD3658"/>
    <w:rsid w:val="00CD5962"/>
    <w:rsid w:val="00D00AF5"/>
    <w:rsid w:val="00D05328"/>
    <w:rsid w:val="00D116BC"/>
    <w:rsid w:val="00D22B0E"/>
    <w:rsid w:val="00D2418E"/>
    <w:rsid w:val="00D25512"/>
    <w:rsid w:val="00D3068C"/>
    <w:rsid w:val="00D33A56"/>
    <w:rsid w:val="00D33E55"/>
    <w:rsid w:val="00D47BCB"/>
    <w:rsid w:val="00D47C83"/>
    <w:rsid w:val="00D5054C"/>
    <w:rsid w:val="00D510B1"/>
    <w:rsid w:val="00D55C5D"/>
    <w:rsid w:val="00D631A5"/>
    <w:rsid w:val="00D72CA4"/>
    <w:rsid w:val="00D74225"/>
    <w:rsid w:val="00D80FB0"/>
    <w:rsid w:val="00D812FA"/>
    <w:rsid w:val="00D821ED"/>
    <w:rsid w:val="00D864A7"/>
    <w:rsid w:val="00D86A08"/>
    <w:rsid w:val="00D86E08"/>
    <w:rsid w:val="00D87F98"/>
    <w:rsid w:val="00D9104F"/>
    <w:rsid w:val="00D952C1"/>
    <w:rsid w:val="00DA13ED"/>
    <w:rsid w:val="00DA4E6B"/>
    <w:rsid w:val="00DA645C"/>
    <w:rsid w:val="00DB6793"/>
    <w:rsid w:val="00DC40EE"/>
    <w:rsid w:val="00DD5086"/>
    <w:rsid w:val="00DD6314"/>
    <w:rsid w:val="00DE0D34"/>
    <w:rsid w:val="00DF3A98"/>
    <w:rsid w:val="00E05FFC"/>
    <w:rsid w:val="00E066AA"/>
    <w:rsid w:val="00E15588"/>
    <w:rsid w:val="00E17C2A"/>
    <w:rsid w:val="00E24F41"/>
    <w:rsid w:val="00E428C8"/>
    <w:rsid w:val="00E43349"/>
    <w:rsid w:val="00E47858"/>
    <w:rsid w:val="00E47BF4"/>
    <w:rsid w:val="00E52152"/>
    <w:rsid w:val="00E561B3"/>
    <w:rsid w:val="00E6572B"/>
    <w:rsid w:val="00E73D3B"/>
    <w:rsid w:val="00E80986"/>
    <w:rsid w:val="00E81209"/>
    <w:rsid w:val="00E81277"/>
    <w:rsid w:val="00E830CF"/>
    <w:rsid w:val="00E83249"/>
    <w:rsid w:val="00E86D3D"/>
    <w:rsid w:val="00E95512"/>
    <w:rsid w:val="00EA20E6"/>
    <w:rsid w:val="00EB2182"/>
    <w:rsid w:val="00EB6C43"/>
    <w:rsid w:val="00EB7648"/>
    <w:rsid w:val="00EC2972"/>
    <w:rsid w:val="00EC773D"/>
    <w:rsid w:val="00ED74BB"/>
    <w:rsid w:val="00EE7AC0"/>
    <w:rsid w:val="00F00727"/>
    <w:rsid w:val="00F0269B"/>
    <w:rsid w:val="00F03674"/>
    <w:rsid w:val="00F03A11"/>
    <w:rsid w:val="00F05139"/>
    <w:rsid w:val="00F12C00"/>
    <w:rsid w:val="00F2074D"/>
    <w:rsid w:val="00F21DE2"/>
    <w:rsid w:val="00F329F6"/>
    <w:rsid w:val="00F36C0E"/>
    <w:rsid w:val="00F375E9"/>
    <w:rsid w:val="00F4282F"/>
    <w:rsid w:val="00F64EDE"/>
    <w:rsid w:val="00F816D7"/>
    <w:rsid w:val="00F81D16"/>
    <w:rsid w:val="00F85857"/>
    <w:rsid w:val="00FA0E7F"/>
    <w:rsid w:val="00FB1F1E"/>
    <w:rsid w:val="00FB39B1"/>
    <w:rsid w:val="00FB59E4"/>
    <w:rsid w:val="00FD0738"/>
    <w:rsid w:val="00FF457C"/>
    <w:rsid w:val="00FF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6002"/>
  <w15:chartTrackingRefBased/>
  <w15:docId w15:val="{828AEF76-2C5C-CC45-B1D3-A2076A88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A17"/>
    <w:rPr>
      <w:rFonts w:ascii="Times New Roman" w:eastAsia="Times New Roman" w:hAnsi="Times New Roman" w:cs="Times New Roman"/>
    </w:rPr>
  </w:style>
  <w:style w:type="paragraph" w:styleId="Heading2">
    <w:name w:val="heading 2"/>
    <w:basedOn w:val="Normal"/>
    <w:link w:val="Heading2Char"/>
    <w:uiPriority w:val="9"/>
    <w:qFormat/>
    <w:rsid w:val="00C5112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60E"/>
    <w:rPr>
      <w:color w:val="0000FF"/>
      <w:u w:val="single"/>
    </w:rPr>
  </w:style>
  <w:style w:type="character" w:styleId="UnresolvedMention">
    <w:name w:val="Unresolved Mention"/>
    <w:basedOn w:val="DefaultParagraphFont"/>
    <w:uiPriority w:val="99"/>
    <w:semiHidden/>
    <w:unhideWhenUsed/>
    <w:rsid w:val="00AB1B44"/>
    <w:rPr>
      <w:color w:val="605E5C"/>
      <w:shd w:val="clear" w:color="auto" w:fill="E1DFDD"/>
    </w:rPr>
  </w:style>
  <w:style w:type="paragraph" w:styleId="NormalWeb">
    <w:name w:val="Normal (Web)"/>
    <w:basedOn w:val="Normal"/>
    <w:uiPriority w:val="99"/>
    <w:unhideWhenUsed/>
    <w:rsid w:val="008D6F19"/>
    <w:pPr>
      <w:spacing w:before="100" w:beforeAutospacing="1" w:after="100" w:afterAutospacing="1"/>
    </w:pPr>
  </w:style>
  <w:style w:type="character" w:styleId="Emphasis">
    <w:name w:val="Emphasis"/>
    <w:basedOn w:val="DefaultParagraphFont"/>
    <w:uiPriority w:val="20"/>
    <w:qFormat/>
    <w:rsid w:val="00B4651F"/>
    <w:rPr>
      <w:i/>
      <w:iCs/>
    </w:rPr>
  </w:style>
  <w:style w:type="character" w:styleId="Strong">
    <w:name w:val="Strong"/>
    <w:basedOn w:val="DefaultParagraphFont"/>
    <w:uiPriority w:val="22"/>
    <w:qFormat/>
    <w:rsid w:val="00F816D7"/>
    <w:rPr>
      <w:b/>
      <w:bCs/>
    </w:rPr>
  </w:style>
  <w:style w:type="paragraph" w:styleId="HTMLPreformatted">
    <w:name w:val="HTML Preformatted"/>
    <w:basedOn w:val="Normal"/>
    <w:link w:val="HTMLPreformattedChar"/>
    <w:uiPriority w:val="99"/>
    <w:semiHidden/>
    <w:unhideWhenUsed/>
    <w:rsid w:val="00364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4D4D"/>
    <w:rPr>
      <w:rFonts w:ascii="Courier New" w:eastAsia="Times New Roman" w:hAnsi="Courier New" w:cs="Courier New"/>
      <w:sz w:val="20"/>
      <w:szCs w:val="20"/>
    </w:rPr>
  </w:style>
  <w:style w:type="character" w:customStyle="1" w:styleId="y2iqfc">
    <w:name w:val="y2iqfc"/>
    <w:basedOn w:val="DefaultParagraphFont"/>
    <w:rsid w:val="00364D4D"/>
  </w:style>
  <w:style w:type="paragraph" w:styleId="Header">
    <w:name w:val="header"/>
    <w:basedOn w:val="Normal"/>
    <w:link w:val="HeaderChar"/>
    <w:uiPriority w:val="99"/>
    <w:unhideWhenUsed/>
    <w:rsid w:val="00BF562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F562F"/>
  </w:style>
  <w:style w:type="paragraph" w:styleId="Footer">
    <w:name w:val="footer"/>
    <w:basedOn w:val="Normal"/>
    <w:link w:val="FooterChar"/>
    <w:uiPriority w:val="99"/>
    <w:unhideWhenUsed/>
    <w:rsid w:val="00BF562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F562F"/>
  </w:style>
  <w:style w:type="paragraph" w:styleId="NoSpacing">
    <w:name w:val="No Spacing"/>
    <w:link w:val="NoSpacingChar"/>
    <w:uiPriority w:val="1"/>
    <w:qFormat/>
    <w:rsid w:val="00B46C99"/>
    <w:rPr>
      <w:rFonts w:eastAsiaTheme="minorEastAsia"/>
      <w:sz w:val="22"/>
      <w:szCs w:val="22"/>
      <w:lang w:eastAsia="zh-CN"/>
    </w:rPr>
  </w:style>
  <w:style w:type="character" w:customStyle="1" w:styleId="NoSpacingChar">
    <w:name w:val="No Spacing Char"/>
    <w:basedOn w:val="DefaultParagraphFont"/>
    <w:link w:val="NoSpacing"/>
    <w:uiPriority w:val="1"/>
    <w:rsid w:val="00B46C99"/>
    <w:rPr>
      <w:rFonts w:eastAsiaTheme="minorEastAsia"/>
      <w:sz w:val="22"/>
      <w:szCs w:val="22"/>
      <w:lang w:eastAsia="zh-CN"/>
    </w:rPr>
  </w:style>
  <w:style w:type="character" w:styleId="PageNumber">
    <w:name w:val="page number"/>
    <w:basedOn w:val="DefaultParagraphFont"/>
    <w:uiPriority w:val="99"/>
    <w:semiHidden/>
    <w:unhideWhenUsed/>
    <w:rsid w:val="00EB2182"/>
  </w:style>
  <w:style w:type="paragraph" w:styleId="Revision">
    <w:name w:val="Revision"/>
    <w:hidden/>
    <w:uiPriority w:val="99"/>
    <w:semiHidden/>
    <w:rsid w:val="0070669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112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3749">
      <w:bodyDiv w:val="1"/>
      <w:marLeft w:val="0"/>
      <w:marRight w:val="0"/>
      <w:marTop w:val="0"/>
      <w:marBottom w:val="0"/>
      <w:divBdr>
        <w:top w:val="none" w:sz="0" w:space="0" w:color="auto"/>
        <w:left w:val="none" w:sz="0" w:space="0" w:color="auto"/>
        <w:bottom w:val="none" w:sz="0" w:space="0" w:color="auto"/>
        <w:right w:val="none" w:sz="0" w:space="0" w:color="auto"/>
      </w:divBdr>
    </w:div>
    <w:div w:id="142477660">
      <w:bodyDiv w:val="1"/>
      <w:marLeft w:val="0"/>
      <w:marRight w:val="0"/>
      <w:marTop w:val="0"/>
      <w:marBottom w:val="0"/>
      <w:divBdr>
        <w:top w:val="none" w:sz="0" w:space="0" w:color="auto"/>
        <w:left w:val="none" w:sz="0" w:space="0" w:color="auto"/>
        <w:bottom w:val="none" w:sz="0" w:space="0" w:color="auto"/>
        <w:right w:val="none" w:sz="0" w:space="0" w:color="auto"/>
      </w:divBdr>
      <w:divsChild>
        <w:div w:id="1030952885">
          <w:marLeft w:val="0"/>
          <w:marRight w:val="0"/>
          <w:marTop w:val="0"/>
          <w:marBottom w:val="0"/>
          <w:divBdr>
            <w:top w:val="none" w:sz="0" w:space="0" w:color="auto"/>
            <w:left w:val="none" w:sz="0" w:space="0" w:color="auto"/>
            <w:bottom w:val="none" w:sz="0" w:space="0" w:color="auto"/>
            <w:right w:val="none" w:sz="0" w:space="0" w:color="auto"/>
          </w:divBdr>
        </w:div>
      </w:divsChild>
    </w:div>
    <w:div w:id="201064773">
      <w:bodyDiv w:val="1"/>
      <w:marLeft w:val="0"/>
      <w:marRight w:val="0"/>
      <w:marTop w:val="0"/>
      <w:marBottom w:val="0"/>
      <w:divBdr>
        <w:top w:val="none" w:sz="0" w:space="0" w:color="auto"/>
        <w:left w:val="none" w:sz="0" w:space="0" w:color="auto"/>
        <w:bottom w:val="none" w:sz="0" w:space="0" w:color="auto"/>
        <w:right w:val="none" w:sz="0" w:space="0" w:color="auto"/>
      </w:divBdr>
    </w:div>
    <w:div w:id="285430934">
      <w:bodyDiv w:val="1"/>
      <w:marLeft w:val="0"/>
      <w:marRight w:val="0"/>
      <w:marTop w:val="0"/>
      <w:marBottom w:val="0"/>
      <w:divBdr>
        <w:top w:val="none" w:sz="0" w:space="0" w:color="auto"/>
        <w:left w:val="none" w:sz="0" w:space="0" w:color="auto"/>
        <w:bottom w:val="none" w:sz="0" w:space="0" w:color="auto"/>
        <w:right w:val="none" w:sz="0" w:space="0" w:color="auto"/>
      </w:divBdr>
    </w:div>
    <w:div w:id="333537966">
      <w:bodyDiv w:val="1"/>
      <w:marLeft w:val="0"/>
      <w:marRight w:val="0"/>
      <w:marTop w:val="0"/>
      <w:marBottom w:val="0"/>
      <w:divBdr>
        <w:top w:val="none" w:sz="0" w:space="0" w:color="auto"/>
        <w:left w:val="none" w:sz="0" w:space="0" w:color="auto"/>
        <w:bottom w:val="none" w:sz="0" w:space="0" w:color="auto"/>
        <w:right w:val="none" w:sz="0" w:space="0" w:color="auto"/>
      </w:divBdr>
    </w:div>
    <w:div w:id="479230396">
      <w:bodyDiv w:val="1"/>
      <w:marLeft w:val="0"/>
      <w:marRight w:val="0"/>
      <w:marTop w:val="0"/>
      <w:marBottom w:val="0"/>
      <w:divBdr>
        <w:top w:val="none" w:sz="0" w:space="0" w:color="auto"/>
        <w:left w:val="none" w:sz="0" w:space="0" w:color="auto"/>
        <w:bottom w:val="none" w:sz="0" w:space="0" w:color="auto"/>
        <w:right w:val="none" w:sz="0" w:space="0" w:color="auto"/>
      </w:divBdr>
    </w:div>
    <w:div w:id="493885276">
      <w:bodyDiv w:val="1"/>
      <w:marLeft w:val="0"/>
      <w:marRight w:val="0"/>
      <w:marTop w:val="0"/>
      <w:marBottom w:val="0"/>
      <w:divBdr>
        <w:top w:val="none" w:sz="0" w:space="0" w:color="auto"/>
        <w:left w:val="none" w:sz="0" w:space="0" w:color="auto"/>
        <w:bottom w:val="none" w:sz="0" w:space="0" w:color="auto"/>
        <w:right w:val="none" w:sz="0" w:space="0" w:color="auto"/>
      </w:divBdr>
      <w:divsChild>
        <w:div w:id="1183742705">
          <w:marLeft w:val="720"/>
          <w:marRight w:val="0"/>
          <w:marTop w:val="0"/>
          <w:marBottom w:val="0"/>
          <w:divBdr>
            <w:top w:val="none" w:sz="0" w:space="0" w:color="auto"/>
            <w:left w:val="none" w:sz="0" w:space="0" w:color="auto"/>
            <w:bottom w:val="none" w:sz="0" w:space="0" w:color="auto"/>
            <w:right w:val="none" w:sz="0" w:space="0" w:color="auto"/>
          </w:divBdr>
        </w:div>
      </w:divsChild>
    </w:div>
    <w:div w:id="520631273">
      <w:bodyDiv w:val="1"/>
      <w:marLeft w:val="0"/>
      <w:marRight w:val="0"/>
      <w:marTop w:val="0"/>
      <w:marBottom w:val="0"/>
      <w:divBdr>
        <w:top w:val="none" w:sz="0" w:space="0" w:color="auto"/>
        <w:left w:val="none" w:sz="0" w:space="0" w:color="auto"/>
        <w:bottom w:val="none" w:sz="0" w:space="0" w:color="auto"/>
        <w:right w:val="none" w:sz="0" w:space="0" w:color="auto"/>
      </w:divBdr>
      <w:divsChild>
        <w:div w:id="2012564781">
          <w:marLeft w:val="0"/>
          <w:marRight w:val="0"/>
          <w:marTop w:val="0"/>
          <w:marBottom w:val="0"/>
          <w:divBdr>
            <w:top w:val="none" w:sz="0" w:space="0" w:color="auto"/>
            <w:left w:val="none" w:sz="0" w:space="0" w:color="auto"/>
            <w:bottom w:val="none" w:sz="0" w:space="0" w:color="auto"/>
            <w:right w:val="none" w:sz="0" w:space="0" w:color="auto"/>
          </w:divBdr>
          <w:divsChild>
            <w:div w:id="1347250086">
              <w:marLeft w:val="0"/>
              <w:marRight w:val="0"/>
              <w:marTop w:val="180"/>
              <w:marBottom w:val="180"/>
              <w:divBdr>
                <w:top w:val="none" w:sz="0" w:space="0" w:color="auto"/>
                <w:left w:val="none" w:sz="0" w:space="0" w:color="auto"/>
                <w:bottom w:val="none" w:sz="0" w:space="0" w:color="auto"/>
                <w:right w:val="none" w:sz="0" w:space="0" w:color="auto"/>
              </w:divBdr>
            </w:div>
          </w:divsChild>
        </w:div>
        <w:div w:id="890264099">
          <w:marLeft w:val="0"/>
          <w:marRight w:val="0"/>
          <w:marTop w:val="0"/>
          <w:marBottom w:val="0"/>
          <w:divBdr>
            <w:top w:val="none" w:sz="0" w:space="0" w:color="auto"/>
            <w:left w:val="none" w:sz="0" w:space="0" w:color="auto"/>
            <w:bottom w:val="none" w:sz="0" w:space="0" w:color="auto"/>
            <w:right w:val="none" w:sz="0" w:space="0" w:color="auto"/>
          </w:divBdr>
          <w:divsChild>
            <w:div w:id="107504959">
              <w:marLeft w:val="0"/>
              <w:marRight w:val="0"/>
              <w:marTop w:val="0"/>
              <w:marBottom w:val="0"/>
              <w:divBdr>
                <w:top w:val="none" w:sz="0" w:space="0" w:color="auto"/>
                <w:left w:val="none" w:sz="0" w:space="0" w:color="auto"/>
                <w:bottom w:val="none" w:sz="0" w:space="0" w:color="auto"/>
                <w:right w:val="none" w:sz="0" w:space="0" w:color="auto"/>
              </w:divBdr>
              <w:divsChild>
                <w:div w:id="1456488709">
                  <w:marLeft w:val="0"/>
                  <w:marRight w:val="0"/>
                  <w:marTop w:val="0"/>
                  <w:marBottom w:val="0"/>
                  <w:divBdr>
                    <w:top w:val="none" w:sz="0" w:space="0" w:color="auto"/>
                    <w:left w:val="none" w:sz="0" w:space="0" w:color="auto"/>
                    <w:bottom w:val="none" w:sz="0" w:space="0" w:color="auto"/>
                    <w:right w:val="none" w:sz="0" w:space="0" w:color="auto"/>
                  </w:divBdr>
                  <w:divsChild>
                    <w:div w:id="457067558">
                      <w:marLeft w:val="0"/>
                      <w:marRight w:val="0"/>
                      <w:marTop w:val="0"/>
                      <w:marBottom w:val="0"/>
                      <w:divBdr>
                        <w:top w:val="none" w:sz="0" w:space="0" w:color="auto"/>
                        <w:left w:val="none" w:sz="0" w:space="0" w:color="auto"/>
                        <w:bottom w:val="none" w:sz="0" w:space="0" w:color="auto"/>
                        <w:right w:val="none" w:sz="0" w:space="0" w:color="auto"/>
                      </w:divBdr>
                      <w:divsChild>
                        <w:div w:id="794955958">
                          <w:marLeft w:val="0"/>
                          <w:marRight w:val="0"/>
                          <w:marTop w:val="0"/>
                          <w:marBottom w:val="0"/>
                          <w:divBdr>
                            <w:top w:val="none" w:sz="0" w:space="0" w:color="auto"/>
                            <w:left w:val="none" w:sz="0" w:space="0" w:color="auto"/>
                            <w:bottom w:val="none" w:sz="0" w:space="0" w:color="auto"/>
                            <w:right w:val="none" w:sz="0" w:space="0" w:color="auto"/>
                          </w:divBdr>
                          <w:divsChild>
                            <w:div w:id="1697345555">
                              <w:marLeft w:val="300"/>
                              <w:marRight w:val="0"/>
                              <w:marTop w:val="0"/>
                              <w:marBottom w:val="0"/>
                              <w:divBdr>
                                <w:top w:val="none" w:sz="0" w:space="0" w:color="auto"/>
                                <w:left w:val="none" w:sz="0" w:space="0" w:color="auto"/>
                                <w:bottom w:val="none" w:sz="0" w:space="0" w:color="auto"/>
                                <w:right w:val="none" w:sz="0" w:space="0" w:color="auto"/>
                              </w:divBdr>
                              <w:divsChild>
                                <w:div w:id="1161699603">
                                  <w:marLeft w:val="0"/>
                                  <w:marRight w:val="0"/>
                                  <w:marTop w:val="0"/>
                                  <w:marBottom w:val="0"/>
                                  <w:divBdr>
                                    <w:top w:val="none" w:sz="0" w:space="0" w:color="auto"/>
                                    <w:left w:val="none" w:sz="0" w:space="0" w:color="auto"/>
                                    <w:bottom w:val="none" w:sz="0" w:space="0" w:color="auto"/>
                                    <w:right w:val="none" w:sz="0" w:space="0" w:color="auto"/>
                                  </w:divBdr>
                                  <w:divsChild>
                                    <w:div w:id="1124033078">
                                      <w:marLeft w:val="0"/>
                                      <w:marRight w:val="0"/>
                                      <w:marTop w:val="0"/>
                                      <w:marBottom w:val="0"/>
                                      <w:divBdr>
                                        <w:top w:val="none" w:sz="0" w:space="0" w:color="auto"/>
                                        <w:left w:val="none" w:sz="0" w:space="0" w:color="auto"/>
                                        <w:bottom w:val="none" w:sz="0" w:space="0" w:color="auto"/>
                                        <w:right w:val="none" w:sz="0" w:space="0" w:color="auto"/>
                                      </w:divBdr>
                                      <w:divsChild>
                                        <w:div w:id="638269005">
                                          <w:marLeft w:val="0"/>
                                          <w:marRight w:val="0"/>
                                          <w:marTop w:val="0"/>
                                          <w:marBottom w:val="0"/>
                                          <w:divBdr>
                                            <w:top w:val="none" w:sz="0" w:space="0" w:color="auto"/>
                                            <w:left w:val="none" w:sz="0" w:space="0" w:color="auto"/>
                                            <w:bottom w:val="none" w:sz="0" w:space="0" w:color="auto"/>
                                            <w:right w:val="none" w:sz="0" w:space="0" w:color="auto"/>
                                          </w:divBdr>
                                          <w:divsChild>
                                            <w:div w:id="1010137871">
                                              <w:marLeft w:val="0"/>
                                              <w:marRight w:val="0"/>
                                              <w:marTop w:val="0"/>
                                              <w:marBottom w:val="0"/>
                                              <w:divBdr>
                                                <w:top w:val="none" w:sz="0" w:space="0" w:color="auto"/>
                                                <w:left w:val="none" w:sz="0" w:space="0" w:color="auto"/>
                                                <w:bottom w:val="none" w:sz="0" w:space="0" w:color="auto"/>
                                                <w:right w:val="none" w:sz="0" w:space="0" w:color="auto"/>
                                              </w:divBdr>
                                              <w:divsChild>
                                                <w:div w:id="1018310067">
                                                  <w:marLeft w:val="0"/>
                                                  <w:marRight w:val="0"/>
                                                  <w:marTop w:val="0"/>
                                                  <w:marBottom w:val="0"/>
                                                  <w:divBdr>
                                                    <w:top w:val="none" w:sz="0" w:space="0" w:color="auto"/>
                                                    <w:left w:val="none" w:sz="0" w:space="0" w:color="auto"/>
                                                    <w:bottom w:val="none" w:sz="0" w:space="0" w:color="auto"/>
                                                    <w:right w:val="none" w:sz="0" w:space="0" w:color="auto"/>
                                                  </w:divBdr>
                                                  <w:divsChild>
                                                    <w:div w:id="634337612">
                                                      <w:marLeft w:val="240"/>
                                                      <w:marRight w:val="240"/>
                                                      <w:marTop w:val="0"/>
                                                      <w:marBottom w:val="0"/>
                                                      <w:divBdr>
                                                        <w:top w:val="none" w:sz="0" w:space="0" w:color="auto"/>
                                                        <w:left w:val="none" w:sz="0" w:space="0" w:color="auto"/>
                                                        <w:bottom w:val="none" w:sz="0" w:space="0" w:color="auto"/>
                                                        <w:right w:val="none" w:sz="0" w:space="0" w:color="auto"/>
                                                      </w:divBdr>
                                                      <w:divsChild>
                                                        <w:div w:id="195974501">
                                                          <w:marLeft w:val="0"/>
                                                          <w:marRight w:val="0"/>
                                                          <w:marTop w:val="0"/>
                                                          <w:marBottom w:val="0"/>
                                                          <w:divBdr>
                                                            <w:top w:val="none" w:sz="0" w:space="0" w:color="auto"/>
                                                            <w:left w:val="none" w:sz="0" w:space="0" w:color="auto"/>
                                                            <w:bottom w:val="none" w:sz="0" w:space="0" w:color="auto"/>
                                                            <w:right w:val="none" w:sz="0" w:space="0" w:color="auto"/>
                                                          </w:divBdr>
                                                          <w:divsChild>
                                                            <w:div w:id="505826570">
                                                              <w:marLeft w:val="0"/>
                                                              <w:marRight w:val="0"/>
                                                              <w:marTop w:val="0"/>
                                                              <w:marBottom w:val="0"/>
                                                              <w:divBdr>
                                                                <w:top w:val="none" w:sz="0" w:space="0" w:color="auto"/>
                                                                <w:left w:val="none" w:sz="0" w:space="0" w:color="auto"/>
                                                                <w:bottom w:val="none" w:sz="0" w:space="0" w:color="auto"/>
                                                                <w:right w:val="none" w:sz="0" w:space="0" w:color="auto"/>
                                                              </w:divBdr>
                                                              <w:divsChild>
                                                                <w:div w:id="12331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9249936">
                      <w:marLeft w:val="0"/>
                      <w:marRight w:val="0"/>
                      <w:marTop w:val="0"/>
                      <w:marBottom w:val="0"/>
                      <w:divBdr>
                        <w:top w:val="none" w:sz="0" w:space="0" w:color="auto"/>
                        <w:left w:val="none" w:sz="0" w:space="0" w:color="auto"/>
                        <w:bottom w:val="none" w:sz="0" w:space="0" w:color="auto"/>
                        <w:right w:val="none" w:sz="0" w:space="0" w:color="auto"/>
                      </w:divBdr>
                      <w:divsChild>
                        <w:div w:id="507328097">
                          <w:marLeft w:val="0"/>
                          <w:marRight w:val="0"/>
                          <w:marTop w:val="0"/>
                          <w:marBottom w:val="0"/>
                          <w:divBdr>
                            <w:top w:val="none" w:sz="0" w:space="0" w:color="auto"/>
                            <w:left w:val="none" w:sz="0" w:space="0" w:color="auto"/>
                            <w:bottom w:val="none" w:sz="0" w:space="0" w:color="auto"/>
                            <w:right w:val="none" w:sz="0" w:space="0" w:color="auto"/>
                          </w:divBdr>
                          <w:divsChild>
                            <w:div w:id="15589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6391">
      <w:bodyDiv w:val="1"/>
      <w:marLeft w:val="0"/>
      <w:marRight w:val="0"/>
      <w:marTop w:val="0"/>
      <w:marBottom w:val="0"/>
      <w:divBdr>
        <w:top w:val="none" w:sz="0" w:space="0" w:color="auto"/>
        <w:left w:val="none" w:sz="0" w:space="0" w:color="auto"/>
        <w:bottom w:val="none" w:sz="0" w:space="0" w:color="auto"/>
        <w:right w:val="none" w:sz="0" w:space="0" w:color="auto"/>
      </w:divBdr>
    </w:div>
    <w:div w:id="654459897">
      <w:bodyDiv w:val="1"/>
      <w:marLeft w:val="0"/>
      <w:marRight w:val="0"/>
      <w:marTop w:val="0"/>
      <w:marBottom w:val="0"/>
      <w:divBdr>
        <w:top w:val="none" w:sz="0" w:space="0" w:color="auto"/>
        <w:left w:val="none" w:sz="0" w:space="0" w:color="auto"/>
        <w:bottom w:val="none" w:sz="0" w:space="0" w:color="auto"/>
        <w:right w:val="none" w:sz="0" w:space="0" w:color="auto"/>
      </w:divBdr>
    </w:div>
    <w:div w:id="732315423">
      <w:bodyDiv w:val="1"/>
      <w:marLeft w:val="0"/>
      <w:marRight w:val="0"/>
      <w:marTop w:val="0"/>
      <w:marBottom w:val="0"/>
      <w:divBdr>
        <w:top w:val="none" w:sz="0" w:space="0" w:color="auto"/>
        <w:left w:val="none" w:sz="0" w:space="0" w:color="auto"/>
        <w:bottom w:val="none" w:sz="0" w:space="0" w:color="auto"/>
        <w:right w:val="none" w:sz="0" w:space="0" w:color="auto"/>
      </w:divBdr>
    </w:div>
    <w:div w:id="797066050">
      <w:bodyDiv w:val="1"/>
      <w:marLeft w:val="0"/>
      <w:marRight w:val="0"/>
      <w:marTop w:val="0"/>
      <w:marBottom w:val="0"/>
      <w:divBdr>
        <w:top w:val="none" w:sz="0" w:space="0" w:color="auto"/>
        <w:left w:val="none" w:sz="0" w:space="0" w:color="auto"/>
        <w:bottom w:val="none" w:sz="0" w:space="0" w:color="auto"/>
        <w:right w:val="none" w:sz="0" w:space="0" w:color="auto"/>
      </w:divBdr>
      <w:divsChild>
        <w:div w:id="1268582985">
          <w:marLeft w:val="0"/>
          <w:marRight w:val="0"/>
          <w:marTop w:val="0"/>
          <w:marBottom w:val="0"/>
          <w:divBdr>
            <w:top w:val="none" w:sz="0" w:space="0" w:color="auto"/>
            <w:left w:val="none" w:sz="0" w:space="0" w:color="auto"/>
            <w:bottom w:val="none" w:sz="0" w:space="0" w:color="auto"/>
            <w:right w:val="none" w:sz="0" w:space="0" w:color="auto"/>
          </w:divBdr>
        </w:div>
        <w:div w:id="179010843">
          <w:marLeft w:val="0"/>
          <w:marRight w:val="0"/>
          <w:marTop w:val="0"/>
          <w:marBottom w:val="0"/>
          <w:divBdr>
            <w:top w:val="none" w:sz="0" w:space="0" w:color="auto"/>
            <w:left w:val="none" w:sz="0" w:space="0" w:color="auto"/>
            <w:bottom w:val="none" w:sz="0" w:space="0" w:color="auto"/>
            <w:right w:val="none" w:sz="0" w:space="0" w:color="auto"/>
          </w:divBdr>
          <w:divsChild>
            <w:div w:id="2120752804">
              <w:marLeft w:val="0"/>
              <w:marRight w:val="165"/>
              <w:marTop w:val="150"/>
              <w:marBottom w:val="0"/>
              <w:divBdr>
                <w:top w:val="none" w:sz="0" w:space="0" w:color="auto"/>
                <w:left w:val="none" w:sz="0" w:space="0" w:color="auto"/>
                <w:bottom w:val="none" w:sz="0" w:space="0" w:color="auto"/>
                <w:right w:val="none" w:sz="0" w:space="0" w:color="auto"/>
              </w:divBdr>
              <w:divsChild>
                <w:div w:id="1154685420">
                  <w:marLeft w:val="0"/>
                  <w:marRight w:val="0"/>
                  <w:marTop w:val="0"/>
                  <w:marBottom w:val="0"/>
                  <w:divBdr>
                    <w:top w:val="none" w:sz="0" w:space="0" w:color="auto"/>
                    <w:left w:val="none" w:sz="0" w:space="0" w:color="auto"/>
                    <w:bottom w:val="none" w:sz="0" w:space="0" w:color="auto"/>
                    <w:right w:val="none" w:sz="0" w:space="0" w:color="auto"/>
                  </w:divBdr>
                  <w:divsChild>
                    <w:div w:id="8115608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6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6024">
      <w:bodyDiv w:val="1"/>
      <w:marLeft w:val="0"/>
      <w:marRight w:val="0"/>
      <w:marTop w:val="0"/>
      <w:marBottom w:val="0"/>
      <w:divBdr>
        <w:top w:val="none" w:sz="0" w:space="0" w:color="auto"/>
        <w:left w:val="none" w:sz="0" w:space="0" w:color="auto"/>
        <w:bottom w:val="none" w:sz="0" w:space="0" w:color="auto"/>
        <w:right w:val="none" w:sz="0" w:space="0" w:color="auto"/>
      </w:divBdr>
    </w:div>
    <w:div w:id="897739361">
      <w:bodyDiv w:val="1"/>
      <w:marLeft w:val="0"/>
      <w:marRight w:val="0"/>
      <w:marTop w:val="0"/>
      <w:marBottom w:val="0"/>
      <w:divBdr>
        <w:top w:val="none" w:sz="0" w:space="0" w:color="auto"/>
        <w:left w:val="none" w:sz="0" w:space="0" w:color="auto"/>
        <w:bottom w:val="none" w:sz="0" w:space="0" w:color="auto"/>
        <w:right w:val="none" w:sz="0" w:space="0" w:color="auto"/>
      </w:divBdr>
      <w:divsChild>
        <w:div w:id="1519076535">
          <w:blockQuote w:val="1"/>
          <w:marLeft w:val="0"/>
          <w:marRight w:val="0"/>
          <w:marTop w:val="450"/>
          <w:marBottom w:val="450"/>
          <w:divBdr>
            <w:top w:val="none" w:sz="0" w:space="20" w:color="000000"/>
            <w:left w:val="single" w:sz="24" w:space="23" w:color="000000"/>
            <w:bottom w:val="none" w:sz="0" w:space="20" w:color="000000"/>
            <w:right w:val="none" w:sz="0" w:space="23" w:color="000000"/>
          </w:divBdr>
        </w:div>
      </w:divsChild>
    </w:div>
    <w:div w:id="1224413991">
      <w:bodyDiv w:val="1"/>
      <w:marLeft w:val="0"/>
      <w:marRight w:val="0"/>
      <w:marTop w:val="0"/>
      <w:marBottom w:val="0"/>
      <w:divBdr>
        <w:top w:val="none" w:sz="0" w:space="0" w:color="auto"/>
        <w:left w:val="none" w:sz="0" w:space="0" w:color="auto"/>
        <w:bottom w:val="none" w:sz="0" w:space="0" w:color="auto"/>
        <w:right w:val="none" w:sz="0" w:space="0" w:color="auto"/>
      </w:divBdr>
    </w:div>
    <w:div w:id="1226065828">
      <w:bodyDiv w:val="1"/>
      <w:marLeft w:val="0"/>
      <w:marRight w:val="0"/>
      <w:marTop w:val="0"/>
      <w:marBottom w:val="0"/>
      <w:divBdr>
        <w:top w:val="none" w:sz="0" w:space="0" w:color="auto"/>
        <w:left w:val="none" w:sz="0" w:space="0" w:color="auto"/>
        <w:bottom w:val="none" w:sz="0" w:space="0" w:color="auto"/>
        <w:right w:val="none" w:sz="0" w:space="0" w:color="auto"/>
      </w:divBdr>
    </w:div>
    <w:div w:id="1294020983">
      <w:bodyDiv w:val="1"/>
      <w:marLeft w:val="0"/>
      <w:marRight w:val="0"/>
      <w:marTop w:val="0"/>
      <w:marBottom w:val="0"/>
      <w:divBdr>
        <w:top w:val="none" w:sz="0" w:space="0" w:color="auto"/>
        <w:left w:val="none" w:sz="0" w:space="0" w:color="auto"/>
        <w:bottom w:val="none" w:sz="0" w:space="0" w:color="auto"/>
        <w:right w:val="none" w:sz="0" w:space="0" w:color="auto"/>
      </w:divBdr>
    </w:div>
    <w:div w:id="1356880758">
      <w:bodyDiv w:val="1"/>
      <w:marLeft w:val="0"/>
      <w:marRight w:val="0"/>
      <w:marTop w:val="0"/>
      <w:marBottom w:val="0"/>
      <w:divBdr>
        <w:top w:val="none" w:sz="0" w:space="0" w:color="auto"/>
        <w:left w:val="none" w:sz="0" w:space="0" w:color="auto"/>
        <w:bottom w:val="none" w:sz="0" w:space="0" w:color="auto"/>
        <w:right w:val="none" w:sz="0" w:space="0" w:color="auto"/>
      </w:divBdr>
    </w:div>
    <w:div w:id="1399329390">
      <w:bodyDiv w:val="1"/>
      <w:marLeft w:val="0"/>
      <w:marRight w:val="0"/>
      <w:marTop w:val="0"/>
      <w:marBottom w:val="0"/>
      <w:divBdr>
        <w:top w:val="none" w:sz="0" w:space="0" w:color="auto"/>
        <w:left w:val="none" w:sz="0" w:space="0" w:color="auto"/>
        <w:bottom w:val="none" w:sz="0" w:space="0" w:color="auto"/>
        <w:right w:val="none" w:sz="0" w:space="0" w:color="auto"/>
      </w:divBdr>
    </w:div>
    <w:div w:id="1404137930">
      <w:bodyDiv w:val="1"/>
      <w:marLeft w:val="0"/>
      <w:marRight w:val="0"/>
      <w:marTop w:val="0"/>
      <w:marBottom w:val="0"/>
      <w:divBdr>
        <w:top w:val="none" w:sz="0" w:space="0" w:color="auto"/>
        <w:left w:val="none" w:sz="0" w:space="0" w:color="auto"/>
        <w:bottom w:val="none" w:sz="0" w:space="0" w:color="auto"/>
        <w:right w:val="none" w:sz="0" w:space="0" w:color="auto"/>
      </w:divBdr>
    </w:div>
    <w:div w:id="1480415351">
      <w:bodyDiv w:val="1"/>
      <w:marLeft w:val="0"/>
      <w:marRight w:val="0"/>
      <w:marTop w:val="0"/>
      <w:marBottom w:val="0"/>
      <w:divBdr>
        <w:top w:val="none" w:sz="0" w:space="0" w:color="auto"/>
        <w:left w:val="none" w:sz="0" w:space="0" w:color="auto"/>
        <w:bottom w:val="none" w:sz="0" w:space="0" w:color="auto"/>
        <w:right w:val="none" w:sz="0" w:space="0" w:color="auto"/>
      </w:divBdr>
    </w:div>
    <w:div w:id="1530141893">
      <w:bodyDiv w:val="1"/>
      <w:marLeft w:val="0"/>
      <w:marRight w:val="0"/>
      <w:marTop w:val="0"/>
      <w:marBottom w:val="0"/>
      <w:divBdr>
        <w:top w:val="none" w:sz="0" w:space="0" w:color="auto"/>
        <w:left w:val="none" w:sz="0" w:space="0" w:color="auto"/>
        <w:bottom w:val="none" w:sz="0" w:space="0" w:color="auto"/>
        <w:right w:val="none" w:sz="0" w:space="0" w:color="auto"/>
      </w:divBdr>
    </w:div>
    <w:div w:id="1590189786">
      <w:bodyDiv w:val="1"/>
      <w:marLeft w:val="0"/>
      <w:marRight w:val="0"/>
      <w:marTop w:val="0"/>
      <w:marBottom w:val="0"/>
      <w:divBdr>
        <w:top w:val="none" w:sz="0" w:space="0" w:color="auto"/>
        <w:left w:val="none" w:sz="0" w:space="0" w:color="auto"/>
        <w:bottom w:val="none" w:sz="0" w:space="0" w:color="auto"/>
        <w:right w:val="none" w:sz="0" w:space="0" w:color="auto"/>
      </w:divBdr>
    </w:div>
    <w:div w:id="1632709591">
      <w:bodyDiv w:val="1"/>
      <w:marLeft w:val="0"/>
      <w:marRight w:val="0"/>
      <w:marTop w:val="0"/>
      <w:marBottom w:val="0"/>
      <w:divBdr>
        <w:top w:val="none" w:sz="0" w:space="0" w:color="auto"/>
        <w:left w:val="none" w:sz="0" w:space="0" w:color="auto"/>
        <w:bottom w:val="none" w:sz="0" w:space="0" w:color="auto"/>
        <w:right w:val="none" w:sz="0" w:space="0" w:color="auto"/>
      </w:divBdr>
    </w:div>
    <w:div w:id="1648897454">
      <w:bodyDiv w:val="1"/>
      <w:marLeft w:val="0"/>
      <w:marRight w:val="0"/>
      <w:marTop w:val="0"/>
      <w:marBottom w:val="0"/>
      <w:divBdr>
        <w:top w:val="none" w:sz="0" w:space="0" w:color="auto"/>
        <w:left w:val="none" w:sz="0" w:space="0" w:color="auto"/>
        <w:bottom w:val="none" w:sz="0" w:space="0" w:color="auto"/>
        <w:right w:val="none" w:sz="0" w:space="0" w:color="auto"/>
      </w:divBdr>
    </w:div>
    <w:div w:id="1746874625">
      <w:bodyDiv w:val="1"/>
      <w:marLeft w:val="0"/>
      <w:marRight w:val="0"/>
      <w:marTop w:val="0"/>
      <w:marBottom w:val="0"/>
      <w:divBdr>
        <w:top w:val="none" w:sz="0" w:space="0" w:color="auto"/>
        <w:left w:val="none" w:sz="0" w:space="0" w:color="auto"/>
        <w:bottom w:val="none" w:sz="0" w:space="0" w:color="auto"/>
        <w:right w:val="none" w:sz="0" w:space="0" w:color="auto"/>
      </w:divBdr>
    </w:div>
    <w:div w:id="1752266472">
      <w:bodyDiv w:val="1"/>
      <w:marLeft w:val="0"/>
      <w:marRight w:val="0"/>
      <w:marTop w:val="0"/>
      <w:marBottom w:val="0"/>
      <w:divBdr>
        <w:top w:val="none" w:sz="0" w:space="0" w:color="auto"/>
        <w:left w:val="none" w:sz="0" w:space="0" w:color="auto"/>
        <w:bottom w:val="none" w:sz="0" w:space="0" w:color="auto"/>
        <w:right w:val="none" w:sz="0" w:space="0" w:color="auto"/>
      </w:divBdr>
    </w:div>
    <w:div w:id="1764379673">
      <w:bodyDiv w:val="1"/>
      <w:marLeft w:val="0"/>
      <w:marRight w:val="0"/>
      <w:marTop w:val="0"/>
      <w:marBottom w:val="0"/>
      <w:divBdr>
        <w:top w:val="none" w:sz="0" w:space="0" w:color="auto"/>
        <w:left w:val="none" w:sz="0" w:space="0" w:color="auto"/>
        <w:bottom w:val="none" w:sz="0" w:space="0" w:color="auto"/>
        <w:right w:val="none" w:sz="0" w:space="0" w:color="auto"/>
      </w:divBdr>
    </w:div>
    <w:div w:id="1822771711">
      <w:bodyDiv w:val="1"/>
      <w:marLeft w:val="0"/>
      <w:marRight w:val="0"/>
      <w:marTop w:val="0"/>
      <w:marBottom w:val="0"/>
      <w:divBdr>
        <w:top w:val="none" w:sz="0" w:space="0" w:color="auto"/>
        <w:left w:val="none" w:sz="0" w:space="0" w:color="auto"/>
        <w:bottom w:val="none" w:sz="0" w:space="0" w:color="auto"/>
        <w:right w:val="none" w:sz="0" w:space="0" w:color="auto"/>
      </w:divBdr>
    </w:div>
    <w:div w:id="1835225294">
      <w:bodyDiv w:val="1"/>
      <w:marLeft w:val="0"/>
      <w:marRight w:val="0"/>
      <w:marTop w:val="0"/>
      <w:marBottom w:val="0"/>
      <w:divBdr>
        <w:top w:val="none" w:sz="0" w:space="0" w:color="auto"/>
        <w:left w:val="none" w:sz="0" w:space="0" w:color="auto"/>
        <w:bottom w:val="none" w:sz="0" w:space="0" w:color="auto"/>
        <w:right w:val="none" w:sz="0" w:space="0" w:color="auto"/>
      </w:divBdr>
    </w:div>
    <w:div w:id="1913351515">
      <w:bodyDiv w:val="1"/>
      <w:marLeft w:val="0"/>
      <w:marRight w:val="0"/>
      <w:marTop w:val="0"/>
      <w:marBottom w:val="0"/>
      <w:divBdr>
        <w:top w:val="none" w:sz="0" w:space="0" w:color="auto"/>
        <w:left w:val="none" w:sz="0" w:space="0" w:color="auto"/>
        <w:bottom w:val="none" w:sz="0" w:space="0" w:color="auto"/>
        <w:right w:val="none" w:sz="0" w:space="0" w:color="auto"/>
      </w:divBdr>
    </w:div>
    <w:div w:id="1928423734">
      <w:bodyDiv w:val="1"/>
      <w:marLeft w:val="0"/>
      <w:marRight w:val="0"/>
      <w:marTop w:val="0"/>
      <w:marBottom w:val="0"/>
      <w:divBdr>
        <w:top w:val="none" w:sz="0" w:space="0" w:color="auto"/>
        <w:left w:val="none" w:sz="0" w:space="0" w:color="auto"/>
        <w:bottom w:val="none" w:sz="0" w:space="0" w:color="auto"/>
        <w:right w:val="none" w:sz="0" w:space="0" w:color="auto"/>
      </w:divBdr>
      <w:divsChild>
        <w:div w:id="295062933">
          <w:marLeft w:val="720"/>
          <w:marRight w:val="0"/>
          <w:marTop w:val="0"/>
          <w:marBottom w:val="0"/>
          <w:divBdr>
            <w:top w:val="none" w:sz="0" w:space="0" w:color="auto"/>
            <w:left w:val="none" w:sz="0" w:space="0" w:color="auto"/>
            <w:bottom w:val="none" w:sz="0" w:space="0" w:color="auto"/>
            <w:right w:val="none" w:sz="0" w:space="0" w:color="auto"/>
          </w:divBdr>
        </w:div>
      </w:divsChild>
    </w:div>
    <w:div w:id="2034917169">
      <w:bodyDiv w:val="1"/>
      <w:marLeft w:val="0"/>
      <w:marRight w:val="0"/>
      <w:marTop w:val="0"/>
      <w:marBottom w:val="0"/>
      <w:divBdr>
        <w:top w:val="none" w:sz="0" w:space="0" w:color="auto"/>
        <w:left w:val="none" w:sz="0" w:space="0" w:color="auto"/>
        <w:bottom w:val="none" w:sz="0" w:space="0" w:color="auto"/>
        <w:right w:val="none" w:sz="0" w:space="0" w:color="auto"/>
      </w:divBdr>
      <w:divsChild>
        <w:div w:id="17544695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AD57B9F720974C9748184A21813568"/>
        <w:category>
          <w:name w:val="General"/>
          <w:gallery w:val="placeholder"/>
        </w:category>
        <w:types>
          <w:type w:val="bbPlcHdr"/>
        </w:types>
        <w:behaviors>
          <w:behavior w:val="content"/>
        </w:behaviors>
        <w:guid w:val="{F50C271D-2C38-054C-AD39-5FE80EF81D01}"/>
      </w:docPartPr>
      <w:docPartBody>
        <w:p w:rsidR="00341E2E" w:rsidRDefault="00FC7DE5" w:rsidP="00FC7DE5">
          <w:pPr>
            <w:pStyle w:val="3CAD57B9F720974C9748184A2181356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5"/>
    <w:rsid w:val="00341E2E"/>
    <w:rsid w:val="00437CF6"/>
    <w:rsid w:val="00656B20"/>
    <w:rsid w:val="0079123E"/>
    <w:rsid w:val="00F4080A"/>
    <w:rsid w:val="00FC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AD57B9F720974C9748184A21813568">
    <w:name w:val="3CAD57B9F720974C9748184A21813568"/>
    <w:rsid w:val="00FC7D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Application Analysis of “My Fitness Pal”</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Analysis of “Flightradar24”</dc:title>
  <dc:subject>Siriwat Vongtip</dc:subject>
  <dc:creator>Siriwat Vongtip</dc:creator>
  <cp:keywords/>
  <dc:description/>
  <cp:lastModifiedBy>Tenny Vongtip</cp:lastModifiedBy>
  <cp:revision>2</cp:revision>
  <dcterms:created xsi:type="dcterms:W3CDTF">2022-10-29T03:15:00Z</dcterms:created>
  <dcterms:modified xsi:type="dcterms:W3CDTF">2022-10-29T03:15:00Z</dcterms:modified>
</cp:coreProperties>
</file>