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E3E54" w:rsidR="001B0820" w:rsidP="00C85B47" w:rsidRDefault="001B0820" w14:paraId="761FCF60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Pr="002E3E54" w:rsidR="001B0820" w:rsidP="54ED7F23" w:rsidRDefault="001B0820" w14:paraId="11AD6A3D" wp14:textId="761FCDBB">
      <w:pPr>
        <w:spacing w:after="24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54ED7F23" w:rsidR="54ED7F23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Студента 401 групи</w:t>
      </w:r>
    </w:p>
    <w:p w:rsidR="54ED7F23" w:rsidP="54ED7F23" w:rsidRDefault="54ED7F23" w14:paraId="679D2554" w14:textId="1B2B2540">
      <w:pPr>
        <w:pStyle w:val="a"/>
        <w:bidi w:val="0"/>
        <w:spacing w:before="0" w:beforeAutospacing="off" w:after="240" w:afterAutospacing="off" w:line="276" w:lineRule="auto"/>
        <w:ind w:left="0" w:right="0"/>
        <w:jc w:val="center"/>
      </w:pPr>
      <w:r w:rsidRPr="54ED7F23" w:rsidR="54ED7F23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Стрільчука Вадима</w:t>
      </w:r>
    </w:p>
    <w:p xmlns:wp14="http://schemas.microsoft.com/office/word/2010/wordml" w:rsidRPr="002E3E54" w:rsidR="001B0820" w:rsidP="00C85B47" w:rsidRDefault="00941032" w14:paraId="652D31C2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  <w:r w:rsidRPr="002E3E54" w:rsidR="001B08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xmlns:wp14="http://schemas.microsoft.com/office/word/2010/wordml" w:rsidRPr="002E3E54" w:rsidR="004C6A78" w:rsidP="00C85B47" w:rsidRDefault="00941032" w14:paraId="4AD3D50E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Тест рівня розвитку емоційного інтелекту. Основи </w:t>
      </w:r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асертивної</w:t>
      </w:r>
      <w:proofErr w:type="spell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комунікації</w:t>
      </w:r>
    </w:p>
    <w:p xmlns:wp14="http://schemas.microsoft.com/office/word/2010/wordml" w:rsidRPr="002E3E54" w:rsidR="004C6A78" w:rsidP="00C85B47" w:rsidRDefault="008E77B2" w14:paraId="5D132499" wp14:textId="77777777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1032" w:rsidR="00941032">
        <w:rPr>
          <w:rFonts w:ascii="Times New Roman" w:hAnsi="Times New Roman" w:cs="Times New Roman"/>
          <w:sz w:val="28"/>
          <w:szCs w:val="28"/>
        </w:rPr>
        <w:t xml:space="preserve">Дослідити свою зону зростання з точки зору емоційного інтелекту та розвинути базові навички </w:t>
      </w:r>
      <w:proofErr w:type="spellStart"/>
      <w:r w:rsidRPr="00941032" w:rsid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Pr="00941032" w:rsidR="00941032">
        <w:rPr>
          <w:rFonts w:ascii="Times New Roman" w:hAnsi="Times New Roman" w:cs="Times New Roman"/>
          <w:sz w:val="28"/>
          <w:szCs w:val="28"/>
        </w:rPr>
        <w:t xml:space="preserve"> комунікації.</w:t>
      </w:r>
      <w:r w:rsidRPr="002E3E54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2E3E54" w:rsidR="00294997" w:rsidP="00142FF7" w:rsidRDefault="00142FF7" w14:paraId="772CBDA4" wp14:textId="77777777">
      <w:pPr>
        <w:spacing w:after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</w:p>
    <w:p xmlns:wp14="http://schemas.microsoft.com/office/word/2010/wordml" w:rsidR="00294997" w:rsidP="00C85B47" w:rsidRDefault="00941032" w14:paraId="1A691CA9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Пройти </w:t>
      </w:r>
      <w:hyperlink r:id="rId6"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sz w:val="28"/>
          <w:szCs w:val="28"/>
        </w:rPr>
        <w:t xml:space="preserve"> щодо визначення рівня емоційного інтелекту</w:t>
      </w:r>
      <w:r w:rsidRPr="002E3E54" w:rsidR="002949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9060" w:type="dxa"/>
        <w:tblInd w:w="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xmlns:wp14="http://schemas.microsoft.com/office/word/2010/wordml" w:rsidR="00941032" w:rsidTr="00716148" w14:paraId="6D585798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002CB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7C765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879741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389DDB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5824CC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E43395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xmlns:wp14="http://schemas.microsoft.com/office/word/2010/wordml" w:rsidR="00941032" w:rsidTr="00716148" w14:paraId="25F4B661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55D36B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Оцінка 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80D32C3" wp14:textId="77777777">
            <w:pPr>
              <w:widowControl w:val="0"/>
              <w:spacing w:line="240" w:lineRule="auto"/>
              <w:jc w:val="center"/>
            </w:pPr>
            <w:r>
              <w:t>Оцінка 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5D06FF42" wp14:textId="77777777">
            <w:pPr>
              <w:widowControl w:val="0"/>
              <w:spacing w:line="240" w:lineRule="auto"/>
              <w:jc w:val="center"/>
            </w:pPr>
            <w:r>
              <w:t>Оцінка 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EA3BE3D" wp14:textId="77777777">
            <w:pPr>
              <w:widowControl w:val="0"/>
              <w:spacing w:line="240" w:lineRule="auto"/>
              <w:jc w:val="center"/>
            </w:pPr>
            <w:r>
              <w:t>Оцінка 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A7C4FB9" wp14:textId="77777777">
            <w:pPr>
              <w:widowControl w:val="0"/>
              <w:spacing w:line="240" w:lineRule="auto"/>
              <w:jc w:val="center"/>
            </w:pPr>
            <w:r>
              <w:t>Оцінка 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72A6659" wp14:textId="77777777">
            <w:pPr>
              <w:widowControl w:val="0"/>
              <w:spacing w:line="240" w:lineRule="auto"/>
              <w:jc w:val="center"/>
            </w:pPr>
          </w:p>
        </w:tc>
      </w:tr>
    </w:tbl>
    <w:p xmlns:wp14="http://schemas.microsoft.com/office/word/2010/wordml" w:rsidRPr="002E3E54" w:rsidR="00941032" w:rsidP="00941032" w:rsidRDefault="00941032" w14:paraId="0A37501D" wp14:textId="77777777">
      <w:pPr>
        <w:tabs>
          <w:tab w:val="left" w:pos="426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646293" w:rsidP="00C85B47" w:rsidRDefault="00941032" w14:paraId="587942D5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Pr="00941032">
        <w:rPr>
          <w:rFonts w:ascii="Times New Roman" w:hAnsi="Times New Roman" w:cs="Times New Roman"/>
          <w:sz w:val="28"/>
          <w:szCs w:val="28"/>
        </w:rPr>
        <w:t xml:space="preserve"> комунікації</w:t>
      </w:r>
      <w:r w:rsidRPr="002E3E54" w:rsidR="00646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xmlns:wp14="http://schemas.microsoft.com/office/word/2010/wordml" w:rsidR="00941032" w:rsidTr="00716148" w14:paraId="2262449C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B5018D" w:rsidRDefault="00941032" w14:paraId="01BD5515" wp14:textId="77777777">
            <w:pPr>
              <w:widowControl w:val="0"/>
              <w:spacing w:line="240" w:lineRule="auto"/>
            </w:pPr>
            <w: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0A3C462" wp14:textId="77777777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E6AF8F9" wp14:textId="77777777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6AD6A34" wp14:textId="77777777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xmlns:wp14="http://schemas.microsoft.com/office/word/2010/wordml" w:rsidR="00941032" w:rsidTr="00716148" w14:paraId="1EC67684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7F76ED99" wp14:textId="77777777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941032" w:rsidP="00716148" w:rsidRDefault="00941032" w14:paraId="2973669D" wp14:textId="77777777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941032" w:rsidP="00716148" w:rsidRDefault="00941032" w14:paraId="1AF18AC1" wp14:textId="77777777">
            <w:pPr>
              <w:widowControl w:val="0"/>
              <w:spacing w:line="240" w:lineRule="auto"/>
            </w:pPr>
            <w:r>
              <w:br/>
            </w:r>
            <w:r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6E2" w:rsidR="00941032" w:rsidP="005D26E2" w:rsidRDefault="00941032" w14:paraId="5DAB6C7B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941032" w:rsidP="00716148" w:rsidRDefault="00941032" w14:paraId="02EB378F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941032" w:rsidP="00CB50E0" w:rsidRDefault="00941032" w14:paraId="6A05A809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xmlns:wp14="http://schemas.microsoft.com/office/word/2010/wordml" w:rsidR="00941032" w:rsidTr="00716148" w14:paraId="76788865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433EB14" wp14:textId="77777777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941032" w:rsidP="00716148" w:rsidRDefault="00941032" w14:paraId="5A39BBE3" wp14:textId="77777777">
            <w:pPr>
              <w:widowControl w:val="0"/>
              <w:spacing w:line="240" w:lineRule="auto"/>
            </w:pPr>
          </w:p>
          <w:p w:rsidR="00941032" w:rsidP="00716148" w:rsidRDefault="00941032" w14:paraId="58FCD975" wp14:textId="77777777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3130" w:rsidR="00941032" w:rsidP="00864D2F" w:rsidRDefault="00941032" w14:paraId="41C8F396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4D2F" w:rsidR="00941032" w:rsidP="00716148" w:rsidRDefault="00941032" w14:paraId="72A3D3EC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67771" w:rsidR="00941032" w:rsidP="00467771" w:rsidRDefault="00941032" w14:paraId="0D0B940D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xmlns:wp14="http://schemas.microsoft.com/office/word/2010/wordml" w:rsidR="00941032" w:rsidTr="00716148" w14:paraId="46D2794A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7F5D116" wp14:textId="77777777">
            <w:pPr>
              <w:widowControl w:val="0"/>
              <w:spacing w:line="240" w:lineRule="auto"/>
            </w:pPr>
            <w:r>
              <w:lastRenderedPageBreak/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E27B00A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0061E4C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4EAFD9C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941032" w:rsidTr="00716148" w14:paraId="4A9582D5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270A8DC" wp14:textId="77777777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B94D5A5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3DEEC669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3656B9AB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941032" w:rsidTr="00716148" w14:paraId="0DD02EF8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CD7F02D" wp14:textId="77777777">
            <w:pPr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5FB0818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49F31CB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53128261" wp14:textId="77777777">
            <w:pPr>
              <w:widowControl w:val="0"/>
              <w:spacing w:line="240" w:lineRule="auto"/>
            </w:pPr>
          </w:p>
        </w:tc>
      </w:tr>
    </w:tbl>
    <w:p xmlns:wp14="http://schemas.microsoft.com/office/word/2010/wordml" w:rsidRPr="002E3E54" w:rsidR="00941032" w:rsidP="00941032" w:rsidRDefault="00941032" w14:paraId="62486C05" wp14:textId="77777777">
      <w:pPr>
        <w:tabs>
          <w:tab w:val="left" w:pos="426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294997" w14:paraId="7238950C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xmlns:wp14="http://schemas.microsoft.com/office/word/2010/wordml" w:rsidRPr="00941032" w:rsidR="005D545F" w:rsidP="00AB75E6" w:rsidRDefault="00941032" w14:paraId="34C772C4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Пройти </w:t>
      </w:r>
      <w:hyperlink r:id="rId7"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щодо визначення рівня емоційного інтелекту</w:t>
      </w:r>
    </w:p>
    <w:p xmlns:wp14="http://schemas.microsoft.com/office/word/2010/wordml" w:rsidR="00941032" w:rsidP="00941032" w:rsidRDefault="00941032" w14:paraId="4101652C" wp14:textId="7777777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tbl>
      <w:tblPr>
        <w:tblStyle w:val="a5"/>
        <w:tblW w:w="9060" w:type="dxa"/>
        <w:tblInd w:w="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xmlns:wp14="http://schemas.microsoft.com/office/word/2010/wordml" w:rsidR="00941032" w:rsidTr="49E34651" w14:paraId="7E22684F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95183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E75FA7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EE6BA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190F27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95480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7E8F869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xmlns:wp14="http://schemas.microsoft.com/office/word/2010/wordml" w:rsidR="00941032" w:rsidTr="49E34651" w14:paraId="6AE0791A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00716148" w:rsidRDefault="00941032" w14:paraId="44B0A208" wp14:textId="1E40B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uk-UA"/>
              </w:rPr>
            </w:pPr>
            <w:r w:rsidRPr="49E34651" w:rsidR="49E34651">
              <w:rPr>
                <w:lang w:val="uk-UA"/>
              </w:rPr>
              <w:t>-5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49E34651" w:rsidRDefault="00941032" w14:paraId="18C5D181" wp14:textId="48A509F0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4651" w:rsidR="49E34651">
              <w:rPr>
                <w:lang w:val="uk-UA"/>
              </w:rPr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00716148" w:rsidRDefault="00941032" w14:paraId="156B7C8D" wp14:textId="42D35CCA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 w:rsidRPr="49E34651" w:rsidR="49E34651">
              <w:rPr>
                <w:lang w:val="uk-UA"/>
              </w:rPr>
              <w:t>-7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49E34651" w:rsidRDefault="00941032" w14:paraId="4E1E336A" wp14:textId="2D64E63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4651" w:rsidR="49E34651">
              <w:rPr>
                <w:lang w:val="uk-UA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49E34651" w:rsidRDefault="00941032" w14:paraId="0F953182" wp14:textId="66EDB29C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4651" w:rsidR="49E34651">
              <w:rPr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00716148" w:rsidRDefault="00941032" w14:paraId="44C26413" wp14:textId="69BA2113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 w:rsidRPr="49E34651" w:rsidR="49E34651">
              <w:rPr>
                <w:lang w:val="uk-UA"/>
              </w:rPr>
              <w:t>3</w:t>
            </w:r>
          </w:p>
        </w:tc>
      </w:tr>
    </w:tbl>
    <w:p xmlns:wp14="http://schemas.microsoft.com/office/word/2010/wordml" w:rsidRPr="002E3E54" w:rsidR="00941032" w:rsidP="00941032" w:rsidRDefault="00941032" w14:paraId="4B99056E" wp14:textId="7777777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EF5CB4" w:rsidP="005D545F" w:rsidRDefault="00EF5CB4" w14:paraId="1299C43A" wp14:textId="7777777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B5018D" w:rsidP="00B5018D" w:rsidRDefault="00B5018D" w14:paraId="7CC931EF" wp14:textId="77777777">
      <w:pPr>
        <w:pStyle w:val="ac"/>
        <w:numPr>
          <w:ilvl w:val="3"/>
          <w:numId w:val="15"/>
        </w:numPr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асертивної</w:t>
      </w:r>
      <w:proofErr w:type="spellEnd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комунікації.</w:t>
      </w: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xmlns:wp14="http://schemas.microsoft.com/office/word/2010/wordml" w:rsidR="00B5018D" w:rsidTr="49E34651" w14:paraId="4E85CD0C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B5018D" w:rsidRDefault="00B5018D" w14:paraId="49D8EE37" wp14:textId="77777777">
            <w:pPr>
              <w:widowControl w:val="0"/>
              <w:spacing w:line="240" w:lineRule="auto"/>
            </w:pPr>
            <w:r>
              <w:lastRenderedPageBreak/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0917CD5F" wp14:textId="77777777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6ED6C9CE" wp14:textId="77777777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532B9A82" wp14:textId="77777777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xmlns:wp14="http://schemas.microsoft.com/office/word/2010/wordml" w:rsidR="005C1778" w:rsidTr="49E34651" w14:paraId="13390DA0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P="00716148" w:rsidRDefault="005C1778" w14:paraId="436E2C54" wp14:textId="77777777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5C1778" w:rsidP="00716148" w:rsidRDefault="005C1778" w14:paraId="69120123" wp14:textId="77777777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5C1778" w:rsidP="00716148" w:rsidRDefault="005C1778" w14:paraId="75E27050" wp14:textId="77777777">
            <w:pPr>
              <w:widowControl w:val="0"/>
              <w:spacing w:line="240" w:lineRule="auto"/>
            </w:pPr>
            <w:r>
              <w:br/>
            </w:r>
            <w:r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6E2" w:rsidR="005C1778" w:rsidP="49E34651" w:rsidRDefault="005C1778" w14:paraId="0B38D8C5" wp14:textId="7632A34C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Кінець робочого дня, в мене є справи тому мушу йти.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5C1778" w:rsidP="0075118C" w:rsidRDefault="005C1778" w14:paraId="1AD62DA1" wp14:textId="668F6883">
            <w:pPr>
              <w:widowControl w:val="0"/>
              <w:spacing w:line="240" w:lineRule="auto"/>
              <w:rPr>
                <w:lang w:val="uk-UA"/>
              </w:rPr>
            </w:pPr>
            <w:r w:rsidRPr="49E34651" w:rsidR="49E34651">
              <w:rPr>
                <w:lang w:val="uk-UA"/>
              </w:rPr>
              <w:t>Продовжуйте...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5C1778" w:rsidP="0075118C" w:rsidRDefault="005C1778" w14:paraId="7BEF3C9C" wp14:textId="3FEB4AF5">
            <w:pPr>
              <w:widowControl w:val="0"/>
              <w:spacing w:line="240" w:lineRule="auto"/>
              <w:rPr>
                <w:lang w:val="uk-UA"/>
              </w:rPr>
            </w:pPr>
            <w:r w:rsidRPr="49E34651" w:rsidR="49E34651">
              <w:rPr>
                <w:lang w:val="uk-UA"/>
              </w:rPr>
              <w:t>Я гадаю що зараз це в нас займе досить багато часу тому пропоную продовжити завтра.</w:t>
            </w:r>
          </w:p>
        </w:tc>
      </w:tr>
      <w:tr xmlns:wp14="http://schemas.microsoft.com/office/word/2010/wordml" w:rsidR="005C1778" w:rsidTr="49E34651" w14:paraId="66209F87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P="00716148" w:rsidRDefault="005C1778" w14:paraId="23FF5375" wp14:textId="77777777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5C1778" w:rsidP="00716148" w:rsidRDefault="005C1778" w14:paraId="4DDBEF00" wp14:textId="77777777">
            <w:pPr>
              <w:widowControl w:val="0"/>
              <w:spacing w:line="240" w:lineRule="auto"/>
            </w:pPr>
          </w:p>
          <w:p w:rsidR="005C1778" w:rsidP="00716148" w:rsidRDefault="005C1778" w14:paraId="17B9910D" wp14:textId="77777777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3130" w:rsidR="005C1778" w:rsidP="49E34651" w:rsidRDefault="005C1778" w14:paraId="19616953" wp14:textId="356FC385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Я не записувався особисто, тому не зобов’язаний нікуди йти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4D2F" w:rsidR="005C1778" w:rsidP="0075118C" w:rsidRDefault="005C1778" w14:paraId="55552F3C" wp14:textId="7777777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спробую з’явитись.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67771" w:rsidR="005C1778" w:rsidP="49E34651" w:rsidRDefault="005C1778" w14:paraId="339E77A6" wp14:textId="518F80BB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Дякую за запрошення, але в цей час маю інші плани тому вимушений пропустити цей захід.</w:t>
            </w:r>
          </w:p>
        </w:tc>
      </w:tr>
      <w:tr xmlns:wp14="http://schemas.microsoft.com/office/word/2010/wordml" w:rsidR="00B5018D" w:rsidTr="49E34651" w14:paraId="61817884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5D92019C" wp14:textId="77777777">
            <w:pPr>
              <w:widowControl w:val="0"/>
              <w:spacing w:line="240" w:lineRule="auto"/>
            </w:pPr>
            <w:r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C1778" w:rsidR="00B5018D" w:rsidP="49E34651" w:rsidRDefault="005C1778" w14:paraId="5BF62E2B" wp14:textId="443A0F6A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ЦЕ ставить мене в ризикову ситуацію, тому я не маю ніякого бажання це робити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C1778" w:rsidR="00B5018D" w:rsidP="00716148" w:rsidRDefault="005C1778" w14:paraId="0A21D536" wp14:textId="7C9212D4">
            <w:pPr>
              <w:widowControl w:val="0"/>
              <w:spacing w:line="240" w:lineRule="auto"/>
              <w:rPr>
                <w:lang w:val="uk-UA"/>
              </w:rPr>
            </w:pPr>
            <w:bookmarkStart w:name="_GoBack" w:id="0"/>
            <w:bookmarkEnd w:id="0"/>
            <w:r w:rsidRPr="49E34651" w:rsidR="49E34651">
              <w:rPr>
                <w:lang w:val="uk-UA"/>
              </w:rPr>
              <w:t>Я гадаю з цим можуть виникнути проблеми в майбутньому.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C1778" w:rsidR="00B5018D" w:rsidP="005C1778" w:rsidRDefault="005C1778" w14:paraId="5DDDE4C7" wp14:textId="1A6A4F6C">
            <w:pPr>
              <w:widowControl w:val="0"/>
              <w:spacing w:line="240" w:lineRule="auto"/>
              <w:rPr>
                <w:lang w:val="uk-UA"/>
              </w:rPr>
            </w:pPr>
            <w:r w:rsidRPr="49E34651" w:rsidR="49E34651">
              <w:rPr>
                <w:lang w:val="uk-UA"/>
              </w:rPr>
              <w:t xml:space="preserve">Я помітив, що вас це хвилює, проте для нашої компанії важлива конфіденційність наших клієнтів. Тому якщо вам це дійсно потрібно, можете звернутись до них особисто. </w:t>
            </w:r>
          </w:p>
        </w:tc>
      </w:tr>
      <w:tr xmlns:wp14="http://schemas.microsoft.com/office/word/2010/wordml" w:rsidR="00B5018D" w:rsidTr="49E34651" w14:paraId="7F8EF7C8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10B7155E" wp14:textId="77777777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58EF" w:rsidR="00B5018D" w:rsidP="49E34651" w:rsidRDefault="006358EF" w14:paraId="79907811" wp14:textId="7928112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Ти неприємний, тому попроси когось іншого.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58EF" w:rsidR="00B5018D" w:rsidP="49E34651" w:rsidRDefault="006358EF" w14:paraId="3A6F7F98" wp14:textId="661B33A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Чесно постараюсь зробити все що в моїх силах щоб прийти.</w:t>
            </w:r>
          </w:p>
          <w:p w:rsidRPr="006358EF" w:rsidR="00B5018D" w:rsidP="49E34651" w:rsidRDefault="006358EF" w14:paraId="5E99C708" wp14:textId="09F70A92">
            <w:pPr>
              <w:pStyle w:val="a"/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58EF" w:rsidR="00B5018D" w:rsidP="49E34651" w:rsidRDefault="00E02741" w14:paraId="3B00BE48" wp14:textId="6A2B76E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Я не прихильник таких вечірок, тому до зустрічі на роботі.</w:t>
            </w:r>
          </w:p>
        </w:tc>
      </w:tr>
      <w:tr xmlns:wp14="http://schemas.microsoft.com/office/word/2010/wordml" w:rsidR="00B5018D" w:rsidTr="49E34651" w14:paraId="098F4CBD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5C9C6697" wp14:textId="77777777">
            <w:pPr>
              <w:widowControl w:val="0"/>
              <w:spacing w:line="240" w:lineRule="auto"/>
            </w:pPr>
            <w:r>
              <w:t xml:space="preserve">Друг призводить Вас в збентеження, розповідаючи в компанії приятелів про Ваші </w:t>
            </w:r>
            <w:r>
              <w:lastRenderedPageBreak/>
              <w:t>переживання у зв'язку з невизначеною ситуацією на роботі.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170" w:rsidR="00B5018D" w:rsidP="49E34651" w:rsidRDefault="00BE2170" w14:paraId="49B6AF4F" wp14:textId="4048AC0A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Ти скотина, я вважав що тобі можна довіряти!!!!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170" w:rsidR="00B5018D" w:rsidP="49E34651" w:rsidRDefault="00BE2170" w14:paraId="2DA37912" wp14:textId="3EC07ACB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Ну раз сказав, то вже нічого не змінити.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170" w:rsidR="00B5018D" w:rsidP="49E34651" w:rsidRDefault="00BE2170" w14:paraId="29899902" wp14:textId="79D5B07D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Мені це не приємно, чи не міг би ти більше не розповідати інформацію про мене не запитавши дозволу?</w:t>
            </w:r>
          </w:p>
        </w:tc>
      </w:tr>
    </w:tbl>
    <w:p xmlns:wp14="http://schemas.microsoft.com/office/word/2010/wordml" w:rsidRPr="00B5018D" w:rsidR="00B5018D" w:rsidP="00B5018D" w:rsidRDefault="00B5018D" w14:paraId="3461D779" wp14:textId="77777777">
      <w:pPr>
        <w:pStyle w:val="ac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sectPr w:rsidRPr="00B5018D" w:rsidR="00B5018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AD25131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31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33"/>
  </w:num>
  <w:num w:numId="8">
    <w:abstractNumId w:val="26"/>
  </w:num>
  <w:num w:numId="9">
    <w:abstractNumId w:val="4"/>
  </w:num>
  <w:num w:numId="10">
    <w:abstractNumId w:val="24"/>
  </w:num>
  <w:num w:numId="11">
    <w:abstractNumId w:val="23"/>
  </w:num>
  <w:num w:numId="12">
    <w:abstractNumId w:val="10"/>
  </w:num>
  <w:num w:numId="13">
    <w:abstractNumId w:val="16"/>
  </w:num>
  <w:num w:numId="14">
    <w:abstractNumId w:val="7"/>
  </w:num>
  <w:num w:numId="15">
    <w:abstractNumId w:val="1"/>
  </w:num>
  <w:num w:numId="16">
    <w:abstractNumId w:val="37"/>
  </w:num>
  <w:num w:numId="17">
    <w:abstractNumId w:val="27"/>
  </w:num>
  <w:num w:numId="18">
    <w:abstractNumId w:val="36"/>
  </w:num>
  <w:num w:numId="19">
    <w:abstractNumId w:val="29"/>
  </w:num>
  <w:num w:numId="20">
    <w:abstractNumId w:val="6"/>
  </w:num>
  <w:num w:numId="21">
    <w:abstractNumId w:val="19"/>
  </w:num>
  <w:num w:numId="22">
    <w:abstractNumId w:val="34"/>
  </w:num>
  <w:num w:numId="23">
    <w:abstractNumId w:val="17"/>
  </w:num>
  <w:num w:numId="24">
    <w:abstractNumId w:val="35"/>
  </w:num>
  <w:num w:numId="25">
    <w:abstractNumId w:val="15"/>
  </w:num>
  <w:num w:numId="26">
    <w:abstractNumId w:val="13"/>
  </w:num>
  <w:num w:numId="27">
    <w:abstractNumId w:val="32"/>
  </w:num>
  <w:num w:numId="28">
    <w:abstractNumId w:val="21"/>
  </w:num>
  <w:num w:numId="29">
    <w:abstractNumId w:val="5"/>
  </w:num>
  <w:num w:numId="30">
    <w:abstractNumId w:val="30"/>
  </w:num>
  <w:num w:numId="31">
    <w:abstractNumId w:val="8"/>
  </w:num>
  <w:num w:numId="32">
    <w:abstractNumId w:val="18"/>
  </w:num>
  <w:num w:numId="33">
    <w:abstractNumId w:val="28"/>
  </w:num>
  <w:num w:numId="34">
    <w:abstractNumId w:val="9"/>
  </w:num>
  <w:num w:numId="35">
    <w:abstractNumId w:val="38"/>
  </w:num>
  <w:num w:numId="36">
    <w:abstractNumId w:val="22"/>
  </w:num>
  <w:num w:numId="37">
    <w:abstractNumId w:val="3"/>
  </w:num>
  <w:num w:numId="38">
    <w:abstractNumId w:val="25"/>
  </w:num>
  <w:num w:numId="3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4C6A78"/>
    <w:rsid w:val="00084276"/>
    <w:rsid w:val="000A57FB"/>
    <w:rsid w:val="000A633F"/>
    <w:rsid w:val="000B316B"/>
    <w:rsid w:val="000B3610"/>
    <w:rsid w:val="000D5D9D"/>
    <w:rsid w:val="000F290F"/>
    <w:rsid w:val="000F5600"/>
    <w:rsid w:val="001124B3"/>
    <w:rsid w:val="00142FF7"/>
    <w:rsid w:val="00160602"/>
    <w:rsid w:val="001650B4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0942"/>
    <w:rsid w:val="0039787A"/>
    <w:rsid w:val="003A3116"/>
    <w:rsid w:val="004017EE"/>
    <w:rsid w:val="0042775C"/>
    <w:rsid w:val="00467771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1778"/>
    <w:rsid w:val="005C5F78"/>
    <w:rsid w:val="005D26E2"/>
    <w:rsid w:val="005D545F"/>
    <w:rsid w:val="005D7FF4"/>
    <w:rsid w:val="00602450"/>
    <w:rsid w:val="006358EF"/>
    <w:rsid w:val="00646293"/>
    <w:rsid w:val="00677BFE"/>
    <w:rsid w:val="006C0185"/>
    <w:rsid w:val="00725170"/>
    <w:rsid w:val="00733007"/>
    <w:rsid w:val="0077646C"/>
    <w:rsid w:val="00784DB7"/>
    <w:rsid w:val="00795B73"/>
    <w:rsid w:val="007E5932"/>
    <w:rsid w:val="007F417C"/>
    <w:rsid w:val="00864D2F"/>
    <w:rsid w:val="0087516E"/>
    <w:rsid w:val="008A14B0"/>
    <w:rsid w:val="008E77B2"/>
    <w:rsid w:val="008F7097"/>
    <w:rsid w:val="00922AF0"/>
    <w:rsid w:val="00941032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4771F"/>
    <w:rsid w:val="00B5018D"/>
    <w:rsid w:val="00B95FD5"/>
    <w:rsid w:val="00B9709E"/>
    <w:rsid w:val="00BA570A"/>
    <w:rsid w:val="00BD316C"/>
    <w:rsid w:val="00BE2170"/>
    <w:rsid w:val="00BE35A3"/>
    <w:rsid w:val="00C16CE4"/>
    <w:rsid w:val="00C30E8E"/>
    <w:rsid w:val="00C513FF"/>
    <w:rsid w:val="00C66092"/>
    <w:rsid w:val="00C8485B"/>
    <w:rsid w:val="00C85B47"/>
    <w:rsid w:val="00CA2C28"/>
    <w:rsid w:val="00CB50E0"/>
    <w:rsid w:val="00CD2FA7"/>
    <w:rsid w:val="00D27798"/>
    <w:rsid w:val="00DC617C"/>
    <w:rsid w:val="00DE4BF4"/>
    <w:rsid w:val="00DE5F05"/>
    <w:rsid w:val="00E02741"/>
    <w:rsid w:val="00E04B2E"/>
    <w:rsid w:val="00E33130"/>
    <w:rsid w:val="00E96DC5"/>
    <w:rsid w:val="00EA66BA"/>
    <w:rsid w:val="00EF5CB4"/>
    <w:rsid w:val="00F3519E"/>
    <w:rsid w:val="00F9306A"/>
    <w:rsid w:val="00FD7CCC"/>
    <w:rsid w:val="00FE3C19"/>
    <w:rsid w:val="00FF727B"/>
    <w:rsid w:val="49E34651"/>
    <w:rsid w:val="54E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9BDC"/>
  <w15:docId w15:val="{596B6A7B-9475-4DD9-9EBE-25AA581AD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hyperlink" Target="https://drive.google.com/file/d/11U1HQSjNVgUsjhTXnNkxBkGUd2L72E7d/view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rive.google.com/file/d/11U1HQSjNVgUsjhTXnNkxBkGUd2L72E7d/view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Strilciuc Vadim</lastModifiedBy>
  <revision>103</revision>
  <dcterms:created xsi:type="dcterms:W3CDTF">2022-04-10T12:02:00.0000000Z</dcterms:created>
  <dcterms:modified xsi:type="dcterms:W3CDTF">2022-05-30T07:13:32.7644616Z</dcterms:modified>
</coreProperties>
</file>