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D5C6B" w:rsidR="00F81E8E" w:rsidRDefault="001D5C6B" w14:paraId="417747B5" w14:textId="77777777">
      <w:pPr>
        <w:rPr>
          <w:sz w:val="36"/>
          <w:szCs w:val="36"/>
        </w:rPr>
      </w:pPr>
      <w:r w:rsidRPr="001D5C6B">
        <w:rPr>
          <w:sz w:val="36"/>
          <w:szCs w:val="36"/>
        </w:rPr>
        <w:t>Meeting agenda</w:t>
      </w:r>
    </w:p>
    <w:p w:rsidR="001D5C6B" w:rsidRDefault="001D5C6B" w14:paraId="1806D441" w14:textId="77777777">
      <w:r>
        <w:t>Date:</w:t>
      </w:r>
      <w:r w:rsidR="000D7F94">
        <w:t xml:space="preserve">  Sept 15</w:t>
      </w:r>
    </w:p>
    <w:p w:rsidR="001D5C6B" w:rsidRDefault="001D5C6B" w14:paraId="590991DC" w14:textId="77777777">
      <w:r>
        <w:t xml:space="preserve">Group / Section / Members:  Team 5 / Section 4 / Robert, Shane, </w:t>
      </w:r>
      <w:proofErr w:type="spellStart"/>
      <w:r>
        <w:t>Ashmeet</w:t>
      </w:r>
      <w:proofErr w:type="spellEnd"/>
      <w:r>
        <w:t>, Fria</w:t>
      </w:r>
    </w:p>
    <w:p w:rsidR="000D7F94" w:rsidRDefault="000D7F94" w14:paraId="5F2D935D" w14:textId="77777777" w14:noSpellErr="1">
      <w:r w:rsidR="000D7F94">
        <w:rPr/>
        <w:t>Master Timeline</w:t>
      </w:r>
      <w:r w:rsidR="000D7F94">
        <w:rPr/>
        <w:t xml:space="preserve">:  </w:t>
      </w:r>
      <w:r w:rsidRPr="20CC8F70" w:rsidR="00AA1558">
        <w:rPr>
          <w:color w:val="FF0000"/>
        </w:rPr>
        <w:t>(</w:t>
      </w:r>
      <w:r w:rsidRPr="20CC8F70" w:rsidR="000D7F94">
        <w:rPr>
          <w:color w:val="FF0000"/>
        </w:rPr>
        <w:t>should appear on EVERY agenda</w:t>
      </w:r>
      <w:r w:rsidRPr="20CC8F70" w:rsidR="00AA1558">
        <w:rPr>
          <w:color w:val="FF0000"/>
        </w:rP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3438"/>
        <w:gridCol w:w="2124"/>
        <w:gridCol w:w="1502"/>
        <w:gridCol w:w="1666"/>
      </w:tblGrid>
      <w:tr w:rsidR="00AA1558" w:rsidTr="00AA1558" w14:paraId="54F842AC" w14:textId="77777777">
        <w:tc>
          <w:tcPr>
            <w:tcW w:w="3438" w:type="dxa"/>
          </w:tcPr>
          <w:p w:rsidR="00AA1558" w:rsidP="009843C3" w:rsidRDefault="00AA1558" w14:paraId="727B4CF2" w14:textId="77777777">
            <w:r>
              <w:t>Task</w:t>
            </w:r>
          </w:p>
        </w:tc>
        <w:tc>
          <w:tcPr>
            <w:tcW w:w="2124" w:type="dxa"/>
          </w:tcPr>
          <w:p w:rsidR="00AA1558" w:rsidP="009843C3" w:rsidRDefault="00AA1558" w14:paraId="7F43CAE8" w14:textId="77777777">
            <w:r>
              <w:t xml:space="preserve">Assigned to </w:t>
            </w:r>
            <w:r>
              <w:t>(Optional)</w:t>
            </w:r>
          </w:p>
        </w:tc>
        <w:tc>
          <w:tcPr>
            <w:tcW w:w="1502" w:type="dxa"/>
          </w:tcPr>
          <w:p w:rsidR="00AA1558" w:rsidP="009843C3" w:rsidRDefault="00AA1558" w14:paraId="66CC352B" w14:textId="77777777">
            <w:r>
              <w:t>Due date</w:t>
            </w:r>
          </w:p>
        </w:tc>
        <w:tc>
          <w:tcPr>
            <w:tcW w:w="1666" w:type="dxa"/>
          </w:tcPr>
          <w:p w:rsidR="00AA1558" w:rsidP="009843C3" w:rsidRDefault="00AA1558" w14:paraId="43209B72" w14:textId="77777777">
            <w:r>
              <w:t>Date completed</w:t>
            </w:r>
          </w:p>
        </w:tc>
      </w:tr>
      <w:tr w:rsidR="00AA1558" w:rsidTr="00AA1558" w14:paraId="55A79E88" w14:textId="77777777">
        <w:tc>
          <w:tcPr>
            <w:tcW w:w="3438" w:type="dxa"/>
          </w:tcPr>
          <w:p w:rsidR="00AA1558" w:rsidP="009843C3" w:rsidRDefault="00AA1558" w14:paraId="5322ADA7" w14:textId="77777777">
            <w:r>
              <w:t>Read through specs</w:t>
            </w:r>
          </w:p>
        </w:tc>
        <w:tc>
          <w:tcPr>
            <w:tcW w:w="2124" w:type="dxa"/>
          </w:tcPr>
          <w:p w:rsidR="00AA1558" w:rsidP="009843C3" w:rsidRDefault="00AA1558" w14:paraId="746CD275" w14:textId="77777777"/>
        </w:tc>
        <w:tc>
          <w:tcPr>
            <w:tcW w:w="1502" w:type="dxa"/>
          </w:tcPr>
          <w:p w:rsidR="00AA1558" w:rsidP="009843C3" w:rsidRDefault="00AA1558" w14:paraId="0DD2B6D6" w14:textId="77777777">
            <w:r>
              <w:t>Sept 1</w:t>
            </w:r>
          </w:p>
        </w:tc>
        <w:tc>
          <w:tcPr>
            <w:tcW w:w="1666" w:type="dxa"/>
          </w:tcPr>
          <w:p w:rsidR="00AA1558" w:rsidP="009843C3" w:rsidRDefault="00AA1558" w14:paraId="67BCEB9C" w14:textId="77777777">
            <w:r>
              <w:t>Sept 1</w:t>
            </w:r>
          </w:p>
        </w:tc>
      </w:tr>
      <w:tr w:rsidR="00AA1558" w:rsidTr="00AA1558" w14:paraId="4B0ECA2A" w14:textId="77777777">
        <w:tc>
          <w:tcPr>
            <w:tcW w:w="3438" w:type="dxa"/>
          </w:tcPr>
          <w:p w:rsidR="00AA1558" w:rsidP="009843C3" w:rsidRDefault="00AA1558" w14:paraId="1A799F99" w14:textId="77777777">
            <w:r>
              <w:t xml:space="preserve">Create ADEPT </w:t>
            </w:r>
          </w:p>
        </w:tc>
        <w:tc>
          <w:tcPr>
            <w:tcW w:w="2124" w:type="dxa"/>
          </w:tcPr>
          <w:p w:rsidR="00AA1558" w:rsidP="009843C3" w:rsidRDefault="00AA1558" w14:paraId="46EC8267" w14:textId="77777777"/>
        </w:tc>
        <w:tc>
          <w:tcPr>
            <w:tcW w:w="1502" w:type="dxa"/>
          </w:tcPr>
          <w:p w:rsidR="00AA1558" w:rsidP="009843C3" w:rsidRDefault="00AA1558" w14:paraId="7A5390BE" w14:textId="77777777">
            <w:r>
              <w:t>Sept 15</w:t>
            </w:r>
          </w:p>
        </w:tc>
        <w:tc>
          <w:tcPr>
            <w:tcW w:w="1666" w:type="dxa"/>
          </w:tcPr>
          <w:p w:rsidR="00AA1558" w:rsidP="009843C3" w:rsidRDefault="00AA1558" w14:paraId="72E4B55E" w14:textId="77777777">
            <w:r>
              <w:t>Sept 20</w:t>
            </w:r>
          </w:p>
        </w:tc>
      </w:tr>
      <w:tr w:rsidR="00AA1558" w:rsidTr="00AA1558" w14:paraId="39BE4329" w14:textId="77777777">
        <w:tc>
          <w:tcPr>
            <w:tcW w:w="3438" w:type="dxa"/>
          </w:tcPr>
          <w:p w:rsidR="00AA1558" w:rsidP="009843C3" w:rsidRDefault="00AA1558" w14:paraId="116E8035" w14:textId="77777777">
            <w:r>
              <w:t xml:space="preserve">Create </w:t>
            </w:r>
            <w:r>
              <w:t>Context DFD</w:t>
            </w:r>
          </w:p>
        </w:tc>
        <w:tc>
          <w:tcPr>
            <w:tcW w:w="2124" w:type="dxa"/>
          </w:tcPr>
          <w:p w:rsidR="00AA1558" w:rsidP="009843C3" w:rsidRDefault="00AA1558" w14:paraId="573927A7" w14:textId="77777777"/>
        </w:tc>
        <w:tc>
          <w:tcPr>
            <w:tcW w:w="1502" w:type="dxa"/>
          </w:tcPr>
          <w:p w:rsidR="00AA1558" w:rsidP="009843C3" w:rsidRDefault="00AA1558" w14:paraId="46B30690" w14:textId="77777777">
            <w:r>
              <w:t xml:space="preserve">Sept </w:t>
            </w:r>
            <w:r>
              <w:t>30</w:t>
            </w:r>
          </w:p>
        </w:tc>
        <w:tc>
          <w:tcPr>
            <w:tcW w:w="1666" w:type="dxa"/>
          </w:tcPr>
          <w:p w:rsidR="00AA1558" w:rsidP="009843C3" w:rsidRDefault="00AA1558" w14:paraId="5D0F946F" w14:textId="77777777"/>
        </w:tc>
      </w:tr>
      <w:tr w:rsidR="00AA1558" w:rsidTr="00AA1558" w14:paraId="2022A839" w14:textId="77777777">
        <w:tc>
          <w:tcPr>
            <w:tcW w:w="3438" w:type="dxa"/>
          </w:tcPr>
          <w:p w:rsidR="00AA1558" w:rsidP="009843C3" w:rsidRDefault="00AA1558" w14:paraId="532357C1" w14:textId="77777777">
            <w:r>
              <w:t xml:space="preserve">Create </w:t>
            </w:r>
            <w:r>
              <w:t>System DFD</w:t>
            </w:r>
          </w:p>
        </w:tc>
        <w:tc>
          <w:tcPr>
            <w:tcW w:w="2124" w:type="dxa"/>
          </w:tcPr>
          <w:p w:rsidR="00AA1558" w:rsidP="009843C3" w:rsidRDefault="00AA1558" w14:paraId="0DEA7B7B" w14:textId="77777777"/>
        </w:tc>
        <w:tc>
          <w:tcPr>
            <w:tcW w:w="1502" w:type="dxa"/>
          </w:tcPr>
          <w:p w:rsidR="00AA1558" w:rsidP="009843C3" w:rsidRDefault="00AA1558" w14:paraId="778FD487" w14:textId="77777777">
            <w:r>
              <w:t>Oct 1</w:t>
            </w:r>
          </w:p>
        </w:tc>
        <w:tc>
          <w:tcPr>
            <w:tcW w:w="1666" w:type="dxa"/>
          </w:tcPr>
          <w:p w:rsidR="00AA1558" w:rsidP="009843C3" w:rsidRDefault="00AA1558" w14:paraId="63D93DBF" w14:textId="77777777"/>
        </w:tc>
      </w:tr>
      <w:tr w:rsidR="00AA1558" w:rsidTr="00AA1558" w14:paraId="18360F1C" w14:textId="77777777">
        <w:tc>
          <w:tcPr>
            <w:tcW w:w="3438" w:type="dxa"/>
          </w:tcPr>
          <w:p w:rsidR="00AA1558" w:rsidP="009843C3" w:rsidRDefault="00AA1558" w14:paraId="6C9C5265" w14:textId="77777777">
            <w:r>
              <w:t>Create Process DFD</w:t>
            </w:r>
          </w:p>
        </w:tc>
        <w:tc>
          <w:tcPr>
            <w:tcW w:w="2124" w:type="dxa"/>
          </w:tcPr>
          <w:p w:rsidR="00AA1558" w:rsidP="009843C3" w:rsidRDefault="00AA1558" w14:paraId="4411D5AB" w14:textId="77777777"/>
        </w:tc>
        <w:tc>
          <w:tcPr>
            <w:tcW w:w="1502" w:type="dxa"/>
          </w:tcPr>
          <w:p w:rsidR="00AA1558" w:rsidP="009843C3" w:rsidRDefault="00AA1558" w14:paraId="7B3EC707" w14:textId="77777777">
            <w:r>
              <w:t>Oct</w:t>
            </w:r>
            <w:r>
              <w:t xml:space="preserve"> 15</w:t>
            </w:r>
          </w:p>
        </w:tc>
        <w:tc>
          <w:tcPr>
            <w:tcW w:w="1666" w:type="dxa"/>
          </w:tcPr>
          <w:p w:rsidR="00AA1558" w:rsidP="009843C3" w:rsidRDefault="00AA1558" w14:paraId="32664371" w14:textId="77777777"/>
        </w:tc>
      </w:tr>
      <w:tr w:rsidR="00AA1558" w:rsidTr="00AA1558" w14:paraId="2CA6C9EF" w14:textId="77777777">
        <w:tc>
          <w:tcPr>
            <w:tcW w:w="3438" w:type="dxa"/>
          </w:tcPr>
          <w:p w:rsidR="00AA1558" w:rsidP="009843C3" w:rsidRDefault="00AA1558" w14:paraId="6CEE5C77" w14:textId="77777777">
            <w:r>
              <w:t>Review DFD’s with Client</w:t>
            </w:r>
          </w:p>
        </w:tc>
        <w:tc>
          <w:tcPr>
            <w:tcW w:w="2124" w:type="dxa"/>
          </w:tcPr>
          <w:p w:rsidR="00AA1558" w:rsidP="009843C3" w:rsidRDefault="00AA1558" w14:paraId="0F5E4362" w14:textId="77777777"/>
        </w:tc>
        <w:tc>
          <w:tcPr>
            <w:tcW w:w="1502" w:type="dxa"/>
          </w:tcPr>
          <w:p w:rsidR="00AA1558" w:rsidP="009843C3" w:rsidRDefault="00AA1558" w14:paraId="2E4BCDB6" w14:textId="77777777">
            <w:r>
              <w:t>Oct 30</w:t>
            </w:r>
          </w:p>
        </w:tc>
        <w:tc>
          <w:tcPr>
            <w:tcW w:w="1666" w:type="dxa"/>
          </w:tcPr>
          <w:p w:rsidR="00AA1558" w:rsidP="009843C3" w:rsidRDefault="00AA1558" w14:paraId="2D1F810E" w14:textId="77777777"/>
        </w:tc>
      </w:tr>
      <w:tr w:rsidR="00AA1558" w:rsidTr="00AA1558" w14:paraId="149D96FA" w14:textId="77777777">
        <w:tc>
          <w:tcPr>
            <w:tcW w:w="3438" w:type="dxa"/>
          </w:tcPr>
          <w:p w:rsidR="00AA1558" w:rsidP="009843C3" w:rsidRDefault="00AA1558" w14:paraId="159D931E" w14:textId="77777777">
            <w:r>
              <w:t>Revise based in feedback</w:t>
            </w:r>
          </w:p>
        </w:tc>
        <w:tc>
          <w:tcPr>
            <w:tcW w:w="2124" w:type="dxa"/>
          </w:tcPr>
          <w:p w:rsidR="00AA1558" w:rsidP="009843C3" w:rsidRDefault="00AA1558" w14:paraId="5921AFB4" w14:textId="77777777"/>
        </w:tc>
        <w:tc>
          <w:tcPr>
            <w:tcW w:w="1502" w:type="dxa"/>
          </w:tcPr>
          <w:p w:rsidR="00AA1558" w:rsidP="009843C3" w:rsidRDefault="00AA1558" w14:paraId="7C5E6301" w14:textId="77777777">
            <w:r>
              <w:t>Nov 1</w:t>
            </w:r>
          </w:p>
        </w:tc>
        <w:tc>
          <w:tcPr>
            <w:tcW w:w="1666" w:type="dxa"/>
          </w:tcPr>
          <w:p w:rsidR="00AA1558" w:rsidP="009843C3" w:rsidRDefault="00AA1558" w14:paraId="4C091CAB" w14:textId="77777777"/>
        </w:tc>
      </w:tr>
      <w:tr w:rsidR="00AA1558" w:rsidTr="00AA1558" w14:paraId="5AC56659" w14:textId="77777777">
        <w:tc>
          <w:tcPr>
            <w:tcW w:w="3438" w:type="dxa"/>
          </w:tcPr>
          <w:p w:rsidR="00AA1558" w:rsidP="009843C3" w:rsidRDefault="00AA1558" w14:paraId="7CB5B9E7" w14:textId="77777777">
            <w:r>
              <w:t>Create report</w:t>
            </w:r>
          </w:p>
        </w:tc>
        <w:tc>
          <w:tcPr>
            <w:tcW w:w="2124" w:type="dxa"/>
          </w:tcPr>
          <w:p w:rsidR="00AA1558" w:rsidP="009843C3" w:rsidRDefault="00AA1558" w14:paraId="62A9BEE3" w14:textId="77777777"/>
        </w:tc>
        <w:tc>
          <w:tcPr>
            <w:tcW w:w="1502" w:type="dxa"/>
          </w:tcPr>
          <w:p w:rsidR="00AA1558" w:rsidP="009843C3" w:rsidRDefault="00AA1558" w14:paraId="250D00EE" w14:textId="77777777">
            <w:r>
              <w:t>Nov 3</w:t>
            </w:r>
          </w:p>
        </w:tc>
        <w:tc>
          <w:tcPr>
            <w:tcW w:w="1666" w:type="dxa"/>
          </w:tcPr>
          <w:p w:rsidR="00AA1558" w:rsidP="009843C3" w:rsidRDefault="00AA1558" w14:paraId="7EE9649A" w14:textId="77777777"/>
        </w:tc>
      </w:tr>
      <w:tr w:rsidR="00AA1558" w:rsidTr="00AA1558" w14:paraId="0B7AB9AC" w14:textId="77777777">
        <w:tc>
          <w:tcPr>
            <w:tcW w:w="3438" w:type="dxa"/>
          </w:tcPr>
          <w:p w:rsidR="00AA1558" w:rsidP="009843C3" w:rsidRDefault="00AA1558" w14:paraId="61F44EA7" w14:textId="77777777">
            <w:r>
              <w:t>Final group review</w:t>
            </w:r>
          </w:p>
        </w:tc>
        <w:tc>
          <w:tcPr>
            <w:tcW w:w="2124" w:type="dxa"/>
          </w:tcPr>
          <w:p w:rsidR="00AA1558" w:rsidP="009843C3" w:rsidRDefault="00AA1558" w14:paraId="747A5334" w14:textId="77777777"/>
        </w:tc>
        <w:tc>
          <w:tcPr>
            <w:tcW w:w="1502" w:type="dxa"/>
          </w:tcPr>
          <w:p w:rsidR="00AA1558" w:rsidP="009843C3" w:rsidRDefault="00AA1558" w14:paraId="13D6D95F" w14:textId="77777777">
            <w:r>
              <w:t>Nov 4</w:t>
            </w:r>
          </w:p>
        </w:tc>
        <w:tc>
          <w:tcPr>
            <w:tcW w:w="1666" w:type="dxa"/>
          </w:tcPr>
          <w:p w:rsidR="00AA1558" w:rsidP="009843C3" w:rsidRDefault="00AA1558" w14:paraId="345DBF25" w14:textId="77777777"/>
        </w:tc>
      </w:tr>
      <w:tr w:rsidR="00AA1558" w:rsidTr="00AA1558" w14:paraId="48B41CD6" w14:textId="77777777">
        <w:tc>
          <w:tcPr>
            <w:tcW w:w="3438" w:type="dxa"/>
          </w:tcPr>
          <w:p w:rsidR="00AA1558" w:rsidP="009843C3" w:rsidRDefault="00AA1558" w14:paraId="7E31BD0B" w14:textId="77777777">
            <w:r>
              <w:t>Submit lab</w:t>
            </w:r>
          </w:p>
        </w:tc>
        <w:tc>
          <w:tcPr>
            <w:tcW w:w="2124" w:type="dxa"/>
          </w:tcPr>
          <w:p w:rsidR="00AA1558" w:rsidP="009843C3" w:rsidRDefault="00AA1558" w14:paraId="552E4CBA" w14:textId="77777777"/>
        </w:tc>
        <w:tc>
          <w:tcPr>
            <w:tcW w:w="1502" w:type="dxa"/>
          </w:tcPr>
          <w:p w:rsidR="00AA1558" w:rsidP="009843C3" w:rsidRDefault="00AA1558" w14:paraId="6C424D9D" w14:textId="77777777">
            <w:r>
              <w:t>Nov 6</w:t>
            </w:r>
          </w:p>
        </w:tc>
        <w:tc>
          <w:tcPr>
            <w:tcW w:w="1666" w:type="dxa"/>
          </w:tcPr>
          <w:p w:rsidR="00AA1558" w:rsidP="009843C3" w:rsidRDefault="00AA1558" w14:paraId="46A87C44" w14:textId="77777777"/>
        </w:tc>
      </w:tr>
    </w:tbl>
    <w:p w:rsidR="000D7F94" w:rsidRDefault="000D7F94" w14:paraId="40C3194E" w14:textId="77777777"/>
    <w:p w:rsidR="001D5C6B" w:rsidRDefault="000D7F94" w14:paraId="17AE9DD4" w14:textId="78172793">
      <w:r w:rsidR="000D7F94">
        <w:rPr/>
        <w:t xml:space="preserve">Weekly </w:t>
      </w:r>
      <w:r w:rsidR="001D5C6B">
        <w:rPr/>
        <w:t>Timeline</w:t>
      </w:r>
      <w:r w:rsidR="001D5C6B">
        <w:rPr/>
        <w:t>:</w:t>
      </w:r>
      <w:r w:rsidR="71436C56">
        <w:rPr/>
        <w:t xml:space="preserve">  </w:t>
      </w:r>
      <w:r w:rsidRPr="20CC8F70" w:rsidR="71436C56">
        <w:rPr>
          <w:color w:val="FF0000"/>
        </w:rPr>
        <w:t>(</w:t>
      </w:r>
      <w:r w:rsidRPr="20CC8F70" w:rsidR="71436C56">
        <w:rPr>
          <w:color w:val="FF0000"/>
        </w:rPr>
        <w:t>just the task taken on this week)</w:t>
      </w:r>
    </w:p>
    <w:tbl>
      <w:tblPr>
        <w:tblStyle w:val="TableGrid"/>
        <w:tblW w:w="8145" w:type="dxa"/>
        <w:tblInd w:w="-5" w:type="dxa"/>
        <w:tblLook w:val="04A0" w:firstRow="1" w:lastRow="0" w:firstColumn="1" w:lastColumn="0" w:noHBand="0" w:noVBand="1"/>
      </w:tblPr>
      <w:tblGrid>
        <w:gridCol w:w="3438"/>
        <w:gridCol w:w="2124"/>
        <w:gridCol w:w="1502"/>
        <w:gridCol w:w="1081"/>
      </w:tblGrid>
      <w:tr w:rsidR="000D7F94" w:rsidTr="000D7F94" w14:paraId="0D4FA95A" w14:textId="77777777">
        <w:tc>
          <w:tcPr>
            <w:tcW w:w="3505" w:type="dxa"/>
          </w:tcPr>
          <w:p w:rsidR="000D7F94" w:rsidRDefault="000D7F94" w14:paraId="20E99559" w14:textId="77777777">
            <w:r>
              <w:t>Task</w:t>
            </w:r>
          </w:p>
        </w:tc>
        <w:tc>
          <w:tcPr>
            <w:tcW w:w="2160" w:type="dxa"/>
          </w:tcPr>
          <w:p w:rsidR="000D7F94" w:rsidRDefault="000D7F94" w14:paraId="3C134E2D" w14:textId="77777777">
            <w:r>
              <w:t xml:space="preserve">Assigned to </w:t>
            </w:r>
          </w:p>
        </w:tc>
        <w:tc>
          <w:tcPr>
            <w:tcW w:w="1530" w:type="dxa"/>
          </w:tcPr>
          <w:p w:rsidR="000D7F94" w:rsidRDefault="000D7F94" w14:paraId="4BAADBD4" w14:textId="77777777">
            <w:r>
              <w:t>Due date</w:t>
            </w:r>
          </w:p>
        </w:tc>
        <w:tc>
          <w:tcPr>
            <w:tcW w:w="950" w:type="dxa"/>
          </w:tcPr>
          <w:p w:rsidR="000D7F94" w:rsidRDefault="000D7F94" w14:paraId="74C038CB" w14:textId="77777777">
            <w:r>
              <w:t>Complete</w:t>
            </w:r>
          </w:p>
        </w:tc>
      </w:tr>
      <w:tr w:rsidR="000D7F94" w:rsidTr="000D7F94" w14:paraId="4076092F" w14:textId="77777777">
        <w:tc>
          <w:tcPr>
            <w:tcW w:w="3505" w:type="dxa"/>
          </w:tcPr>
          <w:p w:rsidR="000D7F94" w:rsidRDefault="000D7F94" w14:paraId="4420A0DC" w14:textId="77777777">
            <w:r>
              <w:t>Read through specs</w:t>
            </w:r>
          </w:p>
        </w:tc>
        <w:tc>
          <w:tcPr>
            <w:tcW w:w="2160" w:type="dxa"/>
          </w:tcPr>
          <w:p w:rsidR="000D7F94" w:rsidRDefault="000D7F94" w14:paraId="32C7F67C" w14:textId="77777777">
            <w:r>
              <w:t>All</w:t>
            </w:r>
          </w:p>
        </w:tc>
        <w:tc>
          <w:tcPr>
            <w:tcW w:w="1530" w:type="dxa"/>
          </w:tcPr>
          <w:p w:rsidR="000D7F94" w:rsidRDefault="000D7F94" w14:paraId="3C47AF5D" w14:textId="77777777">
            <w:r>
              <w:t>Sept 15</w:t>
            </w:r>
          </w:p>
        </w:tc>
        <w:tc>
          <w:tcPr>
            <w:tcW w:w="950" w:type="dxa"/>
          </w:tcPr>
          <w:p w:rsidR="000D7F94" w:rsidRDefault="000D7F94" w14:paraId="251F6518" w14:textId="77777777">
            <w:r>
              <w:t>Y</w:t>
            </w:r>
          </w:p>
        </w:tc>
      </w:tr>
      <w:tr w:rsidR="000D7F94" w:rsidTr="000D7F94" w14:paraId="3A6DE553" w14:textId="77777777">
        <w:tc>
          <w:tcPr>
            <w:tcW w:w="3505" w:type="dxa"/>
          </w:tcPr>
          <w:p w:rsidR="000D7F94" w:rsidP="001D5C6B" w:rsidRDefault="000D7F94" w14:paraId="0B4B2426" w14:textId="77777777">
            <w:r>
              <w:t xml:space="preserve">Create Activities of ADEPT </w:t>
            </w:r>
          </w:p>
        </w:tc>
        <w:tc>
          <w:tcPr>
            <w:tcW w:w="2160" w:type="dxa"/>
          </w:tcPr>
          <w:p w:rsidR="000D7F94" w:rsidP="001D5C6B" w:rsidRDefault="000D7F94" w14:paraId="5CB671A3" w14:textId="77777777">
            <w:r>
              <w:t>Robert</w:t>
            </w:r>
          </w:p>
        </w:tc>
        <w:tc>
          <w:tcPr>
            <w:tcW w:w="1530" w:type="dxa"/>
          </w:tcPr>
          <w:p w:rsidR="000D7F94" w:rsidP="001D5C6B" w:rsidRDefault="000D7F94" w14:paraId="5E325E05" w14:textId="77777777">
            <w:r>
              <w:t>Sept 15</w:t>
            </w:r>
          </w:p>
        </w:tc>
        <w:tc>
          <w:tcPr>
            <w:tcW w:w="950" w:type="dxa"/>
          </w:tcPr>
          <w:p w:rsidR="000D7F94" w:rsidP="001D5C6B" w:rsidRDefault="000D7F94" w14:paraId="4D4DBD8F" w14:textId="77777777">
            <w:r>
              <w:t>Y</w:t>
            </w:r>
          </w:p>
        </w:tc>
      </w:tr>
      <w:tr w:rsidR="000D7F94" w:rsidTr="000D7F94" w14:paraId="60263B53" w14:textId="77777777">
        <w:tc>
          <w:tcPr>
            <w:tcW w:w="3505" w:type="dxa"/>
          </w:tcPr>
          <w:p w:rsidR="000D7F94" w:rsidP="001D5C6B" w:rsidRDefault="000D7F94" w14:paraId="25037AD8" w14:textId="77777777">
            <w:r>
              <w:t xml:space="preserve">Create </w:t>
            </w:r>
            <w:r>
              <w:t xml:space="preserve">Data </w:t>
            </w:r>
            <w:r>
              <w:t>of ADEPT</w:t>
            </w:r>
          </w:p>
        </w:tc>
        <w:tc>
          <w:tcPr>
            <w:tcW w:w="2160" w:type="dxa"/>
          </w:tcPr>
          <w:p w:rsidR="000D7F94" w:rsidP="001D5C6B" w:rsidRDefault="000D7F94" w14:paraId="118C7435" w14:textId="77777777">
            <w:proofErr w:type="spellStart"/>
            <w:r>
              <w:t>Ashmeet</w:t>
            </w:r>
            <w:proofErr w:type="spellEnd"/>
          </w:p>
        </w:tc>
        <w:tc>
          <w:tcPr>
            <w:tcW w:w="1530" w:type="dxa"/>
          </w:tcPr>
          <w:p w:rsidR="000D7F94" w:rsidP="001D5C6B" w:rsidRDefault="000D7F94" w14:paraId="5452D085" w14:textId="77777777">
            <w:r>
              <w:t>Sept 15</w:t>
            </w:r>
          </w:p>
        </w:tc>
        <w:tc>
          <w:tcPr>
            <w:tcW w:w="950" w:type="dxa"/>
          </w:tcPr>
          <w:p w:rsidR="000D7F94" w:rsidP="001D5C6B" w:rsidRDefault="000D7F94" w14:paraId="08167229" w14:textId="77777777">
            <w:r>
              <w:t>Y</w:t>
            </w:r>
          </w:p>
        </w:tc>
      </w:tr>
      <w:tr w:rsidR="000D7F94" w:rsidTr="000D7F94" w14:paraId="1F90597E" w14:textId="77777777">
        <w:tc>
          <w:tcPr>
            <w:tcW w:w="3505" w:type="dxa"/>
          </w:tcPr>
          <w:p w:rsidR="000D7F94" w:rsidP="001D5C6B" w:rsidRDefault="000D7F94" w14:paraId="35BED457" w14:textId="77777777">
            <w:r>
              <w:t xml:space="preserve">Create </w:t>
            </w:r>
            <w:r>
              <w:t>Environment and Technology</w:t>
            </w:r>
            <w:r>
              <w:t xml:space="preserve"> of ADEPT</w:t>
            </w:r>
          </w:p>
        </w:tc>
        <w:tc>
          <w:tcPr>
            <w:tcW w:w="2160" w:type="dxa"/>
          </w:tcPr>
          <w:p w:rsidR="000D7F94" w:rsidP="001D5C6B" w:rsidRDefault="000D7F94" w14:paraId="74E4EABD" w14:textId="77777777">
            <w:r>
              <w:t>Fria</w:t>
            </w:r>
          </w:p>
        </w:tc>
        <w:tc>
          <w:tcPr>
            <w:tcW w:w="1530" w:type="dxa"/>
          </w:tcPr>
          <w:p w:rsidR="000D7F94" w:rsidP="001D5C6B" w:rsidRDefault="000D7F94" w14:paraId="0D0E4C66" w14:textId="77777777">
            <w:r>
              <w:t>Sept 15</w:t>
            </w:r>
          </w:p>
        </w:tc>
        <w:tc>
          <w:tcPr>
            <w:tcW w:w="950" w:type="dxa"/>
          </w:tcPr>
          <w:p w:rsidR="000D7F94" w:rsidP="001D5C6B" w:rsidRDefault="000D7F94" w14:paraId="7895A2B8" w14:textId="77777777">
            <w:r>
              <w:t>N</w:t>
            </w:r>
          </w:p>
        </w:tc>
      </w:tr>
      <w:tr w:rsidR="000D7F94" w:rsidTr="000D7F94" w14:paraId="69DA050D" w14:textId="77777777">
        <w:tc>
          <w:tcPr>
            <w:tcW w:w="3505" w:type="dxa"/>
          </w:tcPr>
          <w:p w:rsidR="000D7F94" w:rsidRDefault="000D7F94" w14:paraId="7FC5F8EE" w14:textId="77777777">
            <w:r>
              <w:t xml:space="preserve">Create </w:t>
            </w:r>
            <w:r>
              <w:t>People</w:t>
            </w:r>
            <w:r>
              <w:t xml:space="preserve"> of ADEPT</w:t>
            </w:r>
          </w:p>
        </w:tc>
        <w:tc>
          <w:tcPr>
            <w:tcW w:w="2160" w:type="dxa"/>
          </w:tcPr>
          <w:p w:rsidR="000D7F94" w:rsidRDefault="000D7F94" w14:paraId="68EBD192" w14:textId="77777777">
            <w:r>
              <w:t>Shane</w:t>
            </w:r>
          </w:p>
        </w:tc>
        <w:tc>
          <w:tcPr>
            <w:tcW w:w="1530" w:type="dxa"/>
          </w:tcPr>
          <w:p w:rsidR="000D7F94" w:rsidRDefault="000D7F94" w14:paraId="39D3CBD8" w14:textId="77777777">
            <w:r>
              <w:t>Sept 15</w:t>
            </w:r>
          </w:p>
        </w:tc>
        <w:tc>
          <w:tcPr>
            <w:tcW w:w="950" w:type="dxa"/>
          </w:tcPr>
          <w:p w:rsidR="000D7F94" w:rsidRDefault="000D7F94" w14:paraId="0D3FF656" w14:textId="77777777">
            <w:r>
              <w:t>Y</w:t>
            </w:r>
          </w:p>
        </w:tc>
      </w:tr>
    </w:tbl>
    <w:p w:rsidR="001D5C6B" w:rsidRDefault="001D5C6B" w14:paraId="6C00AC52" w14:textId="77777777"/>
    <w:p w:rsidR="000D7F94" w:rsidP="20CC8F70" w:rsidRDefault="00AA1558" w14:paraId="2138973C" w14:textId="6837E584">
      <w:pPr>
        <w:rPr>
          <w:color w:val="FF0000"/>
        </w:rPr>
      </w:pPr>
      <w:r w:rsidRPr="20CC8F70" w:rsidR="000D7F94">
        <w:rPr>
          <w:color w:val="FF0000"/>
        </w:rPr>
        <w:t xml:space="preserve">In this </w:t>
      </w:r>
      <w:r w:rsidRPr="20CC8F70" w:rsidR="00AA1558">
        <w:rPr>
          <w:color w:val="FF0000"/>
        </w:rPr>
        <w:t>check-in</w:t>
      </w:r>
      <w:r w:rsidRPr="20CC8F70" w:rsidR="498980A9">
        <w:rPr>
          <w:color w:val="FF0000"/>
        </w:rPr>
        <w:t>:</w:t>
      </w:r>
    </w:p>
    <w:p w:rsidR="000D7F94" w:rsidP="20CC8F70" w:rsidRDefault="00AA1558" w14:paraId="004E7A53" w14:textId="333671DE">
      <w:pPr>
        <w:pStyle w:val="Normal"/>
        <w:rPr>
          <w:color w:val="FF0000"/>
        </w:rPr>
      </w:pPr>
      <w:r w:rsidRPr="20CC8F70" w:rsidR="498980A9">
        <w:rPr>
          <w:color w:val="FF0000"/>
        </w:rPr>
        <w:t>The original “Create ADEPT” task has gotten broken down further into smaller steps for this meeting</w:t>
      </w:r>
      <w:r w:rsidRPr="20CC8F70" w:rsidR="498980A9">
        <w:rPr>
          <w:color w:val="FF0000"/>
        </w:rPr>
        <w:t xml:space="preserve">.  </w:t>
      </w:r>
      <w:r w:rsidRPr="20CC8F70" w:rsidR="498980A9">
        <w:rPr>
          <w:color w:val="FF0000"/>
        </w:rPr>
        <w:t>Items on the Master timeline are</w:t>
      </w:r>
      <w:r w:rsidRPr="20CC8F70" w:rsidR="546F2CF2">
        <w:rPr>
          <w:color w:val="FF0000"/>
        </w:rPr>
        <w:t xml:space="preserve"> </w:t>
      </w:r>
      <w:r w:rsidRPr="20CC8F70" w:rsidR="369120EF">
        <w:rPr>
          <w:color w:val="FF0000"/>
        </w:rPr>
        <w:t>high level</w:t>
      </w:r>
      <w:r w:rsidRPr="20CC8F70" w:rsidR="16F9F9E5">
        <w:rPr>
          <w:color w:val="FF0000"/>
        </w:rPr>
        <w:t xml:space="preserve"> estimate</w:t>
      </w:r>
      <w:r w:rsidRPr="20CC8F70" w:rsidR="7F437D3C">
        <w:rPr>
          <w:color w:val="FF0000"/>
        </w:rPr>
        <w:t>s</w:t>
      </w:r>
      <w:r w:rsidRPr="20CC8F70" w:rsidR="41BF9BE8">
        <w:rPr>
          <w:color w:val="FF0000"/>
        </w:rPr>
        <w:t xml:space="preserve"> and may get broken down into much smaller steps </w:t>
      </w:r>
      <w:r w:rsidRPr="20CC8F70" w:rsidR="41BF9BE8">
        <w:rPr>
          <w:color w:val="FF0000"/>
        </w:rPr>
        <w:t xml:space="preserve">as </w:t>
      </w:r>
      <w:r w:rsidRPr="20CC8F70" w:rsidR="5B36E65D">
        <w:rPr>
          <w:color w:val="FF0000"/>
        </w:rPr>
        <w:t>they</w:t>
      </w:r>
      <w:r w:rsidRPr="20CC8F70" w:rsidR="5B36E65D">
        <w:rPr>
          <w:color w:val="FF0000"/>
        </w:rPr>
        <w:t xml:space="preserve"> are worked on.</w:t>
      </w:r>
    </w:p>
    <w:p w:rsidR="000D7F94" w:rsidP="20CC8F70" w:rsidRDefault="00AA1558" w14:paraId="68591B6E" w14:textId="7F8E8E84">
      <w:pPr>
        <w:rPr>
          <w:color w:val="FF0000"/>
        </w:rPr>
      </w:pPr>
      <w:r w:rsidRPr="20CC8F70" w:rsidR="000D7F94">
        <w:rPr>
          <w:color w:val="FF0000"/>
        </w:rPr>
        <w:t xml:space="preserve"> </w:t>
      </w:r>
      <w:r w:rsidRPr="20CC8F70" w:rsidR="28B37E90">
        <w:rPr>
          <w:color w:val="FF0000"/>
        </w:rPr>
        <w:t>It</w:t>
      </w:r>
      <w:r w:rsidRPr="20CC8F70" w:rsidR="000D7F94">
        <w:rPr>
          <w:color w:val="FF0000"/>
        </w:rPr>
        <w:t xml:space="preserve"> appears Fria</w:t>
      </w:r>
      <w:r w:rsidRPr="20CC8F70" w:rsidR="000D7F94">
        <w:rPr>
          <w:color w:val="FF0000"/>
        </w:rPr>
        <w:t xml:space="preserve"> did not get their </w:t>
      </w:r>
      <w:r w:rsidRPr="20CC8F70" w:rsidR="000D7F94">
        <w:rPr>
          <w:color w:val="FF0000"/>
        </w:rPr>
        <w:t>portion</w:t>
      </w:r>
      <w:r w:rsidRPr="20CC8F70" w:rsidR="000D7F94">
        <w:rPr>
          <w:color w:val="FF0000"/>
        </w:rPr>
        <w:t xml:space="preserve"> of the work done</w:t>
      </w:r>
      <w:r w:rsidRPr="20CC8F70" w:rsidR="000D7F94">
        <w:rPr>
          <w:color w:val="FF0000"/>
        </w:rPr>
        <w:t xml:space="preserve">.  </w:t>
      </w:r>
      <w:r w:rsidRPr="20CC8F70" w:rsidR="000D7F94">
        <w:rPr>
          <w:color w:val="FF0000"/>
        </w:rPr>
        <w:t>For the next check</w:t>
      </w:r>
      <w:r w:rsidRPr="20CC8F70" w:rsidR="00AA1558">
        <w:rPr>
          <w:color w:val="FF0000"/>
        </w:rPr>
        <w:t>-</w:t>
      </w:r>
      <w:r w:rsidRPr="20CC8F70" w:rsidR="000D7F94">
        <w:rPr>
          <w:color w:val="FF0000"/>
        </w:rPr>
        <w:t>in, you will want to include this item</w:t>
      </w:r>
      <w:r w:rsidRPr="20CC8F70" w:rsidR="00AA1558">
        <w:rPr>
          <w:color w:val="FF0000"/>
        </w:rPr>
        <w:t xml:space="preserve"> and who did it.  </w:t>
      </w:r>
    </w:p>
    <w:p w:rsidR="000D7F94" w:rsidP="20CC8F70" w:rsidRDefault="00AA1558" w14:paraId="70DFB581" w14:textId="4C280414">
      <w:pPr>
        <w:rPr>
          <w:color w:val="FF0000"/>
        </w:rPr>
      </w:pPr>
      <w:r w:rsidRPr="20CC8F70" w:rsidR="400A9A31">
        <w:rPr>
          <w:color w:val="FF0000"/>
        </w:rPr>
        <w:t>Additionally,</w:t>
      </w:r>
      <w:r w:rsidRPr="20CC8F70" w:rsidR="00AA1558">
        <w:rPr>
          <w:color w:val="FF0000"/>
        </w:rPr>
        <w:t xml:space="preserve"> you will want to “burn” your to do list – document the date it was completed.</w:t>
      </w:r>
    </w:p>
    <w:sectPr w:rsidR="000D7F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6B"/>
    <w:rsid w:val="000D7F94"/>
    <w:rsid w:val="001D5C6B"/>
    <w:rsid w:val="00276243"/>
    <w:rsid w:val="002F2247"/>
    <w:rsid w:val="00AA1558"/>
    <w:rsid w:val="00AC3715"/>
    <w:rsid w:val="00E54926"/>
    <w:rsid w:val="0AEF3790"/>
    <w:rsid w:val="16F9F9E5"/>
    <w:rsid w:val="20CC8F70"/>
    <w:rsid w:val="2722A897"/>
    <w:rsid w:val="28B37E90"/>
    <w:rsid w:val="369120EF"/>
    <w:rsid w:val="3A785AA9"/>
    <w:rsid w:val="400A9A31"/>
    <w:rsid w:val="41BA493D"/>
    <w:rsid w:val="41BF9BE8"/>
    <w:rsid w:val="47333780"/>
    <w:rsid w:val="498980A9"/>
    <w:rsid w:val="546F2CF2"/>
    <w:rsid w:val="5B36E65D"/>
    <w:rsid w:val="71436C56"/>
    <w:rsid w:val="7848E8FE"/>
    <w:rsid w:val="7F43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89BE"/>
  <w15:chartTrackingRefBased/>
  <w15:docId w15:val="{23B35419-DACD-4792-A4FC-A08F98F9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7F9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4F64D2B8A774D8E763952D3D09A6C" ma:contentTypeVersion="16" ma:contentTypeDescription="Create a new document." ma:contentTypeScope="" ma:versionID="c13570332f669c1b774accb64dacc2a1">
  <xsd:schema xmlns:xsd="http://www.w3.org/2001/XMLSchema" xmlns:xs="http://www.w3.org/2001/XMLSchema" xmlns:p="http://schemas.microsoft.com/office/2006/metadata/properties" xmlns:ns2="9a9ec14a-c4dc-416c-8eb9-d44d3e423848" xmlns:ns3="52bb52fc-fb4a-47ec-96af-1ca16eda3341" xmlns:ns4="35a3104d-5d64-48ff-8335-3a2de4c330e9" targetNamespace="http://schemas.microsoft.com/office/2006/metadata/properties" ma:root="true" ma:fieldsID="cec4e40f372def32e24b223b5548315b" ns2:_="" ns3:_="" ns4:_="">
    <xsd:import namespace="9a9ec14a-c4dc-416c-8eb9-d44d3e423848"/>
    <xsd:import namespace="52bb52fc-fb4a-47ec-96af-1ca16eda3341"/>
    <xsd:import namespace="35a3104d-5d64-48ff-8335-3a2de4c33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c14a-c4dc-416c-8eb9-d44d3e423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b52fc-fb4a-47ec-96af-1ca16eda334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72c2b2c-1759-436b-8adf-6256fce35d8a}" ma:internalName="TaxCatchAll" ma:showField="CatchAllData" ma:web="35a3104d-5d64-48ff-8335-3a2de4c330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104d-5d64-48ff-8335-3a2de4c330e9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b52fc-fb4a-47ec-96af-1ca16eda3341" xsi:nil="true"/>
    <lcf76f155ced4ddcb4097134ff3c332f xmlns="9a9ec14a-c4dc-416c-8eb9-d44d3e4238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5089EB-2772-4EBE-B684-B3507F621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ec14a-c4dc-416c-8eb9-d44d3e423848"/>
    <ds:schemaRef ds:uri="52bb52fc-fb4a-47ec-96af-1ca16eda3341"/>
    <ds:schemaRef ds:uri="35a3104d-5d64-48ff-8335-3a2de4c33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99654-ADD7-405C-B143-BACD1E907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057384-371C-4145-A92F-5C546727AA49}">
  <ds:schemaRefs>
    <ds:schemaRef ds:uri="35a3104d-5d64-48ff-8335-3a2de4c330e9"/>
    <ds:schemaRef ds:uri="http://purl.org/dc/terms/"/>
    <ds:schemaRef ds:uri="http://schemas.microsoft.com/office/2006/documentManagement/types"/>
    <ds:schemaRef ds:uri="9a9ec14a-c4dc-416c-8eb9-d44d3e423848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2bb52fc-fb4a-47ec-96af-1ca16eda3341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Doucette</dc:creator>
  <cp:keywords/>
  <dc:description/>
  <cp:lastModifiedBy>Maryanne Doucette</cp:lastModifiedBy>
  <cp:revision>2</cp:revision>
  <dcterms:created xsi:type="dcterms:W3CDTF">2023-05-19T21:57:00Z</dcterms:created>
  <dcterms:modified xsi:type="dcterms:W3CDTF">2023-06-05T20:49:54Z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88d4833f-5297-490c-b7c4-6498f64683e8</vt:lpwstr>
  </property>
  <property fmtid="{D5CDD505-2E9C-101B-9397-08002B2CF9AE}" pid="3" name="ContentTypeId">
    <vt:lpwstr>0x010100E4A4F64D2B8A774D8E763952D3D09A6C</vt:lpwstr>
  </property>
  <property fmtid="{D5CDD505-2E9C-101B-9397-08002B2CF9AE}" pid="4" name="MediaServiceImageTags">
    <vt:lpwstr/>
  </property>
</Properties>
</file>