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E63C2" w14:textId="3BD3A045" w:rsidR="001A13A3" w:rsidRPr="001A13A3" w:rsidRDefault="001A13A3" w:rsidP="001A13A3">
      <w:pPr>
        <w:numPr>
          <w:ilvl w:val="0"/>
          <w:numId w:val="1"/>
        </w:numPr>
      </w:pPr>
      <w:r w:rsidRPr="001A13A3">
        <w:rPr>
          <w:b/>
          <w:bCs/>
        </w:rPr>
        <w:t>What is the concept of human learning? Please give two examples.</w:t>
      </w:r>
      <w:r w:rsidRPr="001A13A3">
        <w:br/>
        <w:t xml:space="preserve">Human learning refers to the process by which individuals acquire new knowledge, skills, or </w:t>
      </w:r>
      <w:r w:rsidRPr="001A13A3">
        <w:t>behaviours</w:t>
      </w:r>
      <w:r w:rsidRPr="001A13A3">
        <w:t xml:space="preserve"> through experience, practice, or teaching. It can involve both conscious and subconscious processes. For example, learning to ride a bicycle involves motor skills and muscle memory, while learning a new language involves cognitive processes such as memorizing vocabulary and grammar rules.</w:t>
      </w:r>
    </w:p>
    <w:p w14:paraId="2795DA67" w14:textId="77777777" w:rsidR="001A13A3" w:rsidRPr="001A13A3" w:rsidRDefault="001A13A3" w:rsidP="001A13A3">
      <w:pPr>
        <w:numPr>
          <w:ilvl w:val="0"/>
          <w:numId w:val="1"/>
        </w:numPr>
      </w:pPr>
      <w:r w:rsidRPr="001A13A3">
        <w:rPr>
          <w:b/>
          <w:bCs/>
        </w:rPr>
        <w:t>What different forms of human learning are there? Are there any machine learning equivalents?</w:t>
      </w:r>
      <w:r w:rsidRPr="001A13A3">
        <w:br/>
        <w:t>Human learning can take many forms, including:</w:t>
      </w:r>
    </w:p>
    <w:p w14:paraId="3AE85B7D" w14:textId="2D387547" w:rsidR="001A13A3" w:rsidRPr="001A13A3" w:rsidRDefault="001A13A3" w:rsidP="001A13A3">
      <w:pPr>
        <w:ind w:left="1080"/>
      </w:pPr>
      <w:r w:rsidRPr="001A13A3">
        <w:rPr>
          <w:b/>
          <w:bCs/>
        </w:rPr>
        <w:t>Classical Conditioning</w:t>
      </w:r>
      <w:r w:rsidRPr="001A13A3">
        <w:t xml:space="preserve">: Learning through association </w:t>
      </w:r>
    </w:p>
    <w:p w14:paraId="7F0A9B7B" w14:textId="27CE379E" w:rsidR="001A13A3" w:rsidRPr="001A13A3" w:rsidRDefault="001A13A3" w:rsidP="001A13A3">
      <w:pPr>
        <w:ind w:left="1080"/>
      </w:pPr>
      <w:r w:rsidRPr="001A13A3">
        <w:rPr>
          <w:b/>
          <w:bCs/>
        </w:rPr>
        <w:t>Operant Conditioning</w:t>
      </w:r>
      <w:r w:rsidRPr="001A13A3">
        <w:t xml:space="preserve">: Learning through rewards and punishments </w:t>
      </w:r>
    </w:p>
    <w:p w14:paraId="40B1CEE4" w14:textId="496E4EB4" w:rsidR="001A13A3" w:rsidRDefault="001A13A3" w:rsidP="001A13A3">
      <w:pPr>
        <w:ind w:left="1080"/>
      </w:pPr>
      <w:r w:rsidRPr="001A13A3">
        <w:rPr>
          <w:b/>
          <w:bCs/>
        </w:rPr>
        <w:t>Observational Learning</w:t>
      </w:r>
      <w:r w:rsidRPr="001A13A3">
        <w:t xml:space="preserve">: Learning by observing others </w:t>
      </w:r>
    </w:p>
    <w:p w14:paraId="54FBAC0D" w14:textId="737DEB1E" w:rsidR="001A13A3" w:rsidRPr="001A13A3" w:rsidRDefault="001A13A3" w:rsidP="001A13A3">
      <w:pPr>
        <w:ind w:firstLine="720"/>
      </w:pPr>
      <w:r w:rsidRPr="001A13A3">
        <w:t xml:space="preserve"> Machine learning equivalents include:</w:t>
      </w:r>
    </w:p>
    <w:p w14:paraId="56045DFD" w14:textId="005AD760" w:rsidR="001A13A3" w:rsidRPr="001A13A3" w:rsidRDefault="001A13A3" w:rsidP="001A13A3">
      <w:pPr>
        <w:ind w:left="1080"/>
      </w:pPr>
      <w:r w:rsidRPr="001A13A3">
        <w:rPr>
          <w:b/>
          <w:bCs/>
        </w:rPr>
        <w:t>Supervised Learning</w:t>
      </w:r>
      <w:r w:rsidRPr="001A13A3">
        <w:t xml:space="preserve">: Learning from </w:t>
      </w:r>
      <w:r w:rsidRPr="001A13A3">
        <w:t>labelled</w:t>
      </w:r>
      <w:r w:rsidRPr="001A13A3">
        <w:t xml:space="preserve"> data </w:t>
      </w:r>
    </w:p>
    <w:p w14:paraId="0096A900" w14:textId="3805297C" w:rsidR="001A13A3" w:rsidRPr="001A13A3" w:rsidRDefault="001A13A3" w:rsidP="001A13A3">
      <w:pPr>
        <w:ind w:left="1080"/>
      </w:pPr>
      <w:r w:rsidRPr="001A13A3">
        <w:rPr>
          <w:b/>
          <w:bCs/>
        </w:rPr>
        <w:t>Reinforcement Learning</w:t>
      </w:r>
      <w:r w:rsidRPr="001A13A3">
        <w:t xml:space="preserve">: Learning through trial and error </w:t>
      </w:r>
    </w:p>
    <w:p w14:paraId="2EDE22AB" w14:textId="7461079F" w:rsidR="001A13A3" w:rsidRPr="001A13A3" w:rsidRDefault="001A13A3" w:rsidP="001A13A3">
      <w:pPr>
        <w:ind w:left="1080"/>
      </w:pPr>
      <w:r w:rsidRPr="001A13A3">
        <w:rPr>
          <w:b/>
          <w:bCs/>
        </w:rPr>
        <w:t>Unsupervised Learning</w:t>
      </w:r>
      <w:r w:rsidRPr="001A13A3">
        <w:t xml:space="preserve">: Discovering patterns in data without explicit labels </w:t>
      </w:r>
    </w:p>
    <w:p w14:paraId="1AE4C068" w14:textId="77777777" w:rsidR="001A13A3" w:rsidRPr="001A13A3" w:rsidRDefault="001A13A3" w:rsidP="001A13A3">
      <w:pPr>
        <w:numPr>
          <w:ilvl w:val="0"/>
          <w:numId w:val="1"/>
        </w:numPr>
      </w:pPr>
      <w:r w:rsidRPr="001A13A3">
        <w:rPr>
          <w:b/>
          <w:bCs/>
        </w:rPr>
        <w:t>What is machine learning, and how does it work? What are the key responsibilities of machine learning?</w:t>
      </w:r>
      <w:r w:rsidRPr="001A13A3">
        <w:br/>
        <w:t>Machine learning is a field of artificial intelligence that focuses on building algorithms that enable computers to learn from and make predictions or decisions based on data. It works by training models on data, allowing them to identify patterns and improve over time without explicit programming. Key responsibilities include collecting and preparing data, selecting appropriate algorithms, training models, evaluating performance, and fine-tuning for accuracy.</w:t>
      </w:r>
    </w:p>
    <w:p w14:paraId="54B6234B" w14:textId="6898741D" w:rsidR="001A13A3" w:rsidRPr="001A13A3" w:rsidRDefault="001A13A3" w:rsidP="001A13A3">
      <w:pPr>
        <w:numPr>
          <w:ilvl w:val="0"/>
          <w:numId w:val="1"/>
        </w:numPr>
      </w:pPr>
      <w:r w:rsidRPr="001A13A3">
        <w:rPr>
          <w:b/>
          <w:bCs/>
        </w:rPr>
        <w:t>Define the terms "penalty" and "reward" in the context of reinforcement learning.</w:t>
      </w:r>
      <w:r w:rsidRPr="001A13A3">
        <w:br/>
        <w:t xml:space="preserve">In reinforcement learning, a </w:t>
      </w:r>
      <w:r w:rsidRPr="001A13A3">
        <w:rPr>
          <w:b/>
          <w:bCs/>
        </w:rPr>
        <w:t>reward</w:t>
      </w:r>
      <w:r w:rsidRPr="001A13A3">
        <w:t xml:space="preserve"> is a positive feedback signal given to the agent when it performs a desirable action in the environment, encouraging the agent to repeat that </w:t>
      </w:r>
      <w:r w:rsidRPr="001A13A3">
        <w:t>behaviour</w:t>
      </w:r>
      <w:r w:rsidRPr="001A13A3">
        <w:t xml:space="preserve">. A </w:t>
      </w:r>
      <w:r w:rsidRPr="001A13A3">
        <w:rPr>
          <w:b/>
          <w:bCs/>
        </w:rPr>
        <w:t>penalty</w:t>
      </w:r>
      <w:r w:rsidRPr="001A13A3">
        <w:t xml:space="preserve"> is a negative feedback signal given when the agent performs an undesirable action, discouraging that </w:t>
      </w:r>
      <w:r w:rsidRPr="001A13A3">
        <w:t>behaviour</w:t>
      </w:r>
      <w:r w:rsidRPr="001A13A3">
        <w:t>. Both help the agent learn the optimal actions to take in various situations.</w:t>
      </w:r>
    </w:p>
    <w:p w14:paraId="6A74DDB5" w14:textId="77777777" w:rsidR="001A13A3" w:rsidRPr="001A13A3" w:rsidRDefault="001A13A3" w:rsidP="001A13A3">
      <w:pPr>
        <w:numPr>
          <w:ilvl w:val="0"/>
          <w:numId w:val="1"/>
        </w:numPr>
      </w:pPr>
      <w:r w:rsidRPr="001A13A3">
        <w:rPr>
          <w:b/>
          <w:bCs/>
        </w:rPr>
        <w:t>Explain the term "learning as a search."</w:t>
      </w:r>
      <w:r w:rsidRPr="001A13A3">
        <w:br/>
        <w:t>"Learning as a search" refers to the idea that learning can be framed as a search for the best solution in a large space of possible answers or hypotheses. In machine learning, this often involves searching through a vast space of model parameters to find the best configuration that minimizes error or maximizes a certain objective function.</w:t>
      </w:r>
    </w:p>
    <w:p w14:paraId="206A48AA" w14:textId="53997BD0" w:rsidR="001A13A3" w:rsidRPr="001A13A3" w:rsidRDefault="001A13A3" w:rsidP="001A13A3">
      <w:pPr>
        <w:numPr>
          <w:ilvl w:val="0"/>
          <w:numId w:val="1"/>
        </w:numPr>
      </w:pPr>
      <w:r w:rsidRPr="001A13A3">
        <w:rPr>
          <w:b/>
          <w:bCs/>
        </w:rPr>
        <w:t>What are the various goals of machine learning? What is the relationship between these and human learning?</w:t>
      </w:r>
      <w:r w:rsidRPr="001A13A3">
        <w:br/>
        <w:t xml:space="preserve">The goals of machine learning include improving predictions, identifying patterns, automating decision-making, and adapting to new data. These goals are similar to human learning, where the focus is on acquiring knowledge, solving problems, and adapting </w:t>
      </w:r>
      <w:r w:rsidRPr="001A13A3">
        <w:t>behaviour</w:t>
      </w:r>
      <w:r w:rsidRPr="001A13A3">
        <w:t xml:space="preserve"> based on experience. Both involve making decisions based on </w:t>
      </w:r>
      <w:r w:rsidRPr="001A13A3">
        <w:lastRenderedPageBreak/>
        <w:t>learned data or patterns, and both systems improve over time with more exposure to relevant experiences.</w:t>
      </w:r>
    </w:p>
    <w:p w14:paraId="2872686B" w14:textId="77777777" w:rsidR="001A13A3" w:rsidRPr="001A13A3" w:rsidRDefault="001A13A3" w:rsidP="001A13A3">
      <w:pPr>
        <w:numPr>
          <w:ilvl w:val="0"/>
          <w:numId w:val="1"/>
        </w:numPr>
      </w:pPr>
      <w:r w:rsidRPr="001A13A3">
        <w:rPr>
          <w:b/>
          <w:bCs/>
        </w:rPr>
        <w:t>Illustrate the various elements of machine learning using a real-life illustration.</w:t>
      </w:r>
      <w:r w:rsidRPr="001A13A3">
        <w:br/>
        <w:t>Consider a movie recommendation system as an example of machine learning:</w:t>
      </w:r>
    </w:p>
    <w:p w14:paraId="481C8F5C" w14:textId="77777777" w:rsidR="001A13A3" w:rsidRPr="001A13A3" w:rsidRDefault="001A13A3" w:rsidP="001A13A3">
      <w:pPr>
        <w:numPr>
          <w:ilvl w:val="1"/>
          <w:numId w:val="1"/>
        </w:numPr>
      </w:pPr>
      <w:r w:rsidRPr="001A13A3">
        <w:rPr>
          <w:b/>
          <w:bCs/>
        </w:rPr>
        <w:t>Data</w:t>
      </w:r>
      <w:r w:rsidRPr="001A13A3">
        <w:t>: The system collects data about user preferences, movie ratings, and genres.</w:t>
      </w:r>
    </w:p>
    <w:p w14:paraId="0AB4A8FF" w14:textId="77777777" w:rsidR="001A13A3" w:rsidRPr="001A13A3" w:rsidRDefault="001A13A3" w:rsidP="001A13A3">
      <w:pPr>
        <w:numPr>
          <w:ilvl w:val="1"/>
          <w:numId w:val="1"/>
        </w:numPr>
      </w:pPr>
      <w:r w:rsidRPr="001A13A3">
        <w:rPr>
          <w:b/>
          <w:bCs/>
        </w:rPr>
        <w:t>Model</w:t>
      </w:r>
      <w:r w:rsidRPr="001A13A3">
        <w:t>: A machine learning algorithm learns from this data to understand patterns in user preferences.</w:t>
      </w:r>
    </w:p>
    <w:p w14:paraId="4FC3F9AE" w14:textId="77777777" w:rsidR="001A13A3" w:rsidRPr="001A13A3" w:rsidRDefault="001A13A3" w:rsidP="001A13A3">
      <w:pPr>
        <w:numPr>
          <w:ilvl w:val="1"/>
          <w:numId w:val="1"/>
        </w:numPr>
      </w:pPr>
      <w:r w:rsidRPr="001A13A3">
        <w:rPr>
          <w:b/>
          <w:bCs/>
        </w:rPr>
        <w:t>Training</w:t>
      </w:r>
      <w:r w:rsidRPr="001A13A3">
        <w:t>: The model is trained on historical data to predict which movies a user might like.</w:t>
      </w:r>
    </w:p>
    <w:p w14:paraId="2C4E6726" w14:textId="4C9F336F" w:rsidR="001A13A3" w:rsidRPr="001A13A3" w:rsidRDefault="001A13A3" w:rsidP="001A13A3">
      <w:pPr>
        <w:numPr>
          <w:ilvl w:val="1"/>
          <w:numId w:val="1"/>
        </w:numPr>
      </w:pPr>
      <w:r w:rsidRPr="001A13A3">
        <w:rPr>
          <w:b/>
          <w:bCs/>
        </w:rPr>
        <w:t>Prediction</w:t>
      </w:r>
      <w:r w:rsidRPr="001A13A3">
        <w:t xml:space="preserve">: The trained model recommends movies to users based on their past preferences and </w:t>
      </w:r>
      <w:r w:rsidRPr="001A13A3">
        <w:t>behaviours</w:t>
      </w:r>
      <w:r w:rsidRPr="001A13A3">
        <w:t>.</w:t>
      </w:r>
    </w:p>
    <w:p w14:paraId="56D7D599" w14:textId="77777777" w:rsidR="001A13A3" w:rsidRPr="001A13A3" w:rsidRDefault="001A13A3" w:rsidP="001A13A3">
      <w:pPr>
        <w:numPr>
          <w:ilvl w:val="1"/>
          <w:numId w:val="1"/>
        </w:numPr>
      </w:pPr>
      <w:r w:rsidRPr="001A13A3">
        <w:rPr>
          <w:b/>
          <w:bCs/>
        </w:rPr>
        <w:t>Evaluation</w:t>
      </w:r>
      <w:r w:rsidRPr="001A13A3">
        <w:t>: The model’s accuracy is evaluated by comparing its recommendations to user choices.</w:t>
      </w:r>
    </w:p>
    <w:p w14:paraId="312A42A6" w14:textId="55CEBF3D" w:rsidR="001A13A3" w:rsidRPr="001A13A3" w:rsidRDefault="001A13A3" w:rsidP="001A13A3">
      <w:pPr>
        <w:numPr>
          <w:ilvl w:val="0"/>
          <w:numId w:val="1"/>
        </w:numPr>
      </w:pPr>
      <w:r w:rsidRPr="001A13A3">
        <w:rPr>
          <w:b/>
          <w:bCs/>
        </w:rPr>
        <w:t>Provide an example of the abstraction method.</w:t>
      </w:r>
      <w:r w:rsidRPr="001A13A3">
        <w:br/>
        <w:t xml:space="preserve">Abstraction in machine learning refers to simplifying complex data by focusing on the most relevant features while ignoring irrelevant details. For example, in image classification, instead of processing each pixel, a model might abstract an image into higher-level features like shapes, </w:t>
      </w:r>
      <w:r w:rsidRPr="001A13A3">
        <w:t>colours</w:t>
      </w:r>
      <w:r w:rsidRPr="001A13A3">
        <w:t>, and edges to better identify objects like cats or dogs.</w:t>
      </w:r>
    </w:p>
    <w:p w14:paraId="3D4B9BA5" w14:textId="77777777" w:rsidR="001A13A3" w:rsidRPr="001A13A3" w:rsidRDefault="001A13A3" w:rsidP="001A13A3">
      <w:pPr>
        <w:numPr>
          <w:ilvl w:val="0"/>
          <w:numId w:val="1"/>
        </w:numPr>
      </w:pPr>
      <w:r w:rsidRPr="001A13A3">
        <w:rPr>
          <w:b/>
          <w:bCs/>
        </w:rPr>
        <w:t>What is the concept of generalization? What function does it play in the machine learning process?</w:t>
      </w:r>
      <w:r w:rsidRPr="001A13A3">
        <w:br/>
        <w:t>Generalization is the ability of a machine learning model to perform well on new, unseen data. It plays a crucial role in ensuring that the model is not just memorizing the training data but is capable of making accurate predictions on real-world data. Overfitting occurs when a model generalizes poorly, capturing noise instead of the underlying patterns.</w:t>
      </w:r>
    </w:p>
    <w:p w14:paraId="189ECB68" w14:textId="77777777" w:rsidR="001A13A3" w:rsidRPr="001A13A3" w:rsidRDefault="001A13A3" w:rsidP="001A13A3">
      <w:pPr>
        <w:numPr>
          <w:ilvl w:val="0"/>
          <w:numId w:val="1"/>
        </w:numPr>
      </w:pPr>
      <w:r w:rsidRPr="001A13A3">
        <w:rPr>
          <w:b/>
          <w:bCs/>
        </w:rPr>
        <w:t>What is classification, exactly? What are the main distinctions between classification and regression?</w:t>
      </w:r>
      <w:r w:rsidRPr="001A13A3">
        <w:br/>
        <w:t>Classification is a type of supervised learning where the goal is to predict discrete labels or categories, such as classifying emails as spam or not spam. In contrast, regression involves predicting continuous values, like predicting a person’s weight based on their height and age. The key distinction is that classification deals with categories, while regression deals with numeric values.</w:t>
      </w:r>
    </w:p>
    <w:p w14:paraId="1EEE0CAE" w14:textId="77777777" w:rsidR="001A13A3" w:rsidRPr="001A13A3" w:rsidRDefault="001A13A3" w:rsidP="001A13A3">
      <w:pPr>
        <w:numPr>
          <w:ilvl w:val="0"/>
          <w:numId w:val="1"/>
        </w:numPr>
      </w:pPr>
      <w:r w:rsidRPr="001A13A3">
        <w:rPr>
          <w:b/>
          <w:bCs/>
        </w:rPr>
        <w:t>What is regression, and how does it work? Give an example of a real-world problem that was solved using regression.</w:t>
      </w:r>
      <w:r w:rsidRPr="001A13A3">
        <w:br/>
        <w:t>Regression is a supervised learning technique used to predict continuous numerical values based on input features. It works by fitting a model that estimates the relationship between the input variables and the target variable. A real-world example is predicting house prices based on features like location, size, and number of bedrooms. Regression models estimate the price by finding the best-fitting line or curve that minimizes prediction errors.</w:t>
      </w:r>
    </w:p>
    <w:p w14:paraId="2D693605" w14:textId="77777777" w:rsidR="001A13A3" w:rsidRPr="001A13A3" w:rsidRDefault="001A13A3" w:rsidP="001A13A3">
      <w:pPr>
        <w:numPr>
          <w:ilvl w:val="0"/>
          <w:numId w:val="1"/>
        </w:numPr>
      </w:pPr>
      <w:r w:rsidRPr="001A13A3">
        <w:rPr>
          <w:b/>
          <w:bCs/>
        </w:rPr>
        <w:lastRenderedPageBreak/>
        <w:t>Describe the clustering mechanism in detail.</w:t>
      </w:r>
      <w:r w:rsidRPr="001A13A3">
        <w:br/>
        <w:t>Clustering is an unsupervised learning technique where the goal is to group similar data points into clusters. The algorithm identifies inherent patterns or similarities in the data without any predefined labels. One common algorithm is K-means, which assigns data points to clusters based on their proximity to cluster centroids. Clustering is useful for market segmentation, anomaly detection, and organizing large datasets into manageable groups.</w:t>
      </w:r>
    </w:p>
    <w:p w14:paraId="384A2A3E" w14:textId="77777777" w:rsidR="001A13A3" w:rsidRPr="001A13A3" w:rsidRDefault="001A13A3" w:rsidP="001A13A3">
      <w:pPr>
        <w:numPr>
          <w:ilvl w:val="0"/>
          <w:numId w:val="1"/>
        </w:numPr>
      </w:pPr>
      <w:r w:rsidRPr="001A13A3">
        <w:rPr>
          <w:b/>
          <w:bCs/>
        </w:rPr>
        <w:t>Make brief observations on two of the following topics:</w:t>
      </w:r>
    </w:p>
    <w:p w14:paraId="104370DB" w14:textId="02F1C2C9" w:rsidR="001A13A3" w:rsidRPr="001A13A3" w:rsidRDefault="001A13A3" w:rsidP="00D429AE">
      <w:pPr>
        <w:ind w:left="720"/>
      </w:pPr>
      <w:r w:rsidRPr="001A13A3">
        <w:rPr>
          <w:b/>
          <w:bCs/>
        </w:rPr>
        <w:t>Machine learning algorithms are used</w:t>
      </w:r>
      <w:r w:rsidRPr="001A13A3">
        <w:br/>
        <w:t>Machine learning algorithms are used in various fields like finance, healthcare, and marketing to make predictions, classify data, or optimize processes. Examples include fraud detection in banking, disease diagnosis in healthcare, and recommendation systems in e-commerce.</w:t>
      </w:r>
    </w:p>
    <w:p w14:paraId="064D3D5B" w14:textId="3A86D3A2" w:rsidR="001A13A3" w:rsidRPr="001A13A3" w:rsidRDefault="001A13A3" w:rsidP="00D429AE">
      <w:pPr>
        <w:ind w:left="720"/>
      </w:pPr>
      <w:r w:rsidRPr="001A13A3">
        <w:rPr>
          <w:b/>
          <w:bCs/>
        </w:rPr>
        <w:t>Studying under supervision</w:t>
      </w:r>
      <w:r w:rsidRPr="001A13A3">
        <w:br/>
        <w:t xml:space="preserve">Supervised learning occurs when the model is trained on </w:t>
      </w:r>
      <w:r w:rsidRPr="001A13A3">
        <w:t>labelled</w:t>
      </w:r>
      <w:r w:rsidRPr="001A13A3">
        <w:t xml:space="preserve"> data, where the input data is paired with the correct output. This type of learning is useful for classification and regression tasks, where the goal is to predict labels or continuous values based on the training data.</w:t>
      </w:r>
    </w:p>
    <w:p w14:paraId="1B36E469" w14:textId="77777777" w:rsidR="00874991" w:rsidRDefault="00874991"/>
    <w:sectPr w:rsidR="008749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B64DB0"/>
    <w:multiLevelType w:val="multilevel"/>
    <w:tmpl w:val="2B585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0685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3A3"/>
    <w:rsid w:val="00126FB9"/>
    <w:rsid w:val="001A13A3"/>
    <w:rsid w:val="00715546"/>
    <w:rsid w:val="00874991"/>
    <w:rsid w:val="009E0DBB"/>
    <w:rsid w:val="00D429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34673"/>
  <w15:chartTrackingRefBased/>
  <w15:docId w15:val="{A119A1C7-9352-4367-8793-C8880A167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13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13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13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13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13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13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13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13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13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3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13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13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13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13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13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13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13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13A3"/>
    <w:rPr>
      <w:rFonts w:eastAsiaTheme="majorEastAsia" w:cstheme="majorBidi"/>
      <w:color w:val="272727" w:themeColor="text1" w:themeTint="D8"/>
    </w:rPr>
  </w:style>
  <w:style w:type="paragraph" w:styleId="Title">
    <w:name w:val="Title"/>
    <w:basedOn w:val="Normal"/>
    <w:next w:val="Normal"/>
    <w:link w:val="TitleChar"/>
    <w:uiPriority w:val="10"/>
    <w:qFormat/>
    <w:rsid w:val="001A13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13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13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13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13A3"/>
    <w:pPr>
      <w:spacing w:before="160"/>
      <w:jc w:val="center"/>
    </w:pPr>
    <w:rPr>
      <w:i/>
      <w:iCs/>
      <w:color w:val="404040" w:themeColor="text1" w:themeTint="BF"/>
    </w:rPr>
  </w:style>
  <w:style w:type="character" w:customStyle="1" w:styleId="QuoteChar">
    <w:name w:val="Quote Char"/>
    <w:basedOn w:val="DefaultParagraphFont"/>
    <w:link w:val="Quote"/>
    <w:uiPriority w:val="29"/>
    <w:rsid w:val="001A13A3"/>
    <w:rPr>
      <w:i/>
      <w:iCs/>
      <w:color w:val="404040" w:themeColor="text1" w:themeTint="BF"/>
    </w:rPr>
  </w:style>
  <w:style w:type="paragraph" w:styleId="ListParagraph">
    <w:name w:val="List Paragraph"/>
    <w:basedOn w:val="Normal"/>
    <w:uiPriority w:val="34"/>
    <w:qFormat/>
    <w:rsid w:val="001A13A3"/>
    <w:pPr>
      <w:ind w:left="720"/>
      <w:contextualSpacing/>
    </w:pPr>
  </w:style>
  <w:style w:type="character" w:styleId="IntenseEmphasis">
    <w:name w:val="Intense Emphasis"/>
    <w:basedOn w:val="DefaultParagraphFont"/>
    <w:uiPriority w:val="21"/>
    <w:qFormat/>
    <w:rsid w:val="001A13A3"/>
    <w:rPr>
      <w:i/>
      <w:iCs/>
      <w:color w:val="0F4761" w:themeColor="accent1" w:themeShade="BF"/>
    </w:rPr>
  </w:style>
  <w:style w:type="paragraph" w:styleId="IntenseQuote">
    <w:name w:val="Intense Quote"/>
    <w:basedOn w:val="Normal"/>
    <w:next w:val="Normal"/>
    <w:link w:val="IntenseQuoteChar"/>
    <w:uiPriority w:val="30"/>
    <w:qFormat/>
    <w:rsid w:val="001A13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13A3"/>
    <w:rPr>
      <w:i/>
      <w:iCs/>
      <w:color w:val="0F4761" w:themeColor="accent1" w:themeShade="BF"/>
    </w:rPr>
  </w:style>
  <w:style w:type="character" w:styleId="IntenseReference">
    <w:name w:val="Intense Reference"/>
    <w:basedOn w:val="DefaultParagraphFont"/>
    <w:uiPriority w:val="32"/>
    <w:qFormat/>
    <w:rsid w:val="001A13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155886">
      <w:bodyDiv w:val="1"/>
      <w:marLeft w:val="0"/>
      <w:marRight w:val="0"/>
      <w:marTop w:val="0"/>
      <w:marBottom w:val="0"/>
      <w:divBdr>
        <w:top w:val="none" w:sz="0" w:space="0" w:color="auto"/>
        <w:left w:val="none" w:sz="0" w:space="0" w:color="auto"/>
        <w:bottom w:val="none" w:sz="0" w:space="0" w:color="auto"/>
        <w:right w:val="none" w:sz="0" w:space="0" w:color="auto"/>
      </w:divBdr>
    </w:div>
    <w:div w:id="134508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997</Words>
  <Characters>5687</Characters>
  <Application>Microsoft Office Word</Application>
  <DocSecurity>0</DocSecurity>
  <Lines>47</Lines>
  <Paragraphs>13</Paragraphs>
  <ScaleCrop>false</ScaleCrop>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lokashwar n</dc:creator>
  <cp:keywords/>
  <dc:description/>
  <cp:lastModifiedBy>lokashwar n</cp:lastModifiedBy>
  <cp:revision>3</cp:revision>
  <dcterms:created xsi:type="dcterms:W3CDTF">2024-11-09T08:13:00Z</dcterms:created>
  <dcterms:modified xsi:type="dcterms:W3CDTF">2024-11-09T08:16:00Z</dcterms:modified>
</cp:coreProperties>
</file>