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F51B7" w14:textId="0FD50B43" w:rsidR="002A1450" w:rsidRPr="00870222" w:rsidRDefault="00CD2B1B">
      <w:pPr>
        <w:rPr>
          <w:b/>
          <w:bCs/>
        </w:rPr>
      </w:pPr>
      <w:r w:rsidRPr="00870222">
        <w:rPr>
          <w:b/>
          <w:bCs/>
        </w:rPr>
        <w:t>¿Cuál es la mejor modalidad de servicios Cloud para una empresa que se dedique al desarrollo de aplicaciones? ¿Qué dos productos o servicios o soluciones de seguridad podría implementar esta empresa para protegerse contra un ciberataque?</w:t>
      </w:r>
    </w:p>
    <w:p w14:paraId="4CB29BAF" w14:textId="77777777" w:rsidR="00CD2B1B" w:rsidRDefault="00CD2B1B"/>
    <w:p w14:paraId="7EF0AC7F" w14:textId="62F5E65C" w:rsidR="00CD2B1B" w:rsidRDefault="00CD2B1B">
      <w:r>
        <w:t xml:space="preserve">Dentro de los tres modelos básicos de negocio de servicios </w:t>
      </w:r>
      <w:proofErr w:type="spellStart"/>
      <w:r>
        <w:t>cloud</w:t>
      </w:r>
      <w:proofErr w:type="spellEnd"/>
      <w:r>
        <w:t xml:space="preserve"> (SaaS, PaaS y IaaS), el mejor modelo para una empresa que se dedique al desarrollo de aplicaciones serías PaaS (</w:t>
      </w:r>
      <w:proofErr w:type="spellStart"/>
      <w:r>
        <w:t>Platform</w:t>
      </w:r>
      <w:proofErr w:type="spellEnd"/>
      <w:r>
        <w:t xml:space="preserve"> as a Service). Esta modalidad permite a la empresa tener a su disposición un entorno de desarrollo y despliegue para su aplicación sin tener que preocuparse de los recursos necesarios a nivel de potencia tanto para el desarrollo como para el correcto funcionamiento de la aplicación, y además darles la posibilidad de tener un entorno de pruebas para distintas versiones de la misma aplicación sin tener que considerar el creciente tamaño de los archivos necesarios para las distintas versiones.</w:t>
      </w:r>
    </w:p>
    <w:p w14:paraId="41D831DD" w14:textId="5F17664C" w:rsidR="00CD2B1B" w:rsidRDefault="00CD2B1B">
      <w:r>
        <w:t>Contratar una modalidad de Software como servicio no cumpliría con las necesidades de la empresa, puesto que ellos no necesitan solo el uso de ciertas aplicaciones, y contratar una infraestructura como servicio implicaría un gasto no justificado debido a las capacidades ofrecidas por este nivel de servicio que no son necesarias o esenciales para que una aplicación funcione o sea desplegada.</w:t>
      </w:r>
    </w:p>
    <w:p w14:paraId="169BA176" w14:textId="2C22F8F5" w:rsidR="00CD2B1B" w:rsidRDefault="00CD2B1B">
      <w:r>
        <w:t>Por otro lado, al considerar si la nube debe ser privada, compartida o híbrida, la mejor opción sería optar por una nube privada, puesto que al estar aislados del resto de usuarios de la misma nube afianzamos nuestra postura de seguridad</w:t>
      </w:r>
      <w:r w:rsidR="00EA69E5">
        <w:t xml:space="preserve"> y reducimos el riesgo de una posible fuga de datos. Esto obviamente conlleva un gasto más grande como contrapartida. También cabe aclarar que una nube privada asegurará que los recursos estén siempre disponibles para nosotros, con lo cual se podría comenzar con una nube híbrida mientras la aplicación se encuentra en desarrollo y mudarse a una nube privada a medida que observamos cómo el consumo de recursos aumenta</w:t>
      </w:r>
      <w:r w:rsidR="00B07644">
        <w:t xml:space="preserve"> y nuestro capital nos lo permite.</w:t>
      </w:r>
    </w:p>
    <w:p w14:paraId="629230D5" w14:textId="77777777" w:rsidR="00EA69E5" w:rsidRDefault="00EA69E5"/>
    <w:p w14:paraId="151F23F8" w14:textId="780C01F3" w:rsidR="00B07644" w:rsidRDefault="00EA69E5">
      <w:r>
        <w:t xml:space="preserve">Con respecto a los dos servicios que una empresa de desarrollo de aplicaciones debería contratar cuando trabaja en la nube, el primero seria un servicio de contingencia </w:t>
      </w:r>
      <w:r w:rsidR="00B07644">
        <w:t>y seguridad, principalmente enfocado en una copia de seguridad de la aplicación para poder desplegarla rápidamente en caso de que exista una falla o un incidente, y el servicio pueda ser resumido en el menor tiempo posible. Esto debería incluir las versiones en desarrollo de las aplicaciones para no perder el progreso sobre las nuevas versiones. Esto nos ayudaría con la fase de recuperación en caso de un incidente de seguridad.</w:t>
      </w:r>
    </w:p>
    <w:p w14:paraId="0D4B3C5A" w14:textId="6BC99786" w:rsidR="00B07644" w:rsidRDefault="00B07644">
      <w:r>
        <w:lastRenderedPageBreak/>
        <w:t>Como segunda medida, implementar una herramienta de prevención y respuesta de incidentes de seguridad, como ser un IDS (</w:t>
      </w:r>
      <w:proofErr w:type="spellStart"/>
      <w:r w:rsidRPr="004F2927">
        <w:rPr>
          <w:i/>
          <w:iCs/>
        </w:rPr>
        <w:t>Intrusion</w:t>
      </w:r>
      <w:proofErr w:type="spellEnd"/>
      <w:r w:rsidRPr="004F2927">
        <w:rPr>
          <w:i/>
          <w:iCs/>
        </w:rPr>
        <w:t xml:space="preserve"> </w:t>
      </w:r>
      <w:proofErr w:type="spellStart"/>
      <w:r w:rsidRPr="004F2927">
        <w:rPr>
          <w:i/>
          <w:iCs/>
        </w:rPr>
        <w:t>Detection</w:t>
      </w:r>
      <w:proofErr w:type="spellEnd"/>
      <w:r w:rsidRPr="004F2927">
        <w:rPr>
          <w:i/>
          <w:iCs/>
        </w:rPr>
        <w:t xml:space="preserve"> System</w:t>
      </w:r>
      <w:r>
        <w:t>), el cual nos permita detectar cualquier infiltrado en nuestra red y actuar en consecuencia.</w:t>
      </w:r>
    </w:p>
    <w:p w14:paraId="7AD9E648" w14:textId="5C67678A" w:rsidR="00B07644" w:rsidRDefault="00B07644">
      <w:r>
        <w:t xml:space="preserve">Sin embargo, cabe destacar como apartado final aquí que solo dos medidas de seguridad no son suficientes en ningún caso. Primero la empresa debería asegurarse de llevar a cabo una higienización de su seguridad, aplicando medidas básicas que no requieren de altos costes, como ser la implementación de una política de contraseñas robusta, doble autenticación, </w:t>
      </w:r>
      <w:r w:rsidR="004F2927">
        <w:t xml:space="preserve">servicios </w:t>
      </w:r>
      <w:proofErr w:type="spellStart"/>
      <w:r w:rsidR="004F2927">
        <w:t>anti-</w:t>
      </w:r>
      <w:proofErr w:type="gramStart"/>
      <w:r w:rsidR="004F2927">
        <w:t>malware</w:t>
      </w:r>
      <w:proofErr w:type="spellEnd"/>
      <w:proofErr w:type="gramEnd"/>
      <w:r w:rsidR="004F2927">
        <w:t xml:space="preserve"> gratuitos como Windows Defender, etc.</w:t>
      </w:r>
    </w:p>
    <w:p w14:paraId="3250D655" w14:textId="4DA79273" w:rsidR="004F2927" w:rsidRPr="004F2927" w:rsidRDefault="004F2927">
      <w:pPr>
        <w:rPr>
          <w:b/>
          <w:bCs/>
        </w:rPr>
      </w:pPr>
      <w:r w:rsidRPr="004F2927">
        <w:rPr>
          <w:b/>
          <w:bCs/>
        </w:rPr>
        <w:t>En conclusión, la mejor opción para una empresa que desarrolla aplicaciones en la web es contratar una plataforma como servicio, de modalidad privada, agregando un IDS y copias de seguridad en la nube listas para redesplegar.</w:t>
      </w:r>
    </w:p>
    <w:sectPr w:rsidR="004F2927" w:rsidRPr="004F29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50"/>
    <w:rsid w:val="002A1450"/>
    <w:rsid w:val="00385E07"/>
    <w:rsid w:val="004F2927"/>
    <w:rsid w:val="00617612"/>
    <w:rsid w:val="00870222"/>
    <w:rsid w:val="00B07644"/>
    <w:rsid w:val="00CD2B1B"/>
    <w:rsid w:val="00EA69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A235"/>
  <w15:chartTrackingRefBased/>
  <w15:docId w15:val="{8714BB05-D140-45C2-90FC-37E256C7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450"/>
    <w:rPr>
      <w:rFonts w:eastAsiaTheme="majorEastAsia" w:cstheme="majorBidi"/>
      <w:color w:val="272727" w:themeColor="text1" w:themeTint="D8"/>
    </w:rPr>
  </w:style>
  <w:style w:type="paragraph" w:styleId="Title">
    <w:name w:val="Title"/>
    <w:basedOn w:val="Normal"/>
    <w:next w:val="Normal"/>
    <w:link w:val="TitleChar"/>
    <w:uiPriority w:val="10"/>
    <w:qFormat/>
    <w:rsid w:val="002A1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450"/>
    <w:pPr>
      <w:spacing w:before="160"/>
      <w:jc w:val="center"/>
    </w:pPr>
    <w:rPr>
      <w:i/>
      <w:iCs/>
      <w:color w:val="404040" w:themeColor="text1" w:themeTint="BF"/>
    </w:rPr>
  </w:style>
  <w:style w:type="character" w:customStyle="1" w:styleId="QuoteChar">
    <w:name w:val="Quote Char"/>
    <w:basedOn w:val="DefaultParagraphFont"/>
    <w:link w:val="Quote"/>
    <w:uiPriority w:val="29"/>
    <w:rsid w:val="002A1450"/>
    <w:rPr>
      <w:i/>
      <w:iCs/>
      <w:color w:val="404040" w:themeColor="text1" w:themeTint="BF"/>
    </w:rPr>
  </w:style>
  <w:style w:type="paragraph" w:styleId="ListParagraph">
    <w:name w:val="List Paragraph"/>
    <w:basedOn w:val="Normal"/>
    <w:uiPriority w:val="34"/>
    <w:qFormat/>
    <w:rsid w:val="002A1450"/>
    <w:pPr>
      <w:ind w:left="720"/>
      <w:contextualSpacing/>
    </w:pPr>
  </w:style>
  <w:style w:type="character" w:styleId="IntenseEmphasis">
    <w:name w:val="Intense Emphasis"/>
    <w:basedOn w:val="DefaultParagraphFont"/>
    <w:uiPriority w:val="21"/>
    <w:qFormat/>
    <w:rsid w:val="002A1450"/>
    <w:rPr>
      <w:i/>
      <w:iCs/>
      <w:color w:val="0F4761" w:themeColor="accent1" w:themeShade="BF"/>
    </w:rPr>
  </w:style>
  <w:style w:type="paragraph" w:styleId="IntenseQuote">
    <w:name w:val="Intense Quote"/>
    <w:basedOn w:val="Normal"/>
    <w:next w:val="Normal"/>
    <w:link w:val="IntenseQuoteChar"/>
    <w:uiPriority w:val="30"/>
    <w:qFormat/>
    <w:rsid w:val="002A1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450"/>
    <w:rPr>
      <w:i/>
      <w:iCs/>
      <w:color w:val="0F4761" w:themeColor="accent1" w:themeShade="BF"/>
    </w:rPr>
  </w:style>
  <w:style w:type="character" w:styleId="IntenseReference">
    <w:name w:val="Intense Reference"/>
    <w:basedOn w:val="DefaultParagraphFont"/>
    <w:uiPriority w:val="32"/>
    <w:qFormat/>
    <w:rsid w:val="002A14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537</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Trovato</dc:creator>
  <cp:keywords/>
  <dc:description/>
  <cp:lastModifiedBy>Francisco Trovato</cp:lastModifiedBy>
  <cp:revision>4</cp:revision>
  <dcterms:created xsi:type="dcterms:W3CDTF">2024-06-23T10:01:00Z</dcterms:created>
  <dcterms:modified xsi:type="dcterms:W3CDTF">2024-10-29T16:33:00Z</dcterms:modified>
</cp:coreProperties>
</file>