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9677F" w14:textId="6BC3B121" w:rsidR="00D31154" w:rsidRPr="00D31154" w:rsidRDefault="00D31154" w:rsidP="00D31154">
      <w:pPr>
        <w:pStyle w:val="a6"/>
        <w:keepNext/>
        <w:spacing w:after="0" w:line="360" w:lineRule="auto"/>
        <w:jc w:val="right"/>
        <w:rPr>
          <w:i w:val="0"/>
          <w:iCs w:val="0"/>
          <w:color w:val="000000" w:themeColor="text1"/>
          <w:sz w:val="24"/>
          <w:szCs w:val="24"/>
        </w:rPr>
      </w:pPr>
      <w:r w:rsidRPr="00D31154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>
        <w:rPr>
          <w:i w:val="0"/>
          <w:iCs w:val="0"/>
          <w:color w:val="000000" w:themeColor="text1"/>
          <w:sz w:val="24"/>
          <w:szCs w:val="24"/>
        </w:rPr>
        <w:t>7.</w:t>
      </w:r>
      <w:r w:rsidRPr="00D31154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D31154">
        <w:rPr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D31154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D31154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D31154">
        <w:rPr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</w:rPr>
        <w:t xml:space="preserve"> – Протокол испытаний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2753"/>
        <w:gridCol w:w="2410"/>
        <w:gridCol w:w="2120"/>
      </w:tblGrid>
      <w:tr w:rsidR="00F72539" w:rsidRPr="00B06F93" w14:paraId="728CD851" w14:textId="77777777" w:rsidTr="00F72539">
        <w:trPr>
          <w:tblHeader/>
        </w:trPr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A4257" w14:textId="77777777" w:rsidR="00F72539" w:rsidRPr="00B06F93" w:rsidRDefault="00F72539" w:rsidP="00DE33C9">
            <w:pPr>
              <w:pStyle w:val="a3"/>
              <w:spacing w:after="0" w:line="240" w:lineRule="auto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B06F93">
              <w:rPr>
                <w:b/>
                <w:szCs w:val="24"/>
                <w:lang w:eastAsia="ru-RU"/>
              </w:rPr>
              <w:t>Проверяемые требования</w:t>
            </w: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FD521" w14:textId="77777777" w:rsidR="00F72539" w:rsidRPr="00B06F93" w:rsidRDefault="00F72539" w:rsidP="00DE33C9">
            <w:pPr>
              <w:pStyle w:val="a3"/>
              <w:spacing w:after="0" w:line="240" w:lineRule="auto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B06F93">
              <w:rPr>
                <w:b/>
                <w:szCs w:val="24"/>
                <w:lang w:eastAsia="ru-RU"/>
              </w:rPr>
              <w:t>Сообщения программы и вводимые значения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01E71" w14:textId="77777777" w:rsidR="00F72539" w:rsidRPr="00B06F93" w:rsidRDefault="00F72539" w:rsidP="00DE33C9">
            <w:pPr>
              <w:pStyle w:val="a3"/>
              <w:spacing w:after="0" w:line="240" w:lineRule="auto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B06F93">
              <w:rPr>
                <w:b/>
                <w:szCs w:val="24"/>
                <w:lang w:eastAsia="ru-RU"/>
              </w:rPr>
              <w:t>Ожидаемые</w:t>
            </w:r>
            <w:r w:rsidRPr="00B06F93">
              <w:rPr>
                <w:b/>
                <w:szCs w:val="24"/>
                <w:lang w:eastAsia="ru-RU"/>
              </w:rPr>
              <w:br/>
              <w:t>результаты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CAB85" w14:textId="77777777" w:rsidR="00F72539" w:rsidRPr="00B06F93" w:rsidRDefault="00F72539" w:rsidP="00DE33C9">
            <w:pPr>
              <w:pStyle w:val="a3"/>
              <w:spacing w:after="0" w:line="240" w:lineRule="auto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B06F93">
              <w:rPr>
                <w:b/>
                <w:szCs w:val="24"/>
                <w:lang w:eastAsia="ru-RU"/>
              </w:rPr>
              <w:t>Фактические результаты</w:t>
            </w:r>
          </w:p>
        </w:tc>
      </w:tr>
      <w:tr w:rsidR="00F72539" w:rsidRPr="00B06F93" w14:paraId="1D21881C" w14:textId="77777777" w:rsidTr="00F72539">
        <w:trPr>
          <w:trHeight w:val="1301"/>
        </w:trPr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394D0" w14:textId="77777777" w:rsidR="00F72539" w:rsidRPr="00B06F93" w:rsidRDefault="00F72539" w:rsidP="00DE33C9">
            <w:pPr>
              <w:spacing w:line="240" w:lineRule="auto"/>
              <w:ind w:firstLine="0"/>
            </w:pPr>
            <w:r>
              <w:t>Способность ручной установки количества колонок</w:t>
            </w: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F097A" w14:textId="19A9965A" w:rsidR="00F72539" w:rsidRDefault="00F72539" w:rsidP="00DE33C9">
            <w:pPr>
              <w:spacing w:line="240" w:lineRule="auto"/>
              <w:ind w:firstLine="0"/>
            </w:pPr>
            <w:r>
              <w:t>Ввести значения в поля</w:t>
            </w:r>
            <w:r w:rsidR="001378D0">
              <w:t>:</w:t>
            </w:r>
          </w:p>
          <w:p w14:paraId="323467CE" w14:textId="2CE09003" w:rsidR="00F72539" w:rsidRDefault="00F72539" w:rsidP="00DE33C9">
            <w:pPr>
              <w:spacing w:line="240" w:lineRule="auto"/>
              <w:ind w:firstLine="0"/>
            </w:pPr>
            <w:r>
              <w:t>Поле «Строк» = 5</w:t>
            </w:r>
          </w:p>
          <w:p w14:paraId="4180ACEE" w14:textId="7D8B63A8" w:rsidR="00F72539" w:rsidRPr="00FA22C9" w:rsidRDefault="00F72539" w:rsidP="00DE33C9">
            <w:pPr>
              <w:spacing w:line="240" w:lineRule="auto"/>
              <w:ind w:firstLine="0"/>
            </w:pPr>
            <w:r>
              <w:t>Поле «Столбцов» = 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6F73D" w14:textId="38556869" w:rsidR="00F72539" w:rsidRPr="00B06F93" w:rsidRDefault="00F72539" w:rsidP="00DE33C9">
            <w:pPr>
              <w:spacing w:line="240" w:lineRule="auto"/>
              <w:ind w:firstLine="0"/>
            </w:pPr>
            <w:r>
              <w:t xml:space="preserve">Количество столбцов </w:t>
            </w:r>
            <w:r>
              <w:t xml:space="preserve">и строк </w:t>
            </w:r>
            <w:r>
              <w:t xml:space="preserve">таблицы изменилось на </w:t>
            </w:r>
            <w:r>
              <w:t>5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78B4A" w14:textId="77777777" w:rsidR="00F72539" w:rsidRPr="00B06F93" w:rsidRDefault="00F72539" w:rsidP="00DE33C9">
            <w:pPr>
              <w:spacing w:line="240" w:lineRule="auto"/>
              <w:ind w:firstLine="0"/>
            </w:pPr>
            <w:r>
              <w:t>Соответствуют ожиданиям</w:t>
            </w:r>
          </w:p>
          <w:p w14:paraId="29A79590" w14:textId="77777777" w:rsidR="00F72539" w:rsidRPr="00B06F93" w:rsidRDefault="00F72539" w:rsidP="00DE33C9">
            <w:pPr>
              <w:spacing w:line="240" w:lineRule="auto"/>
              <w:ind w:firstLine="0"/>
            </w:pPr>
            <w:r w:rsidRPr="00B06F93">
              <w:t>(См. Рис</w:t>
            </w:r>
            <w:r>
              <w:t>. 7</w:t>
            </w:r>
            <w:r>
              <w:rPr>
                <w:lang w:val="en-US"/>
              </w:rPr>
              <w:t>.1</w:t>
            </w:r>
            <w:r w:rsidRPr="00B06F93">
              <w:t>)</w:t>
            </w:r>
          </w:p>
        </w:tc>
      </w:tr>
      <w:tr w:rsidR="00F72539" w:rsidRPr="00B06F93" w14:paraId="6AAB296B" w14:textId="77777777" w:rsidTr="00F72539">
        <w:trPr>
          <w:trHeight w:val="1301"/>
        </w:trPr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8E85B" w14:textId="6447FDD7" w:rsidR="00F72539" w:rsidRDefault="00F72539" w:rsidP="00F72539">
            <w:pPr>
              <w:spacing w:line="240" w:lineRule="auto"/>
              <w:ind w:firstLine="0"/>
            </w:pPr>
            <w:r>
              <w:t xml:space="preserve">Способность контроля недопустимых значений при ручной установки количества </w:t>
            </w:r>
            <w:r>
              <w:t>строк и столбцов</w:t>
            </w: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D9D37" w14:textId="19F9B8D0" w:rsidR="00F72539" w:rsidRDefault="00F72539" w:rsidP="00F72539">
            <w:pPr>
              <w:spacing w:line="240" w:lineRule="auto"/>
              <w:ind w:firstLine="0"/>
            </w:pPr>
            <w:r>
              <w:t>Ввести значения в поля</w:t>
            </w:r>
            <w:r w:rsidR="001378D0">
              <w:t>:</w:t>
            </w:r>
          </w:p>
          <w:p w14:paraId="43A4FEA7" w14:textId="2C24AD52" w:rsidR="00F72539" w:rsidRDefault="00F72539" w:rsidP="00F72539">
            <w:pPr>
              <w:spacing w:line="240" w:lineRule="auto"/>
              <w:ind w:firstLine="0"/>
            </w:pPr>
            <w:r>
              <w:t xml:space="preserve">Поле «Строк» = </w:t>
            </w:r>
            <w:r>
              <w:t>авы4П,3</w:t>
            </w:r>
          </w:p>
          <w:p w14:paraId="4456D89B" w14:textId="323E6F76" w:rsidR="00F72539" w:rsidRDefault="00F72539" w:rsidP="00F72539">
            <w:pPr>
              <w:spacing w:line="240" w:lineRule="auto"/>
              <w:ind w:firstLine="0"/>
            </w:pPr>
            <w:r>
              <w:t>Поле «Столбцов» = авы4П.3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1522A" w14:textId="77777777" w:rsidR="00F72539" w:rsidRDefault="00F72539" w:rsidP="00F72539">
            <w:pPr>
              <w:spacing w:line="240" w:lineRule="auto"/>
              <w:ind w:firstLine="0"/>
            </w:pPr>
            <w:r>
              <w:t>Поле «Строк»</w:t>
            </w:r>
            <w:r>
              <w:t xml:space="preserve"> = 4</w:t>
            </w:r>
          </w:p>
          <w:p w14:paraId="52C07B37" w14:textId="12754BD1" w:rsidR="00F72539" w:rsidRDefault="00F72539" w:rsidP="00F72539">
            <w:pPr>
              <w:spacing w:line="240" w:lineRule="auto"/>
              <w:ind w:firstLine="0"/>
            </w:pPr>
            <w:r>
              <w:t>Поле «Столбцов» =</w:t>
            </w:r>
            <w:r>
              <w:t xml:space="preserve"> 4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5E095" w14:textId="77777777" w:rsidR="00F72539" w:rsidRPr="00B06F93" w:rsidRDefault="00F72539" w:rsidP="00F72539">
            <w:pPr>
              <w:spacing w:line="240" w:lineRule="auto"/>
              <w:ind w:firstLine="0"/>
            </w:pPr>
            <w:r>
              <w:t>Соответствуют ожиданиям</w:t>
            </w:r>
          </w:p>
          <w:p w14:paraId="3D43BCB4" w14:textId="66059EE6" w:rsidR="00F72539" w:rsidRDefault="00F72539" w:rsidP="00F72539">
            <w:pPr>
              <w:spacing w:line="240" w:lineRule="auto"/>
              <w:ind w:firstLine="0"/>
            </w:pPr>
            <w:r w:rsidRPr="00B06F93">
              <w:t>(См. Рис</w:t>
            </w:r>
            <w:r>
              <w:t>. 7</w:t>
            </w:r>
            <w:r>
              <w:rPr>
                <w:lang w:val="en-US"/>
              </w:rPr>
              <w:t>.</w:t>
            </w:r>
            <w:r>
              <w:t>2</w:t>
            </w:r>
            <w:r w:rsidRPr="00B06F93">
              <w:t>)</w:t>
            </w:r>
          </w:p>
        </w:tc>
      </w:tr>
      <w:tr w:rsidR="00AD661C" w:rsidRPr="00B06F93" w14:paraId="744561CE" w14:textId="77777777" w:rsidTr="00993A62">
        <w:trPr>
          <w:trHeight w:val="1301"/>
        </w:trPr>
        <w:tc>
          <w:tcPr>
            <w:tcW w:w="20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9D6E5B" w14:textId="171E7E3D" w:rsidR="00AD661C" w:rsidRDefault="00AD661C" w:rsidP="00AD661C">
            <w:pPr>
              <w:spacing w:line="240" w:lineRule="auto"/>
              <w:ind w:firstLine="0"/>
            </w:pPr>
            <w:r w:rsidRPr="002F1003">
              <w:t xml:space="preserve">Способность контроля некорректных значений </w:t>
            </w:r>
            <w:r>
              <w:t>при ручной установки количества строк и столбцов</w:t>
            </w: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CB7EB" w14:textId="1C33CD4B" w:rsidR="00AD661C" w:rsidRDefault="00AD661C" w:rsidP="00AD661C">
            <w:pPr>
              <w:spacing w:line="240" w:lineRule="auto"/>
              <w:ind w:firstLine="0"/>
            </w:pPr>
            <w:r>
              <w:t>Ввести значения в поля</w:t>
            </w:r>
            <w:r w:rsidR="001378D0">
              <w:t>:</w:t>
            </w:r>
          </w:p>
          <w:p w14:paraId="63C3CCBF" w14:textId="3E4E8D3A" w:rsidR="00AD661C" w:rsidRDefault="00AD661C" w:rsidP="00AD661C">
            <w:pPr>
              <w:spacing w:line="240" w:lineRule="auto"/>
              <w:ind w:firstLine="0"/>
            </w:pPr>
            <w:r>
              <w:t xml:space="preserve">Поле «Строк» = </w:t>
            </w:r>
            <w:r>
              <w:t>-100</w:t>
            </w:r>
          </w:p>
          <w:p w14:paraId="3E9F83D5" w14:textId="64D875E3" w:rsidR="00AD661C" w:rsidRDefault="00AD661C" w:rsidP="00AD661C">
            <w:pPr>
              <w:spacing w:line="240" w:lineRule="auto"/>
              <w:ind w:firstLine="0"/>
            </w:pPr>
            <w:r>
              <w:t xml:space="preserve">Поле «Столбцов» = </w:t>
            </w:r>
            <w:r>
              <w:t>-100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53948" w14:textId="212C63E2" w:rsidR="00AD661C" w:rsidRDefault="00AD661C" w:rsidP="00AD661C">
            <w:pPr>
              <w:spacing w:line="240" w:lineRule="auto"/>
              <w:ind w:firstLine="0"/>
            </w:pPr>
            <w:r>
              <w:t xml:space="preserve">Поле «Строк» = </w:t>
            </w:r>
            <w:r>
              <w:t>1</w:t>
            </w:r>
          </w:p>
          <w:p w14:paraId="08915614" w14:textId="15D4614A" w:rsidR="00AD661C" w:rsidRDefault="00AD661C" w:rsidP="00AD661C">
            <w:pPr>
              <w:spacing w:line="240" w:lineRule="auto"/>
              <w:ind w:firstLine="0"/>
            </w:pPr>
            <w:r>
              <w:t xml:space="preserve">Поле «Столбцов» = </w:t>
            </w:r>
            <w:r>
              <w:t>1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D6FF0" w14:textId="77777777" w:rsidR="00AD661C" w:rsidRPr="00B06F93" w:rsidRDefault="00AD661C" w:rsidP="00AD661C">
            <w:pPr>
              <w:spacing w:line="240" w:lineRule="auto"/>
              <w:ind w:firstLine="0"/>
            </w:pPr>
            <w:r>
              <w:t>Соответствуют ожиданиям</w:t>
            </w:r>
          </w:p>
          <w:p w14:paraId="4A9FEC9F" w14:textId="3B1C1B56" w:rsidR="00AD661C" w:rsidRDefault="00AD661C" w:rsidP="00AD661C">
            <w:pPr>
              <w:spacing w:line="240" w:lineRule="auto"/>
              <w:ind w:firstLine="0"/>
            </w:pPr>
            <w:r w:rsidRPr="00B06F93">
              <w:t>(См. Рис</w:t>
            </w:r>
            <w:r>
              <w:t>. 7</w:t>
            </w:r>
            <w:r>
              <w:rPr>
                <w:lang w:val="en-US"/>
              </w:rPr>
              <w:t>.</w:t>
            </w:r>
            <w:r>
              <w:t>3</w:t>
            </w:r>
            <w:r w:rsidRPr="00B06F93">
              <w:t>)</w:t>
            </w:r>
          </w:p>
        </w:tc>
      </w:tr>
      <w:tr w:rsidR="00AD661C" w:rsidRPr="00B06F93" w14:paraId="19D05BF9" w14:textId="77777777" w:rsidTr="00AD661C">
        <w:trPr>
          <w:trHeight w:val="1301"/>
        </w:trPr>
        <w:tc>
          <w:tcPr>
            <w:tcW w:w="206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4A2257" w14:textId="77777777" w:rsidR="00AD661C" w:rsidRPr="002F1003" w:rsidRDefault="00AD661C" w:rsidP="00AD661C">
            <w:pPr>
              <w:spacing w:line="240" w:lineRule="auto"/>
              <w:ind w:firstLine="0"/>
            </w:pP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60C43" w14:textId="0A5785E6" w:rsidR="00AD661C" w:rsidRDefault="00AD661C" w:rsidP="00AD661C">
            <w:pPr>
              <w:spacing w:line="240" w:lineRule="auto"/>
              <w:ind w:firstLine="0"/>
            </w:pPr>
            <w:r>
              <w:t>Ввести значения в поля</w:t>
            </w:r>
            <w:r w:rsidR="001378D0">
              <w:t>:</w:t>
            </w:r>
          </w:p>
          <w:p w14:paraId="2C3151DD" w14:textId="5620650F" w:rsidR="00AD661C" w:rsidRDefault="00AD661C" w:rsidP="00AD661C">
            <w:pPr>
              <w:spacing w:line="240" w:lineRule="auto"/>
              <w:ind w:firstLine="0"/>
            </w:pPr>
            <w:r>
              <w:t>Поле «Строк» = 100</w:t>
            </w:r>
          </w:p>
          <w:p w14:paraId="5514367A" w14:textId="33D1C665" w:rsidR="00AD661C" w:rsidRDefault="00AD661C" w:rsidP="00AD661C">
            <w:pPr>
              <w:spacing w:line="240" w:lineRule="auto"/>
              <w:ind w:firstLine="0"/>
            </w:pPr>
            <w:r>
              <w:t>Поле «Столбцов» = 100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8FC60" w14:textId="13F8EBFB" w:rsidR="00AD661C" w:rsidRDefault="00AD661C" w:rsidP="00AD661C">
            <w:pPr>
              <w:spacing w:line="240" w:lineRule="auto"/>
              <w:ind w:firstLine="0"/>
            </w:pPr>
            <w:r>
              <w:t xml:space="preserve">Поле «Строк» = </w:t>
            </w:r>
            <w:r>
              <w:t>25</w:t>
            </w:r>
          </w:p>
          <w:p w14:paraId="037ABC1E" w14:textId="78AA47FE" w:rsidR="00AD661C" w:rsidRDefault="00AD661C" w:rsidP="00AD661C">
            <w:pPr>
              <w:spacing w:line="240" w:lineRule="auto"/>
              <w:ind w:firstLine="0"/>
            </w:pPr>
            <w:r>
              <w:t xml:space="preserve">Поле «Столбцов» = </w:t>
            </w:r>
            <w:r>
              <w:t>25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9DA03" w14:textId="77777777" w:rsidR="00AD661C" w:rsidRPr="00B06F93" w:rsidRDefault="00AD661C" w:rsidP="00AD661C">
            <w:pPr>
              <w:spacing w:line="240" w:lineRule="auto"/>
              <w:ind w:firstLine="0"/>
            </w:pPr>
            <w:r>
              <w:t>Соответствуют ожиданиям</w:t>
            </w:r>
          </w:p>
          <w:p w14:paraId="168F7D8E" w14:textId="49DD93E9" w:rsidR="00AD661C" w:rsidRDefault="00AD661C" w:rsidP="00AD661C">
            <w:pPr>
              <w:spacing w:line="240" w:lineRule="auto"/>
              <w:ind w:firstLine="0"/>
            </w:pPr>
            <w:r w:rsidRPr="00B06F93">
              <w:t>(См. Рис</w:t>
            </w:r>
            <w:r>
              <w:t>. 7</w:t>
            </w:r>
            <w:r>
              <w:rPr>
                <w:lang w:val="en-US"/>
              </w:rPr>
              <w:t>.</w:t>
            </w:r>
            <w:r>
              <w:t>4</w:t>
            </w:r>
            <w:r w:rsidRPr="00B06F93">
              <w:t>)</w:t>
            </w:r>
          </w:p>
        </w:tc>
      </w:tr>
      <w:tr w:rsidR="00AD661C" w:rsidRPr="00B06F93" w14:paraId="4693004E" w14:textId="77777777" w:rsidTr="00BC386E">
        <w:trPr>
          <w:trHeight w:val="1301"/>
        </w:trPr>
        <w:tc>
          <w:tcPr>
            <w:tcW w:w="20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90B673" w14:textId="4743CDB4" w:rsidR="00AD661C" w:rsidRPr="002F1003" w:rsidRDefault="00AD661C" w:rsidP="00AD661C">
            <w:pPr>
              <w:spacing w:line="240" w:lineRule="auto"/>
              <w:ind w:firstLine="0"/>
            </w:pPr>
            <w:r>
              <w:t xml:space="preserve">Способность установки количества </w:t>
            </w:r>
            <w:r w:rsidR="00BC386E">
              <w:t>строк и столбцов</w:t>
            </w:r>
            <w:r>
              <w:t xml:space="preserve"> через элемент управления</w:t>
            </w: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42EAC" w14:textId="7BE2AD49" w:rsidR="00AD661C" w:rsidRDefault="00BC386E" w:rsidP="00AD661C">
            <w:pPr>
              <w:spacing w:line="240" w:lineRule="auto"/>
              <w:ind w:firstLine="0"/>
            </w:pPr>
            <w:r>
              <w:t>В каждом из полей нажать элемент управления «</w:t>
            </w:r>
            <w:r w:rsidRPr="00BC386E">
              <w:t>^</w:t>
            </w:r>
            <w:r>
              <w:t>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F4E9B" w14:textId="6932D4B0" w:rsidR="00AD661C" w:rsidRDefault="00BC386E" w:rsidP="00AD661C">
            <w:pPr>
              <w:spacing w:line="240" w:lineRule="auto"/>
              <w:ind w:firstLine="0"/>
            </w:pPr>
            <w:r>
              <w:t>Количество строк и столбцов изменилось на «2»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F8B42" w14:textId="77777777" w:rsidR="000E5C39" w:rsidRPr="00B06F93" w:rsidRDefault="000E5C39" w:rsidP="000E5C39">
            <w:pPr>
              <w:spacing w:line="240" w:lineRule="auto"/>
              <w:ind w:firstLine="0"/>
            </w:pPr>
            <w:r>
              <w:t>Соответствуют ожиданиям</w:t>
            </w:r>
          </w:p>
          <w:p w14:paraId="1F276D26" w14:textId="2C6F4F7A" w:rsidR="00AD661C" w:rsidRDefault="000E5C39" w:rsidP="000E5C39">
            <w:pPr>
              <w:spacing w:line="240" w:lineRule="auto"/>
              <w:ind w:firstLine="0"/>
            </w:pPr>
            <w:r w:rsidRPr="00B06F93">
              <w:t>(См. Рис</w:t>
            </w:r>
            <w:r>
              <w:t>. 7</w:t>
            </w:r>
            <w:r>
              <w:rPr>
                <w:lang w:val="en-US"/>
              </w:rPr>
              <w:t>.</w:t>
            </w:r>
            <w:r>
              <w:t>5</w:t>
            </w:r>
            <w:r w:rsidRPr="00B06F93">
              <w:t>)</w:t>
            </w:r>
          </w:p>
        </w:tc>
      </w:tr>
      <w:tr w:rsidR="00BC386E" w:rsidRPr="00B06F93" w14:paraId="099220F5" w14:textId="77777777" w:rsidTr="00BC386E">
        <w:trPr>
          <w:trHeight w:val="1301"/>
        </w:trPr>
        <w:tc>
          <w:tcPr>
            <w:tcW w:w="20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11C7F1" w14:textId="46070DC7" w:rsidR="00BC386E" w:rsidRDefault="00BC386E" w:rsidP="00AD661C">
            <w:pPr>
              <w:spacing w:line="240" w:lineRule="auto"/>
              <w:ind w:firstLine="0"/>
            </w:pPr>
            <w:r>
              <w:t>Способность ручного ввода значений в ячейки таблицы</w:t>
            </w: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07CC3" w14:textId="5AB87F40" w:rsidR="00BC386E" w:rsidRDefault="00BC386E" w:rsidP="00BC386E">
            <w:pPr>
              <w:spacing w:line="240" w:lineRule="auto"/>
              <w:ind w:firstLine="0"/>
            </w:pPr>
            <w:r>
              <w:t>Ввести значения в поля</w:t>
            </w:r>
            <w:r w:rsidR="001378D0">
              <w:t>:</w:t>
            </w:r>
          </w:p>
          <w:p w14:paraId="587F050D" w14:textId="6A179FA6" w:rsidR="00BC386E" w:rsidRDefault="00BC386E" w:rsidP="00BC386E">
            <w:pPr>
              <w:spacing w:line="240" w:lineRule="auto"/>
              <w:ind w:firstLine="0"/>
            </w:pPr>
            <w:r>
              <w:t xml:space="preserve">Поле «Строк» = </w:t>
            </w:r>
            <w:r>
              <w:t>2</w:t>
            </w:r>
          </w:p>
          <w:p w14:paraId="44E4600E" w14:textId="77777777" w:rsidR="00BC386E" w:rsidRDefault="00BC386E" w:rsidP="00BC386E">
            <w:pPr>
              <w:spacing w:line="240" w:lineRule="auto"/>
              <w:ind w:firstLine="0"/>
            </w:pPr>
            <w:r>
              <w:t xml:space="preserve">Поле «Столбцов» = </w:t>
            </w:r>
            <w:r>
              <w:t>2</w:t>
            </w:r>
          </w:p>
          <w:p w14:paraId="26716C9D" w14:textId="72F6AB04" w:rsidR="00BC386E" w:rsidRDefault="00BC386E" w:rsidP="00BC386E">
            <w:pPr>
              <w:spacing w:line="240" w:lineRule="auto"/>
              <w:ind w:firstLine="0"/>
            </w:pPr>
            <w:r>
              <w:t>Ввести значения в таблицу</w:t>
            </w:r>
            <w:r w:rsidR="001378D0">
              <w:t>:</w:t>
            </w:r>
          </w:p>
          <w:p w14:paraId="01F5B883" w14:textId="2933EE11" w:rsidR="00BC386E" w:rsidRDefault="00BC386E" w:rsidP="00BC386E">
            <w:pPr>
              <w:spacing w:line="240" w:lineRule="auto"/>
              <w:ind w:firstLine="0"/>
            </w:pPr>
            <w:r>
              <w:t>2</w:t>
            </w:r>
            <w:r w:rsidR="00917112">
              <w:rPr>
                <w:lang w:val="en-US"/>
              </w:rPr>
              <w:t>;</w:t>
            </w:r>
            <w:r>
              <w:t xml:space="preserve"> -2</w:t>
            </w:r>
          </w:p>
          <w:p w14:paraId="1F301C7A" w14:textId="4840CD1B" w:rsidR="00BC386E" w:rsidRDefault="00BC386E" w:rsidP="00BC386E">
            <w:pPr>
              <w:spacing w:line="240" w:lineRule="auto"/>
              <w:ind w:firstLine="0"/>
            </w:pPr>
            <w:r>
              <w:t>-10</w:t>
            </w:r>
            <w:r w:rsidR="00917112">
              <w:rPr>
                <w:lang w:val="en-US"/>
              </w:rPr>
              <w:t>;</w:t>
            </w:r>
            <w:r>
              <w:t xml:space="preserve"> 10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03006" w14:textId="3BCA353D" w:rsidR="00BC386E" w:rsidRDefault="00BC386E" w:rsidP="00AD661C">
            <w:pPr>
              <w:spacing w:line="240" w:lineRule="auto"/>
              <w:ind w:firstLine="0"/>
            </w:pPr>
            <w:r>
              <w:t xml:space="preserve">Кнопка </w:t>
            </w:r>
            <w:r>
              <w:t>«</w:t>
            </w:r>
            <w:r>
              <w:t>Вычислить» активна</w:t>
            </w:r>
            <w:r w:rsidRPr="00BC386E">
              <w:t xml:space="preserve">; </w:t>
            </w:r>
            <w:r>
              <w:t>В таблице отображаются значения:</w:t>
            </w:r>
          </w:p>
          <w:p w14:paraId="08E2FE0F" w14:textId="77777777" w:rsidR="00BC386E" w:rsidRDefault="00BC386E" w:rsidP="00AD661C">
            <w:pPr>
              <w:spacing w:line="240" w:lineRule="auto"/>
              <w:ind w:firstLine="0"/>
            </w:pPr>
            <w:r>
              <w:t>2 -2</w:t>
            </w:r>
          </w:p>
          <w:p w14:paraId="13C14971" w14:textId="26DFEEE4" w:rsidR="00BC386E" w:rsidRPr="00BC386E" w:rsidRDefault="00BC386E" w:rsidP="00AD661C">
            <w:pPr>
              <w:spacing w:line="240" w:lineRule="auto"/>
              <w:ind w:firstLine="0"/>
            </w:pPr>
            <w:r>
              <w:t>-10 10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8C726" w14:textId="77777777" w:rsidR="000E5C39" w:rsidRPr="00B06F93" w:rsidRDefault="000E5C39" w:rsidP="000E5C39">
            <w:pPr>
              <w:spacing w:line="240" w:lineRule="auto"/>
              <w:ind w:firstLine="0"/>
            </w:pPr>
            <w:r>
              <w:t>Соответствуют ожиданиям</w:t>
            </w:r>
          </w:p>
          <w:p w14:paraId="792B34B6" w14:textId="4B2DD77C" w:rsidR="00BC386E" w:rsidRDefault="000E5C39" w:rsidP="000E5C39">
            <w:pPr>
              <w:spacing w:line="240" w:lineRule="auto"/>
              <w:ind w:firstLine="0"/>
            </w:pPr>
            <w:r w:rsidRPr="00B06F93">
              <w:t>(См. Рис</w:t>
            </w:r>
            <w:r>
              <w:t>. 7</w:t>
            </w:r>
            <w:r>
              <w:rPr>
                <w:lang w:val="en-US"/>
              </w:rPr>
              <w:t>.</w:t>
            </w:r>
            <w:r>
              <w:t>6</w:t>
            </w:r>
            <w:r w:rsidRPr="00B06F93">
              <w:t>)</w:t>
            </w:r>
          </w:p>
        </w:tc>
      </w:tr>
      <w:tr w:rsidR="00BC386E" w:rsidRPr="00B06F93" w14:paraId="361D3177" w14:textId="77777777" w:rsidTr="00917112">
        <w:trPr>
          <w:trHeight w:val="1301"/>
        </w:trPr>
        <w:tc>
          <w:tcPr>
            <w:tcW w:w="20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E69A3E" w14:textId="18FF6A8A" w:rsidR="00BC386E" w:rsidRDefault="00BC386E" w:rsidP="00AD661C">
            <w:pPr>
              <w:spacing w:line="240" w:lineRule="auto"/>
              <w:ind w:firstLine="0"/>
            </w:pPr>
            <w:r>
              <w:t>Способность контроля недопустимых значений при ручном вводе значений в ячейки таблицы</w:t>
            </w: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68B00" w14:textId="7C0BA073" w:rsidR="00BC386E" w:rsidRDefault="00BC386E" w:rsidP="00BC386E">
            <w:pPr>
              <w:spacing w:line="240" w:lineRule="auto"/>
              <w:ind w:firstLine="0"/>
            </w:pPr>
            <w:r>
              <w:t>Ввести значения в поля</w:t>
            </w:r>
            <w:r w:rsidR="001378D0">
              <w:t>:</w:t>
            </w:r>
          </w:p>
          <w:p w14:paraId="3F6F7D08" w14:textId="77777777" w:rsidR="00BC386E" w:rsidRDefault="00BC386E" w:rsidP="00BC386E">
            <w:pPr>
              <w:spacing w:line="240" w:lineRule="auto"/>
              <w:ind w:firstLine="0"/>
            </w:pPr>
            <w:r>
              <w:t>Поле «Строк» = 2</w:t>
            </w:r>
          </w:p>
          <w:p w14:paraId="331C6377" w14:textId="77777777" w:rsidR="00BC386E" w:rsidRDefault="00BC386E" w:rsidP="00BC386E">
            <w:pPr>
              <w:spacing w:line="240" w:lineRule="auto"/>
              <w:ind w:firstLine="0"/>
            </w:pPr>
            <w:r>
              <w:t>Поле «Столбцов» = 2</w:t>
            </w:r>
          </w:p>
          <w:p w14:paraId="6320919D" w14:textId="65176079" w:rsidR="00BC386E" w:rsidRDefault="00BC386E" w:rsidP="00BC386E">
            <w:pPr>
              <w:spacing w:line="240" w:lineRule="auto"/>
              <w:ind w:firstLine="0"/>
            </w:pPr>
            <w:r>
              <w:t>Ввести значения в таблицу</w:t>
            </w:r>
            <w:r w:rsidR="001378D0">
              <w:t>:</w:t>
            </w:r>
          </w:p>
          <w:p w14:paraId="737F1584" w14:textId="79095E7F" w:rsidR="00BC386E" w:rsidRDefault="00917112" w:rsidP="00BC386E">
            <w:pPr>
              <w:spacing w:line="240" w:lineRule="auto"/>
              <w:ind w:firstLine="0"/>
            </w:pPr>
            <w:r>
              <w:t>Р</w:t>
            </w:r>
            <w:r w:rsidR="00BC386E">
              <w:t>ра</w:t>
            </w:r>
            <w:r>
              <w:t>3</w:t>
            </w:r>
            <w:r w:rsidRPr="00917112">
              <w:t>;</w:t>
            </w:r>
            <w:r w:rsidR="00BC386E">
              <w:t xml:space="preserve"> </w:t>
            </w:r>
            <w:r>
              <w:t>лку</w:t>
            </w:r>
            <w:r w:rsidR="00BC386E">
              <w:t>-2</w:t>
            </w:r>
            <w:r>
              <w:t>.3аы</w:t>
            </w:r>
          </w:p>
          <w:p w14:paraId="43B82D4A" w14:textId="777B183B" w:rsidR="00BC386E" w:rsidRDefault="00BC386E" w:rsidP="00BC386E">
            <w:pPr>
              <w:spacing w:line="240" w:lineRule="auto"/>
              <w:ind w:firstLine="0"/>
            </w:pPr>
            <w:r>
              <w:t>-</w:t>
            </w:r>
            <w:r w:rsidR="00917112">
              <w:t>Н</w:t>
            </w:r>
            <w:r>
              <w:t>10</w:t>
            </w:r>
            <w:r w:rsidR="00917112">
              <w:t>О</w:t>
            </w:r>
            <w:r w:rsidR="00917112" w:rsidRPr="00917112">
              <w:t>;</w:t>
            </w:r>
            <w:r>
              <w:t xml:space="preserve"> </w:t>
            </w:r>
            <w:r w:rsidR="00917112">
              <w:t>Щ</w:t>
            </w:r>
            <w:r>
              <w:t>10</w:t>
            </w:r>
            <w:r w:rsidR="00917112">
              <w:t>П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7B97F" w14:textId="77777777" w:rsidR="00917112" w:rsidRDefault="00917112" w:rsidP="00917112">
            <w:pPr>
              <w:spacing w:line="240" w:lineRule="auto"/>
              <w:ind w:firstLine="0"/>
            </w:pPr>
            <w:r>
              <w:t>Кнопка «Вычислить» активна</w:t>
            </w:r>
            <w:r w:rsidRPr="00BC386E">
              <w:t xml:space="preserve">; </w:t>
            </w:r>
            <w:r>
              <w:t>В таблице отображаются значения:</w:t>
            </w:r>
          </w:p>
          <w:p w14:paraId="6C234992" w14:textId="77777777" w:rsidR="00BC386E" w:rsidRDefault="00917112" w:rsidP="00AD661C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3; -23</w:t>
            </w:r>
          </w:p>
          <w:p w14:paraId="0BAE57E3" w14:textId="1496EAE7" w:rsidR="00917112" w:rsidRPr="00917112" w:rsidRDefault="00917112" w:rsidP="00AD661C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-10; 10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0822B" w14:textId="77777777" w:rsidR="000E5C39" w:rsidRPr="00B06F93" w:rsidRDefault="000E5C39" w:rsidP="000E5C39">
            <w:pPr>
              <w:spacing w:line="240" w:lineRule="auto"/>
              <w:ind w:firstLine="0"/>
            </w:pPr>
            <w:r>
              <w:t>Соответствуют ожиданиям</w:t>
            </w:r>
          </w:p>
          <w:p w14:paraId="3A6E5770" w14:textId="53BE0026" w:rsidR="00BC386E" w:rsidRDefault="000E5C39" w:rsidP="000E5C39">
            <w:pPr>
              <w:spacing w:line="240" w:lineRule="auto"/>
              <w:ind w:firstLine="0"/>
            </w:pPr>
            <w:r w:rsidRPr="00B06F93">
              <w:t>(См. Рис</w:t>
            </w:r>
            <w:r>
              <w:t>. 7</w:t>
            </w:r>
            <w:r>
              <w:rPr>
                <w:lang w:val="en-US"/>
              </w:rPr>
              <w:t>.</w:t>
            </w:r>
            <w:r>
              <w:t>7</w:t>
            </w:r>
            <w:r w:rsidRPr="00B06F93">
              <w:t>)</w:t>
            </w:r>
          </w:p>
        </w:tc>
      </w:tr>
      <w:tr w:rsidR="00917112" w:rsidRPr="00B06F93" w14:paraId="7D1421F9" w14:textId="77777777" w:rsidTr="00917112">
        <w:trPr>
          <w:trHeight w:val="1301"/>
        </w:trPr>
        <w:tc>
          <w:tcPr>
            <w:tcW w:w="20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2D2DD4" w14:textId="0654296A" w:rsidR="00917112" w:rsidRDefault="00917112" w:rsidP="00AD661C">
            <w:pPr>
              <w:spacing w:line="240" w:lineRule="auto"/>
              <w:ind w:firstLine="0"/>
            </w:pPr>
            <w:r w:rsidRPr="002F1003">
              <w:t xml:space="preserve">Способность контроля некорректных значений </w:t>
            </w:r>
            <w:r>
              <w:t>при ручном вводе</w:t>
            </w:r>
            <w:r>
              <w:t xml:space="preserve"> </w:t>
            </w:r>
            <w:r>
              <w:t>значений в ячейки таблицы</w:t>
            </w: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89230" w14:textId="4CDCF62C" w:rsidR="00917112" w:rsidRDefault="00917112" w:rsidP="00917112">
            <w:pPr>
              <w:spacing w:line="240" w:lineRule="auto"/>
              <w:ind w:firstLine="0"/>
            </w:pPr>
            <w:r>
              <w:t>Ввести значения в поля</w:t>
            </w:r>
            <w:r w:rsidR="001378D0">
              <w:t>:</w:t>
            </w:r>
          </w:p>
          <w:p w14:paraId="654CF67B" w14:textId="77777777" w:rsidR="00917112" w:rsidRDefault="00917112" w:rsidP="00917112">
            <w:pPr>
              <w:spacing w:line="240" w:lineRule="auto"/>
              <w:ind w:firstLine="0"/>
            </w:pPr>
            <w:r>
              <w:t>Поле «Строк» = 2</w:t>
            </w:r>
          </w:p>
          <w:p w14:paraId="5498AB9E" w14:textId="77777777" w:rsidR="00917112" w:rsidRDefault="00917112" w:rsidP="00917112">
            <w:pPr>
              <w:spacing w:line="240" w:lineRule="auto"/>
              <w:ind w:firstLine="0"/>
            </w:pPr>
            <w:r>
              <w:t>Поле «Столбцов» = 2</w:t>
            </w:r>
          </w:p>
          <w:p w14:paraId="7FFCAB8E" w14:textId="53DCC542" w:rsidR="00917112" w:rsidRDefault="00917112" w:rsidP="00917112">
            <w:pPr>
              <w:spacing w:line="240" w:lineRule="auto"/>
              <w:ind w:firstLine="0"/>
            </w:pPr>
            <w:r>
              <w:t>Ввести значения в таблицу</w:t>
            </w:r>
            <w:r w:rsidR="001378D0">
              <w:t>:</w:t>
            </w:r>
          </w:p>
          <w:p w14:paraId="1B4E5AA7" w14:textId="15A40D8B" w:rsidR="00917112" w:rsidRPr="00917112" w:rsidRDefault="00917112" w:rsidP="00917112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917112">
              <w:t>;</w:t>
            </w:r>
            <w:r>
              <w:t xml:space="preserve"> </w:t>
            </w:r>
            <w:r>
              <w:rPr>
                <w:lang w:val="en-US"/>
              </w:rPr>
              <w:t>-</w:t>
            </w:r>
          </w:p>
          <w:p w14:paraId="4F43FA7A" w14:textId="66C43C5F" w:rsidR="00917112" w:rsidRPr="00917112" w:rsidRDefault="00917112" w:rsidP="00917112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917112">
              <w:t>;</w:t>
            </w:r>
            <w:r>
              <w:t xml:space="preserve"> </w:t>
            </w:r>
            <w:r>
              <w:rPr>
                <w:lang w:val="en-US"/>
              </w:rPr>
              <w:t>-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CF9B3" w14:textId="064736DC" w:rsidR="00917112" w:rsidRDefault="00917112" w:rsidP="00917112">
            <w:pPr>
              <w:spacing w:line="240" w:lineRule="auto"/>
              <w:ind w:firstLine="0"/>
            </w:pPr>
            <w:r>
              <w:t xml:space="preserve">Кнопка «Вычислить» </w:t>
            </w:r>
            <w:r>
              <w:t>не</w:t>
            </w:r>
            <w:r>
              <w:t>активна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88F04" w14:textId="77777777" w:rsidR="000E5C39" w:rsidRPr="00B06F93" w:rsidRDefault="000E5C39" w:rsidP="000E5C39">
            <w:pPr>
              <w:spacing w:line="240" w:lineRule="auto"/>
              <w:ind w:firstLine="0"/>
            </w:pPr>
            <w:r>
              <w:t>Соответствуют ожиданиям</w:t>
            </w:r>
          </w:p>
          <w:p w14:paraId="07345100" w14:textId="1429F6F3" w:rsidR="00917112" w:rsidRDefault="000E5C39" w:rsidP="000E5C39">
            <w:pPr>
              <w:spacing w:line="240" w:lineRule="auto"/>
              <w:ind w:firstLine="0"/>
            </w:pPr>
            <w:r w:rsidRPr="00B06F93">
              <w:t>(См. Рис</w:t>
            </w:r>
            <w:r>
              <w:t>. 7</w:t>
            </w:r>
            <w:r>
              <w:rPr>
                <w:lang w:val="en-US"/>
              </w:rPr>
              <w:t>.</w:t>
            </w:r>
            <w:r>
              <w:t>8</w:t>
            </w:r>
            <w:r w:rsidRPr="00B06F93">
              <w:t>)</w:t>
            </w:r>
          </w:p>
        </w:tc>
      </w:tr>
      <w:tr w:rsidR="00917112" w:rsidRPr="00B06F93" w14:paraId="3CADFCB6" w14:textId="77777777" w:rsidTr="00917112">
        <w:trPr>
          <w:trHeight w:val="1301"/>
        </w:trPr>
        <w:tc>
          <w:tcPr>
            <w:tcW w:w="20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C8FAC2" w14:textId="235ED380" w:rsidR="00917112" w:rsidRPr="002F1003" w:rsidRDefault="00917112" w:rsidP="00917112">
            <w:pPr>
              <w:spacing w:line="240" w:lineRule="auto"/>
              <w:ind w:firstLine="0"/>
            </w:pPr>
            <w:r>
              <w:lastRenderedPageBreak/>
              <w:t>Способность автоматического ввода случайных значений в ячейки таблицы</w:t>
            </w: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FBF2B" w14:textId="5788558F" w:rsidR="00917112" w:rsidRDefault="00917112" w:rsidP="00917112">
            <w:pPr>
              <w:spacing w:line="240" w:lineRule="auto"/>
              <w:ind w:firstLine="0"/>
            </w:pPr>
            <w:r>
              <w:t>Ввести значения в поля</w:t>
            </w:r>
            <w:r w:rsidR="001378D0">
              <w:t>:</w:t>
            </w:r>
          </w:p>
          <w:p w14:paraId="7E05CAC8" w14:textId="77777777" w:rsidR="00917112" w:rsidRDefault="00917112" w:rsidP="00917112">
            <w:pPr>
              <w:spacing w:line="240" w:lineRule="auto"/>
              <w:ind w:firstLine="0"/>
            </w:pPr>
            <w:r>
              <w:t>Поле «Строк» = 2</w:t>
            </w:r>
          </w:p>
          <w:p w14:paraId="1B3C5403" w14:textId="461CE023" w:rsidR="00917112" w:rsidRDefault="00917112" w:rsidP="00917112">
            <w:pPr>
              <w:spacing w:line="240" w:lineRule="auto"/>
              <w:ind w:firstLine="0"/>
            </w:pPr>
            <w:r>
              <w:t>Поле «Столбцов» = 2</w:t>
            </w:r>
          </w:p>
          <w:p w14:paraId="1448A152" w14:textId="59BAF621" w:rsidR="00917112" w:rsidRDefault="00917112" w:rsidP="00917112">
            <w:pPr>
              <w:spacing w:line="240" w:lineRule="auto"/>
              <w:ind w:firstLine="0"/>
            </w:pPr>
            <w:r>
              <w:t>Нажать на элемент «</w:t>
            </w:r>
            <w:r>
              <w:t>Случайно</w:t>
            </w:r>
            <w:r>
              <w:t>»</w:t>
            </w:r>
            <w:r w:rsidRPr="002F1003">
              <w:t>;</w:t>
            </w:r>
            <w:r>
              <w:t xml:space="preserve"> в появившихся полях ввести диапазон от -1000 до 1000</w:t>
            </w:r>
            <w:r w:rsidRPr="00C5007E">
              <w:t>;</w:t>
            </w:r>
            <w:r>
              <w:t xml:space="preserve"> нажать кнопку «Заполнить»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18D26" w14:textId="6639870D" w:rsidR="00917112" w:rsidRDefault="00917112" w:rsidP="00917112">
            <w:pPr>
              <w:spacing w:line="240" w:lineRule="auto"/>
              <w:ind w:firstLine="0"/>
            </w:pPr>
            <w:r>
              <w:t>Значения в заданном диапазоне отобразились в таблице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38F03" w14:textId="77777777" w:rsidR="000E5C39" w:rsidRPr="00B06F93" w:rsidRDefault="000E5C39" w:rsidP="000E5C39">
            <w:pPr>
              <w:spacing w:line="240" w:lineRule="auto"/>
              <w:ind w:firstLine="0"/>
            </w:pPr>
            <w:r>
              <w:t>Соответствуют ожиданиям</w:t>
            </w:r>
          </w:p>
          <w:p w14:paraId="5670B3C9" w14:textId="374CF27B" w:rsidR="00917112" w:rsidRDefault="000E5C39" w:rsidP="000E5C39">
            <w:pPr>
              <w:spacing w:line="240" w:lineRule="auto"/>
              <w:ind w:firstLine="0"/>
            </w:pPr>
            <w:r w:rsidRPr="00B06F93">
              <w:t>(См. Рис</w:t>
            </w:r>
            <w:r>
              <w:t>. 7</w:t>
            </w:r>
            <w:r>
              <w:rPr>
                <w:lang w:val="en-US"/>
              </w:rPr>
              <w:t>.</w:t>
            </w:r>
            <w:r>
              <w:t>9</w:t>
            </w:r>
            <w:r w:rsidRPr="00B06F93">
              <w:t>)</w:t>
            </w:r>
          </w:p>
        </w:tc>
      </w:tr>
      <w:tr w:rsidR="00917112" w:rsidRPr="00B06F93" w14:paraId="71D39C14" w14:textId="77777777" w:rsidTr="00917112">
        <w:trPr>
          <w:trHeight w:val="1301"/>
        </w:trPr>
        <w:tc>
          <w:tcPr>
            <w:tcW w:w="20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6803CE" w14:textId="2FBEC479" w:rsidR="00917112" w:rsidRDefault="00917112" w:rsidP="00917112">
            <w:pPr>
              <w:spacing w:line="240" w:lineRule="auto"/>
              <w:ind w:firstLine="0"/>
            </w:pPr>
            <w:r>
              <w:t>Способность контроля недопустимых значений при установки диапазона</w:t>
            </w: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41A84" w14:textId="20705277" w:rsidR="00917112" w:rsidRDefault="00917112" w:rsidP="00917112">
            <w:pPr>
              <w:spacing w:line="240" w:lineRule="auto"/>
              <w:ind w:firstLine="0"/>
            </w:pPr>
            <w:r>
              <w:t>Нажать на элемент «Случайно»</w:t>
            </w:r>
            <w:r w:rsidRPr="002F1003">
              <w:t>;</w:t>
            </w:r>
            <w:r>
              <w:t xml:space="preserve"> в появившихся полях ввести:</w:t>
            </w:r>
          </w:p>
          <w:p w14:paraId="1AFA1B83" w14:textId="77777777" w:rsidR="00917112" w:rsidRDefault="00917112" w:rsidP="00917112">
            <w:pPr>
              <w:spacing w:line="240" w:lineRule="auto"/>
              <w:ind w:firstLine="0"/>
            </w:pPr>
            <w:r>
              <w:t>Поле 1 = -424в.2Н</w:t>
            </w:r>
          </w:p>
          <w:p w14:paraId="1466C796" w14:textId="07FE371A" w:rsidR="00917112" w:rsidRDefault="00917112" w:rsidP="00917112">
            <w:pPr>
              <w:spacing w:line="240" w:lineRule="auto"/>
              <w:ind w:firstLine="0"/>
            </w:pPr>
            <w:r>
              <w:t>Поле 2 = рпа10м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49100" w14:textId="77777777" w:rsidR="00917112" w:rsidRDefault="00917112" w:rsidP="00917112">
            <w:pPr>
              <w:spacing w:line="240" w:lineRule="auto"/>
              <w:ind w:firstLine="0"/>
            </w:pPr>
            <w:r>
              <w:t>Кнопка «Заполнить» активна</w:t>
            </w:r>
            <w:r w:rsidRPr="00C5007E">
              <w:t>;</w:t>
            </w:r>
          </w:p>
          <w:p w14:paraId="648B7B73" w14:textId="77777777" w:rsidR="00917112" w:rsidRDefault="00917112" w:rsidP="00917112">
            <w:pPr>
              <w:spacing w:line="240" w:lineRule="auto"/>
              <w:ind w:firstLine="0"/>
            </w:pPr>
            <w:r>
              <w:t>Поле 1 = -</w:t>
            </w:r>
            <w:r w:rsidRPr="008A0E29">
              <w:t>4242</w:t>
            </w:r>
          </w:p>
          <w:p w14:paraId="560BCB6F" w14:textId="77777777" w:rsidR="00917112" w:rsidRDefault="00917112" w:rsidP="00917112">
            <w:pPr>
              <w:spacing w:line="240" w:lineRule="auto"/>
              <w:ind w:firstLine="0"/>
            </w:pPr>
            <w:r>
              <w:t>Поле 2 = 10</w:t>
            </w:r>
          </w:p>
          <w:p w14:paraId="46037F7D" w14:textId="77777777" w:rsidR="00917112" w:rsidRDefault="00917112" w:rsidP="00917112">
            <w:pPr>
              <w:spacing w:line="240" w:lineRule="auto"/>
              <w:ind w:firstLine="0"/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F3419" w14:textId="77777777" w:rsidR="000E5C39" w:rsidRPr="00B06F93" w:rsidRDefault="000E5C39" w:rsidP="000E5C39">
            <w:pPr>
              <w:spacing w:line="240" w:lineRule="auto"/>
              <w:ind w:firstLine="0"/>
            </w:pPr>
            <w:r>
              <w:t>Соответствуют ожиданиям</w:t>
            </w:r>
          </w:p>
          <w:p w14:paraId="0F3EA884" w14:textId="79F222D8" w:rsidR="00917112" w:rsidRDefault="000E5C39" w:rsidP="000E5C39">
            <w:pPr>
              <w:spacing w:line="240" w:lineRule="auto"/>
              <w:ind w:firstLine="0"/>
            </w:pPr>
            <w:r w:rsidRPr="00B06F93">
              <w:t>(См. Рис</w:t>
            </w:r>
            <w:r>
              <w:t>. 7</w:t>
            </w:r>
            <w:r>
              <w:rPr>
                <w:lang w:val="en-US"/>
              </w:rPr>
              <w:t>.</w:t>
            </w:r>
            <w:r>
              <w:t>10</w:t>
            </w:r>
            <w:r w:rsidRPr="00B06F93">
              <w:t>)</w:t>
            </w:r>
          </w:p>
        </w:tc>
      </w:tr>
      <w:tr w:rsidR="00917112" w:rsidRPr="00B06F93" w14:paraId="1ED74899" w14:textId="77777777" w:rsidTr="00917112">
        <w:trPr>
          <w:trHeight w:val="1301"/>
        </w:trPr>
        <w:tc>
          <w:tcPr>
            <w:tcW w:w="20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0787B1" w14:textId="77E9EC27" w:rsidR="00917112" w:rsidRDefault="00917112" w:rsidP="00917112">
            <w:pPr>
              <w:spacing w:line="240" w:lineRule="auto"/>
              <w:ind w:firstLine="0"/>
            </w:pPr>
            <w:r>
              <w:t xml:space="preserve">Способность контроля </w:t>
            </w:r>
            <w:r w:rsidRPr="002F1003">
              <w:t xml:space="preserve">некорректных </w:t>
            </w:r>
            <w:r>
              <w:t>значений при установки диапазона</w:t>
            </w: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5835C" w14:textId="10747811" w:rsidR="00917112" w:rsidRDefault="00917112" w:rsidP="00917112">
            <w:pPr>
              <w:spacing w:line="240" w:lineRule="auto"/>
              <w:ind w:firstLine="0"/>
            </w:pPr>
            <w:r>
              <w:t>Нажать на элемент «Случайно»</w:t>
            </w:r>
            <w:r w:rsidRPr="002F1003">
              <w:t>;</w:t>
            </w:r>
            <w:r>
              <w:t xml:space="preserve"> в появившихся полях ввести:</w:t>
            </w:r>
          </w:p>
          <w:p w14:paraId="285D4F8B" w14:textId="77777777" w:rsidR="00917112" w:rsidRDefault="00917112" w:rsidP="00917112">
            <w:pPr>
              <w:spacing w:line="240" w:lineRule="auto"/>
              <w:ind w:firstLine="0"/>
            </w:pPr>
            <w:r>
              <w:t>Поле 1 = -</w:t>
            </w:r>
          </w:p>
          <w:p w14:paraId="61ED84B0" w14:textId="1EC14949" w:rsidR="00917112" w:rsidRDefault="00917112" w:rsidP="00917112">
            <w:pPr>
              <w:spacing w:line="240" w:lineRule="auto"/>
              <w:ind w:firstLine="0"/>
            </w:pPr>
            <w:r>
              <w:t>Поле 2 = -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849A6" w14:textId="78253B6D" w:rsidR="00917112" w:rsidRDefault="00917112" w:rsidP="00917112">
            <w:pPr>
              <w:spacing w:line="240" w:lineRule="auto"/>
              <w:ind w:firstLine="0"/>
            </w:pPr>
            <w:r>
              <w:t>Кнопка «Заполнить» неактивна</w:t>
            </w:r>
            <w:r w:rsidRPr="00C5007E">
              <w:t>;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FA018" w14:textId="77777777" w:rsidR="000E5C39" w:rsidRPr="00B06F93" w:rsidRDefault="000E5C39" w:rsidP="000E5C39">
            <w:pPr>
              <w:spacing w:line="240" w:lineRule="auto"/>
              <w:ind w:firstLine="0"/>
            </w:pPr>
            <w:r>
              <w:t>Соответствуют ожиданиям</w:t>
            </w:r>
          </w:p>
          <w:p w14:paraId="08FE4CDC" w14:textId="2CFA4B2E" w:rsidR="00917112" w:rsidRDefault="000E5C39" w:rsidP="000E5C39">
            <w:pPr>
              <w:spacing w:line="240" w:lineRule="auto"/>
              <w:ind w:firstLine="0"/>
            </w:pPr>
            <w:r w:rsidRPr="00B06F93">
              <w:t>(См. Рис</w:t>
            </w:r>
            <w:r>
              <w:t>. 7</w:t>
            </w:r>
            <w:r>
              <w:rPr>
                <w:lang w:val="en-US"/>
              </w:rPr>
              <w:t>.</w:t>
            </w:r>
            <w:r>
              <w:t>11</w:t>
            </w:r>
            <w:r w:rsidRPr="00B06F93">
              <w:t>)</w:t>
            </w:r>
          </w:p>
        </w:tc>
      </w:tr>
      <w:tr w:rsidR="00917112" w:rsidRPr="00B06F93" w14:paraId="6B3B1875" w14:textId="77777777" w:rsidTr="001378D0">
        <w:trPr>
          <w:trHeight w:val="1301"/>
        </w:trPr>
        <w:tc>
          <w:tcPr>
            <w:tcW w:w="20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3FC096" w14:textId="27ED1D9B" w:rsidR="00917112" w:rsidRDefault="00917112" w:rsidP="00917112">
            <w:pPr>
              <w:spacing w:line="240" w:lineRule="auto"/>
              <w:ind w:firstLine="0"/>
            </w:pPr>
            <w:r>
              <w:t xml:space="preserve">Способность контроля значений при вводе </w:t>
            </w:r>
            <w:r w:rsidRPr="002F1003">
              <w:t>некорректн</w:t>
            </w:r>
            <w:r>
              <w:t>ого</w:t>
            </w:r>
            <w:r w:rsidRPr="002F1003">
              <w:t xml:space="preserve"> </w:t>
            </w:r>
            <w:r>
              <w:t>диапазона</w:t>
            </w: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59774" w14:textId="77777777" w:rsidR="00917112" w:rsidRDefault="00917112" w:rsidP="00917112">
            <w:pPr>
              <w:spacing w:line="240" w:lineRule="auto"/>
              <w:ind w:firstLine="0"/>
            </w:pPr>
            <w:r>
              <w:t>Нажать на элемент «Случайными числами»</w:t>
            </w:r>
            <w:r w:rsidRPr="002F1003">
              <w:t>;</w:t>
            </w:r>
            <w:r>
              <w:t xml:space="preserve"> в появившихся полях ввести:</w:t>
            </w:r>
          </w:p>
          <w:p w14:paraId="5BE0164E" w14:textId="77777777" w:rsidR="00917112" w:rsidRDefault="00917112" w:rsidP="00917112">
            <w:pPr>
              <w:spacing w:line="240" w:lineRule="auto"/>
              <w:ind w:firstLine="0"/>
            </w:pPr>
            <w:r>
              <w:t>Поле 1 = 100</w:t>
            </w:r>
          </w:p>
          <w:p w14:paraId="1ECC221F" w14:textId="3EC48E05" w:rsidR="00917112" w:rsidRDefault="00917112" w:rsidP="00917112">
            <w:pPr>
              <w:spacing w:line="240" w:lineRule="auto"/>
              <w:ind w:firstLine="0"/>
            </w:pPr>
            <w:r>
              <w:t>Поле 2 = -100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5BAD5" w14:textId="15892DEF" w:rsidR="00917112" w:rsidRDefault="00917112" w:rsidP="00917112">
            <w:pPr>
              <w:spacing w:line="240" w:lineRule="auto"/>
              <w:ind w:firstLine="0"/>
            </w:pPr>
            <w:r>
              <w:t>Кнопка «Заполнить» неактивна</w:t>
            </w:r>
            <w:r w:rsidRPr="00C5007E">
              <w:t>;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2E92C" w14:textId="77777777" w:rsidR="000E5C39" w:rsidRPr="00B06F93" w:rsidRDefault="000E5C39" w:rsidP="000E5C39">
            <w:pPr>
              <w:spacing w:line="240" w:lineRule="auto"/>
              <w:ind w:firstLine="0"/>
            </w:pPr>
            <w:r>
              <w:t>Соответствуют ожиданиям</w:t>
            </w:r>
          </w:p>
          <w:p w14:paraId="461D405D" w14:textId="5F271550" w:rsidR="00917112" w:rsidRDefault="000E5C39" w:rsidP="000E5C39">
            <w:pPr>
              <w:spacing w:line="240" w:lineRule="auto"/>
              <w:ind w:firstLine="0"/>
            </w:pPr>
            <w:r w:rsidRPr="00B06F93">
              <w:t>(См. Рис</w:t>
            </w:r>
            <w:r>
              <w:t>. 7</w:t>
            </w:r>
            <w:r>
              <w:rPr>
                <w:lang w:val="en-US"/>
              </w:rPr>
              <w:t>.</w:t>
            </w:r>
            <w:r>
              <w:t>12</w:t>
            </w:r>
            <w:r w:rsidRPr="00B06F93">
              <w:t>)</w:t>
            </w:r>
          </w:p>
        </w:tc>
      </w:tr>
      <w:tr w:rsidR="001378D0" w:rsidRPr="00B06F93" w14:paraId="379BB170" w14:textId="77777777" w:rsidTr="004E4ADD">
        <w:trPr>
          <w:trHeight w:val="1301"/>
        </w:trPr>
        <w:tc>
          <w:tcPr>
            <w:tcW w:w="20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5ED317" w14:textId="6AF2F5D1" w:rsidR="001378D0" w:rsidRDefault="001378D0" w:rsidP="00917112">
            <w:pPr>
              <w:spacing w:line="240" w:lineRule="auto"/>
              <w:ind w:firstLine="0"/>
            </w:pPr>
            <w:r>
              <w:t>Способность вывода результатов вычисления</w:t>
            </w: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36D89" w14:textId="00EF7DC7" w:rsidR="001378D0" w:rsidRDefault="001378D0" w:rsidP="001378D0">
            <w:pPr>
              <w:spacing w:line="240" w:lineRule="auto"/>
              <w:ind w:firstLine="0"/>
            </w:pPr>
            <w:r>
              <w:t>Ввести значения в поля</w:t>
            </w:r>
            <w:r>
              <w:t>:</w:t>
            </w:r>
          </w:p>
          <w:p w14:paraId="755DD823" w14:textId="7E46A31D" w:rsidR="001378D0" w:rsidRDefault="001378D0" w:rsidP="001378D0">
            <w:pPr>
              <w:spacing w:line="240" w:lineRule="auto"/>
              <w:ind w:firstLine="0"/>
            </w:pPr>
            <w:r>
              <w:t xml:space="preserve">Поле «Строк» = </w:t>
            </w:r>
            <w:r>
              <w:t>3</w:t>
            </w:r>
          </w:p>
          <w:p w14:paraId="2C39BFD6" w14:textId="63E6F726" w:rsidR="001378D0" w:rsidRDefault="001378D0" w:rsidP="001378D0">
            <w:pPr>
              <w:spacing w:line="240" w:lineRule="auto"/>
              <w:ind w:firstLine="0"/>
            </w:pPr>
            <w:r>
              <w:t xml:space="preserve">Поле «Столбцов» = </w:t>
            </w:r>
            <w:r>
              <w:t>3</w:t>
            </w:r>
          </w:p>
          <w:p w14:paraId="2EA44FF0" w14:textId="7EB8FC07" w:rsidR="001378D0" w:rsidRDefault="001378D0" w:rsidP="001378D0">
            <w:pPr>
              <w:spacing w:line="240" w:lineRule="auto"/>
              <w:ind w:firstLine="0"/>
            </w:pPr>
            <w:r>
              <w:t>Ввести значения в таблицу</w:t>
            </w:r>
            <w:r>
              <w:t>:</w:t>
            </w:r>
          </w:p>
          <w:p w14:paraId="045661B8" w14:textId="7E5B9B12" w:rsidR="001378D0" w:rsidRDefault="001378D0" w:rsidP="001378D0">
            <w:pPr>
              <w:spacing w:line="240" w:lineRule="auto"/>
              <w:ind w:firstLine="0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; 5; 10</w:t>
            </w:r>
          </w:p>
          <w:p w14:paraId="66BA258C" w14:textId="43FDE589" w:rsidR="001378D0" w:rsidRPr="001378D0" w:rsidRDefault="001378D0" w:rsidP="001378D0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11; 2; -10</w:t>
            </w:r>
          </w:p>
          <w:p w14:paraId="75D50147" w14:textId="1B590DBC" w:rsidR="001378D0" w:rsidRPr="001378D0" w:rsidRDefault="001378D0" w:rsidP="00917112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0; -1; -10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8F5BF" w14:textId="4F585BC9" w:rsidR="001378D0" w:rsidRDefault="001378D0" w:rsidP="00917112">
            <w:pPr>
              <w:spacing w:line="240" w:lineRule="auto"/>
              <w:ind w:firstLine="0"/>
            </w:pPr>
            <w:r>
              <w:t>Кнопка «Заполнить» неактивна</w:t>
            </w:r>
            <w:r w:rsidRPr="00C5007E">
              <w:t>;</w:t>
            </w:r>
            <w:r w:rsidRPr="001378D0">
              <w:t xml:space="preserve"> </w:t>
            </w:r>
            <w:r>
              <w:t>В таблице</w:t>
            </w:r>
            <w:r w:rsidRPr="001378D0">
              <w:t xml:space="preserve"> </w:t>
            </w:r>
            <w:r>
              <w:t>справа</w:t>
            </w:r>
            <w:r>
              <w:t xml:space="preserve"> отображаются значения:</w:t>
            </w:r>
          </w:p>
          <w:p w14:paraId="49A3D8F1" w14:textId="77777777" w:rsidR="001378D0" w:rsidRPr="001378D0" w:rsidRDefault="001378D0" w:rsidP="001378D0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11; 2; -10</w:t>
            </w:r>
          </w:p>
          <w:p w14:paraId="361180BB" w14:textId="77777777" w:rsidR="001378D0" w:rsidRDefault="001378D0" w:rsidP="001378D0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0; -1; -10</w:t>
            </w:r>
          </w:p>
          <w:p w14:paraId="079EFE87" w14:textId="149EA538" w:rsidR="001378D0" w:rsidRPr="004E4ADD" w:rsidRDefault="001378D0" w:rsidP="001378D0">
            <w:pPr>
              <w:spacing w:line="240" w:lineRule="auto"/>
              <w:ind w:firstLine="0"/>
            </w:pPr>
            <w:r>
              <w:t xml:space="preserve">Значения </w:t>
            </w:r>
            <w:r w:rsidR="004E4ADD">
              <w:t>10</w:t>
            </w:r>
            <w:r w:rsidR="004E4ADD" w:rsidRPr="004E4ADD">
              <w:t xml:space="preserve">; 11; </w:t>
            </w:r>
            <w:r w:rsidR="000E5C39">
              <w:t>0</w:t>
            </w:r>
            <w:r w:rsidR="004E4ADD" w:rsidRPr="004E4ADD">
              <w:t xml:space="preserve"> </w:t>
            </w:r>
            <w:r w:rsidR="004E4ADD">
              <w:t>в таблице справа окрасились в голубой</w:t>
            </w:r>
            <w:r w:rsidR="004E4ADD" w:rsidRPr="004E4ADD">
              <w:t xml:space="preserve">; </w:t>
            </w:r>
            <w:r w:rsidR="004E4ADD">
              <w:t>вывод сообщения со списком максимальных элементов строк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98FE0" w14:textId="77777777" w:rsidR="000E5C39" w:rsidRPr="00B06F93" w:rsidRDefault="000E5C39" w:rsidP="000E5C39">
            <w:pPr>
              <w:spacing w:line="240" w:lineRule="auto"/>
              <w:ind w:firstLine="0"/>
            </w:pPr>
            <w:r>
              <w:t>Соответствуют ожиданиям</w:t>
            </w:r>
          </w:p>
          <w:p w14:paraId="79972CB9" w14:textId="6CA72D25" w:rsidR="001378D0" w:rsidRDefault="000E5C39" w:rsidP="000E5C39">
            <w:pPr>
              <w:spacing w:line="240" w:lineRule="auto"/>
              <w:ind w:firstLine="0"/>
            </w:pPr>
            <w:r w:rsidRPr="00B06F93">
              <w:t>(См. Рис</w:t>
            </w:r>
            <w:r>
              <w:t>. 7</w:t>
            </w:r>
            <w:r>
              <w:rPr>
                <w:lang w:val="en-US"/>
              </w:rPr>
              <w:t>.</w:t>
            </w:r>
            <w:r>
              <w:t>13</w:t>
            </w:r>
            <w:r w:rsidRPr="00B06F93">
              <w:t>)</w:t>
            </w:r>
          </w:p>
        </w:tc>
      </w:tr>
      <w:tr w:rsidR="004E4ADD" w:rsidRPr="00B06F93" w14:paraId="4ED8836C" w14:textId="77777777" w:rsidTr="00993A62">
        <w:trPr>
          <w:trHeight w:val="1301"/>
        </w:trPr>
        <w:tc>
          <w:tcPr>
            <w:tcW w:w="20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43E79" w14:textId="17F251C1" w:rsidR="004E4ADD" w:rsidRDefault="004E4ADD" w:rsidP="00917112">
            <w:pPr>
              <w:spacing w:line="240" w:lineRule="auto"/>
              <w:ind w:firstLine="0"/>
            </w:pPr>
            <w:r>
              <w:t>Способность вывода сообщения при возникновении исключительной ситуации</w:t>
            </w: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AC96F" w14:textId="77777777" w:rsidR="004E4ADD" w:rsidRDefault="004E4ADD" w:rsidP="004E4ADD">
            <w:pPr>
              <w:spacing w:line="240" w:lineRule="auto"/>
              <w:ind w:firstLine="0"/>
            </w:pPr>
            <w:r>
              <w:t>Ввести значения в поля:</w:t>
            </w:r>
          </w:p>
          <w:p w14:paraId="40DE6896" w14:textId="78F72D12" w:rsidR="004E4ADD" w:rsidRDefault="004E4ADD" w:rsidP="004E4ADD">
            <w:pPr>
              <w:spacing w:line="240" w:lineRule="auto"/>
              <w:ind w:firstLine="0"/>
            </w:pPr>
            <w:r>
              <w:t xml:space="preserve">Поле «Строк» = </w:t>
            </w:r>
            <w:r>
              <w:t>2</w:t>
            </w:r>
          </w:p>
          <w:p w14:paraId="2F5F245A" w14:textId="78BF363F" w:rsidR="004E4ADD" w:rsidRDefault="004E4ADD" w:rsidP="004E4ADD">
            <w:pPr>
              <w:spacing w:line="240" w:lineRule="auto"/>
              <w:ind w:firstLine="0"/>
            </w:pPr>
            <w:r>
              <w:t>Поле «Столбцов» =</w:t>
            </w:r>
            <w:r>
              <w:t xml:space="preserve"> 2</w:t>
            </w:r>
          </w:p>
          <w:p w14:paraId="70024CB6" w14:textId="77777777" w:rsidR="004E4ADD" w:rsidRDefault="004E4ADD" w:rsidP="004E4ADD">
            <w:pPr>
              <w:spacing w:line="240" w:lineRule="auto"/>
              <w:ind w:firstLine="0"/>
            </w:pPr>
            <w:r>
              <w:t>Ввести значения в таблицу:</w:t>
            </w:r>
          </w:p>
          <w:p w14:paraId="2345CEEA" w14:textId="116C4342" w:rsidR="004E4ADD" w:rsidRPr="004E4ADD" w:rsidRDefault="004E4ADD" w:rsidP="004E4ADD">
            <w:pPr>
              <w:spacing w:line="240" w:lineRule="auto"/>
              <w:ind w:firstLine="0"/>
            </w:pPr>
            <w:r>
              <w:t>3</w:t>
            </w:r>
            <w:r>
              <w:rPr>
                <w:lang w:val="en-US"/>
              </w:rPr>
              <w:t>; 5</w:t>
            </w:r>
            <w:r>
              <w:t>5</w:t>
            </w:r>
          </w:p>
          <w:p w14:paraId="2E0D931B" w14:textId="256AE8A8" w:rsidR="004E4ADD" w:rsidRPr="004E4ADD" w:rsidRDefault="004E4ADD" w:rsidP="004E4ADD">
            <w:pPr>
              <w:spacing w:line="240" w:lineRule="auto"/>
              <w:ind w:firstLine="0"/>
            </w:pPr>
            <w:r>
              <w:rPr>
                <w:lang w:val="en-US"/>
              </w:rPr>
              <w:t>11; 2</w:t>
            </w:r>
            <w: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142E8" w14:textId="29FDD737" w:rsidR="004E4ADD" w:rsidRDefault="004E4ADD" w:rsidP="00917112">
            <w:pPr>
              <w:spacing w:line="240" w:lineRule="auto"/>
              <w:ind w:firstLine="0"/>
            </w:pPr>
            <w:r>
              <w:t>Сообщение о том, что в итоговом массиве не осталось ни одной строки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BDC53" w14:textId="77777777" w:rsidR="000E5C39" w:rsidRPr="00B06F93" w:rsidRDefault="000E5C39" w:rsidP="000E5C39">
            <w:pPr>
              <w:spacing w:line="240" w:lineRule="auto"/>
              <w:ind w:firstLine="0"/>
            </w:pPr>
            <w:r>
              <w:t>Соответствуют ожиданиям</w:t>
            </w:r>
          </w:p>
          <w:p w14:paraId="4C009ECA" w14:textId="01E0BA31" w:rsidR="004E4ADD" w:rsidRDefault="000E5C39" w:rsidP="000E5C39">
            <w:pPr>
              <w:spacing w:line="240" w:lineRule="auto"/>
              <w:ind w:firstLine="0"/>
            </w:pPr>
            <w:r w:rsidRPr="00B06F93">
              <w:t>(См. Рис</w:t>
            </w:r>
            <w:r>
              <w:t>. 7</w:t>
            </w:r>
            <w:r>
              <w:rPr>
                <w:lang w:val="en-US"/>
              </w:rPr>
              <w:t>.</w:t>
            </w:r>
            <w:r>
              <w:t>14</w:t>
            </w:r>
            <w:r w:rsidRPr="00B06F93">
              <w:t>)</w:t>
            </w:r>
          </w:p>
        </w:tc>
      </w:tr>
    </w:tbl>
    <w:p w14:paraId="555554B2" w14:textId="3F9354B1" w:rsidR="009E04DD" w:rsidRDefault="009E04DD"/>
    <w:p w14:paraId="1224EE42" w14:textId="2DD5194B" w:rsidR="00F72539" w:rsidRDefault="00F72539"/>
    <w:p w14:paraId="63381861" w14:textId="7A0C1BAC" w:rsidR="00F72539" w:rsidRDefault="00F72539"/>
    <w:p w14:paraId="3D8E9EE7" w14:textId="7FD02CE4" w:rsidR="00F72539" w:rsidRDefault="00BC386E" w:rsidP="00F72539">
      <w:pPr>
        <w:ind w:firstLine="0"/>
      </w:pPr>
      <w:r>
        <w:rPr>
          <w:noProof/>
          <w14:ligatures w14:val="none"/>
        </w:rPr>
        <w:drawing>
          <wp:inline distT="0" distB="0" distL="0" distR="0" wp14:anchorId="5523F369" wp14:editId="5F3DEC7E">
            <wp:extent cx="5534025" cy="4552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71D36" w14:textId="2EA7BF93" w:rsidR="00D31154" w:rsidRPr="00D31154" w:rsidRDefault="00D31154" w:rsidP="00D31154">
      <w:pPr>
        <w:ind w:firstLine="0"/>
        <w:jc w:val="center"/>
        <w:rPr>
          <w:b/>
          <w:bCs/>
        </w:rPr>
      </w:pPr>
      <w:r w:rsidRPr="00D31154">
        <w:rPr>
          <w:b/>
          <w:bCs/>
        </w:rPr>
        <w:t>Рис 7.1</w:t>
      </w:r>
    </w:p>
    <w:p w14:paraId="6B3F7483" w14:textId="746D485C" w:rsidR="00F72539" w:rsidRDefault="00BC386E" w:rsidP="00F72539">
      <w:pPr>
        <w:ind w:firstLine="0"/>
      </w:pPr>
      <w:r>
        <w:rPr>
          <w:noProof/>
          <w14:ligatures w14:val="none"/>
        </w:rPr>
        <w:lastRenderedPageBreak/>
        <w:drawing>
          <wp:inline distT="0" distB="0" distL="0" distR="0" wp14:anchorId="31EB1A78" wp14:editId="23633873">
            <wp:extent cx="5534025" cy="4552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3A79E" w14:textId="160A5A77" w:rsidR="00D31154" w:rsidRPr="00D31154" w:rsidRDefault="00D31154" w:rsidP="00D31154">
      <w:pPr>
        <w:ind w:firstLine="0"/>
        <w:jc w:val="center"/>
        <w:rPr>
          <w:b/>
          <w:bCs/>
        </w:rPr>
      </w:pPr>
      <w:r w:rsidRPr="00D31154">
        <w:rPr>
          <w:b/>
          <w:bCs/>
        </w:rPr>
        <w:t>Рис 7.</w:t>
      </w:r>
      <w:r>
        <w:rPr>
          <w:b/>
          <w:bCs/>
        </w:rPr>
        <w:t>2</w:t>
      </w:r>
    </w:p>
    <w:p w14:paraId="1F7DE916" w14:textId="77777777" w:rsidR="00D31154" w:rsidRDefault="00D31154" w:rsidP="00F72539">
      <w:pPr>
        <w:ind w:firstLine="0"/>
      </w:pPr>
    </w:p>
    <w:p w14:paraId="17CAB038" w14:textId="3DB1D624" w:rsidR="00BC386E" w:rsidRDefault="00BC386E" w:rsidP="00F72539">
      <w:pPr>
        <w:ind w:firstLine="0"/>
      </w:pPr>
      <w:r>
        <w:rPr>
          <w:noProof/>
          <w14:ligatures w14:val="none"/>
        </w:rPr>
        <w:drawing>
          <wp:inline distT="0" distB="0" distL="0" distR="0" wp14:anchorId="542471F2" wp14:editId="15342570">
            <wp:extent cx="5534025" cy="4552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5C2A0" w14:textId="5F3D01CF" w:rsidR="00D31154" w:rsidRPr="00D31154" w:rsidRDefault="00D31154" w:rsidP="00D31154">
      <w:pPr>
        <w:ind w:firstLine="0"/>
        <w:jc w:val="center"/>
        <w:rPr>
          <w:b/>
          <w:bCs/>
        </w:rPr>
      </w:pPr>
      <w:r w:rsidRPr="00D31154">
        <w:rPr>
          <w:b/>
          <w:bCs/>
        </w:rPr>
        <w:t>Рис 7.</w:t>
      </w:r>
      <w:r>
        <w:rPr>
          <w:b/>
          <w:bCs/>
        </w:rPr>
        <w:t>3</w:t>
      </w:r>
    </w:p>
    <w:p w14:paraId="6A70F50C" w14:textId="77777777" w:rsidR="00D31154" w:rsidRDefault="00D31154" w:rsidP="00F72539">
      <w:pPr>
        <w:ind w:firstLine="0"/>
      </w:pPr>
    </w:p>
    <w:p w14:paraId="145563A0" w14:textId="307958DD" w:rsidR="00BC386E" w:rsidRDefault="00BC386E" w:rsidP="00F72539">
      <w:pPr>
        <w:ind w:firstLine="0"/>
      </w:pPr>
    </w:p>
    <w:p w14:paraId="703CF01B" w14:textId="427B3D63" w:rsidR="00BC386E" w:rsidRDefault="00BC386E" w:rsidP="00F72539">
      <w:pPr>
        <w:ind w:firstLine="0"/>
      </w:pPr>
      <w:r>
        <w:rPr>
          <w:noProof/>
          <w14:ligatures w14:val="none"/>
        </w:rPr>
        <w:drawing>
          <wp:inline distT="0" distB="0" distL="0" distR="0" wp14:anchorId="10203EBC" wp14:editId="401361E0">
            <wp:extent cx="5534025" cy="45529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384C2" w14:textId="59869694" w:rsidR="00D31154" w:rsidRPr="00D31154" w:rsidRDefault="00D31154" w:rsidP="00D31154">
      <w:pPr>
        <w:ind w:firstLine="0"/>
        <w:jc w:val="center"/>
        <w:rPr>
          <w:b/>
          <w:bCs/>
        </w:rPr>
      </w:pPr>
      <w:r w:rsidRPr="00D31154">
        <w:rPr>
          <w:b/>
          <w:bCs/>
        </w:rPr>
        <w:t>Рис 7.</w:t>
      </w:r>
      <w:r>
        <w:rPr>
          <w:b/>
          <w:bCs/>
        </w:rPr>
        <w:t>4</w:t>
      </w:r>
    </w:p>
    <w:p w14:paraId="0CEEDAFB" w14:textId="77777777" w:rsidR="00D31154" w:rsidRDefault="00D31154" w:rsidP="00F72539">
      <w:pPr>
        <w:ind w:firstLine="0"/>
      </w:pPr>
    </w:p>
    <w:p w14:paraId="0D16D3D2" w14:textId="1B4B8801" w:rsidR="00BC386E" w:rsidRDefault="00BC386E" w:rsidP="00F72539">
      <w:pPr>
        <w:ind w:firstLine="0"/>
      </w:pPr>
      <w:r>
        <w:rPr>
          <w:noProof/>
          <w14:ligatures w14:val="none"/>
        </w:rPr>
        <w:lastRenderedPageBreak/>
        <w:drawing>
          <wp:inline distT="0" distB="0" distL="0" distR="0" wp14:anchorId="0F57C69A" wp14:editId="356ACBE7">
            <wp:extent cx="5534025" cy="45529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61F14" w14:textId="67D295A8" w:rsidR="00D31154" w:rsidRPr="00D31154" w:rsidRDefault="00D31154" w:rsidP="00D31154">
      <w:pPr>
        <w:ind w:firstLine="0"/>
        <w:jc w:val="center"/>
        <w:rPr>
          <w:b/>
          <w:bCs/>
        </w:rPr>
      </w:pPr>
      <w:r w:rsidRPr="00D31154">
        <w:rPr>
          <w:b/>
          <w:bCs/>
        </w:rPr>
        <w:t>Рис 7.</w:t>
      </w:r>
      <w:r>
        <w:rPr>
          <w:b/>
          <w:bCs/>
        </w:rPr>
        <w:t>5</w:t>
      </w:r>
    </w:p>
    <w:p w14:paraId="3BAD58D8" w14:textId="77777777" w:rsidR="00D31154" w:rsidRDefault="00D31154" w:rsidP="00F72539">
      <w:pPr>
        <w:ind w:firstLine="0"/>
      </w:pPr>
    </w:p>
    <w:p w14:paraId="23E1FF31" w14:textId="14C44C71" w:rsidR="00BC386E" w:rsidRDefault="00BC386E" w:rsidP="00F72539">
      <w:pPr>
        <w:ind w:firstLine="0"/>
      </w:pPr>
      <w:r>
        <w:rPr>
          <w:noProof/>
          <w14:ligatures w14:val="none"/>
        </w:rPr>
        <w:drawing>
          <wp:inline distT="0" distB="0" distL="0" distR="0" wp14:anchorId="541D97C7" wp14:editId="0E548124">
            <wp:extent cx="5534025" cy="45529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D0E7" w14:textId="52A07314" w:rsidR="00D31154" w:rsidRPr="00D31154" w:rsidRDefault="00D31154" w:rsidP="00D31154">
      <w:pPr>
        <w:ind w:firstLine="0"/>
        <w:jc w:val="center"/>
        <w:rPr>
          <w:b/>
          <w:bCs/>
        </w:rPr>
      </w:pPr>
      <w:r w:rsidRPr="00D31154">
        <w:rPr>
          <w:b/>
          <w:bCs/>
        </w:rPr>
        <w:t>Рис 7.</w:t>
      </w:r>
      <w:r>
        <w:rPr>
          <w:b/>
          <w:bCs/>
        </w:rPr>
        <w:t>6</w:t>
      </w:r>
    </w:p>
    <w:p w14:paraId="49B53F93" w14:textId="77777777" w:rsidR="00D31154" w:rsidRDefault="00D31154" w:rsidP="00F72539">
      <w:pPr>
        <w:ind w:firstLine="0"/>
      </w:pPr>
    </w:p>
    <w:p w14:paraId="49872483" w14:textId="706BA4BF" w:rsidR="00917112" w:rsidRDefault="00917112" w:rsidP="00F72539">
      <w:pPr>
        <w:ind w:firstLine="0"/>
      </w:pPr>
      <w:r>
        <w:rPr>
          <w:noProof/>
          <w14:ligatures w14:val="none"/>
        </w:rPr>
        <w:lastRenderedPageBreak/>
        <w:drawing>
          <wp:inline distT="0" distB="0" distL="0" distR="0" wp14:anchorId="6BFF3681" wp14:editId="38DAE2CF">
            <wp:extent cx="5534025" cy="45529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BD64B" w14:textId="1EF7A018" w:rsidR="00D31154" w:rsidRPr="00D31154" w:rsidRDefault="00D31154" w:rsidP="00D31154">
      <w:pPr>
        <w:ind w:firstLine="0"/>
        <w:jc w:val="center"/>
        <w:rPr>
          <w:b/>
          <w:bCs/>
        </w:rPr>
      </w:pPr>
      <w:r w:rsidRPr="00D31154">
        <w:rPr>
          <w:b/>
          <w:bCs/>
        </w:rPr>
        <w:t>Рис 7.</w:t>
      </w:r>
      <w:r>
        <w:rPr>
          <w:b/>
          <w:bCs/>
        </w:rPr>
        <w:t>7</w:t>
      </w:r>
    </w:p>
    <w:p w14:paraId="6C9C3576" w14:textId="77777777" w:rsidR="00D31154" w:rsidRDefault="00D31154" w:rsidP="00F72539">
      <w:pPr>
        <w:ind w:firstLine="0"/>
      </w:pPr>
    </w:p>
    <w:p w14:paraId="1C28D81B" w14:textId="4848D237" w:rsidR="00917112" w:rsidRDefault="00917112" w:rsidP="00F72539">
      <w:pPr>
        <w:ind w:firstLine="0"/>
      </w:pPr>
      <w:r>
        <w:rPr>
          <w:noProof/>
          <w14:ligatures w14:val="none"/>
        </w:rPr>
        <w:drawing>
          <wp:inline distT="0" distB="0" distL="0" distR="0" wp14:anchorId="2EF694EA" wp14:editId="44BBAF99">
            <wp:extent cx="5534025" cy="45529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60A95" w14:textId="346D1AD0" w:rsidR="00D31154" w:rsidRPr="00D31154" w:rsidRDefault="00D31154" w:rsidP="00D31154">
      <w:pPr>
        <w:ind w:firstLine="0"/>
        <w:jc w:val="center"/>
        <w:rPr>
          <w:b/>
          <w:bCs/>
        </w:rPr>
      </w:pPr>
      <w:r w:rsidRPr="00D31154">
        <w:rPr>
          <w:b/>
          <w:bCs/>
        </w:rPr>
        <w:t>Рис 7.</w:t>
      </w:r>
      <w:r>
        <w:rPr>
          <w:b/>
          <w:bCs/>
        </w:rPr>
        <w:t>8</w:t>
      </w:r>
    </w:p>
    <w:p w14:paraId="2CB55FB9" w14:textId="77777777" w:rsidR="00D31154" w:rsidRDefault="00D31154" w:rsidP="00F72539">
      <w:pPr>
        <w:ind w:firstLine="0"/>
      </w:pPr>
    </w:p>
    <w:p w14:paraId="3E03ED89" w14:textId="58AA6B0A" w:rsidR="00917112" w:rsidRDefault="00917112" w:rsidP="00F72539">
      <w:pPr>
        <w:ind w:firstLine="0"/>
      </w:pPr>
      <w:r>
        <w:rPr>
          <w:noProof/>
          <w14:ligatures w14:val="none"/>
        </w:rPr>
        <w:lastRenderedPageBreak/>
        <w:drawing>
          <wp:inline distT="0" distB="0" distL="0" distR="0" wp14:anchorId="59A5B9C6" wp14:editId="45D4B406">
            <wp:extent cx="5534025" cy="45529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A17C9" w14:textId="47F503CC" w:rsidR="00D31154" w:rsidRPr="00D31154" w:rsidRDefault="00D31154" w:rsidP="00D31154">
      <w:pPr>
        <w:ind w:firstLine="0"/>
        <w:jc w:val="center"/>
        <w:rPr>
          <w:b/>
          <w:bCs/>
        </w:rPr>
      </w:pPr>
      <w:r w:rsidRPr="00D31154">
        <w:rPr>
          <w:b/>
          <w:bCs/>
        </w:rPr>
        <w:t>Рис 7.</w:t>
      </w:r>
      <w:r>
        <w:rPr>
          <w:b/>
          <w:bCs/>
        </w:rPr>
        <w:t>9</w:t>
      </w:r>
    </w:p>
    <w:p w14:paraId="1CD9316E" w14:textId="77777777" w:rsidR="00D31154" w:rsidRDefault="00D31154" w:rsidP="00F72539">
      <w:pPr>
        <w:ind w:firstLine="0"/>
      </w:pPr>
    </w:p>
    <w:p w14:paraId="009F29E8" w14:textId="1D9F87D2" w:rsidR="00917112" w:rsidRDefault="00917112" w:rsidP="00F72539">
      <w:pPr>
        <w:ind w:firstLine="0"/>
      </w:pPr>
      <w:r>
        <w:rPr>
          <w:noProof/>
          <w14:ligatures w14:val="none"/>
        </w:rPr>
        <w:drawing>
          <wp:inline distT="0" distB="0" distL="0" distR="0" wp14:anchorId="7AEA0AC2" wp14:editId="7FABBAF8">
            <wp:extent cx="5534025" cy="45529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DA78F" w14:textId="4BF4AB12" w:rsidR="00D31154" w:rsidRPr="00D31154" w:rsidRDefault="00D31154" w:rsidP="00D31154">
      <w:pPr>
        <w:ind w:firstLine="0"/>
        <w:jc w:val="center"/>
        <w:rPr>
          <w:b/>
          <w:bCs/>
        </w:rPr>
      </w:pPr>
      <w:r w:rsidRPr="00D31154">
        <w:rPr>
          <w:b/>
          <w:bCs/>
        </w:rPr>
        <w:t>Рис 7.1</w:t>
      </w:r>
      <w:r>
        <w:rPr>
          <w:b/>
          <w:bCs/>
        </w:rPr>
        <w:t>0</w:t>
      </w:r>
    </w:p>
    <w:p w14:paraId="0C2A4D8C" w14:textId="77777777" w:rsidR="00D31154" w:rsidRDefault="00D31154" w:rsidP="00F72539">
      <w:pPr>
        <w:ind w:firstLine="0"/>
      </w:pPr>
    </w:p>
    <w:p w14:paraId="62EC870F" w14:textId="0453A0E4" w:rsidR="00917112" w:rsidRDefault="00917112" w:rsidP="00F72539">
      <w:pPr>
        <w:ind w:firstLine="0"/>
      </w:pPr>
      <w:r>
        <w:rPr>
          <w:noProof/>
          <w14:ligatures w14:val="none"/>
        </w:rPr>
        <w:lastRenderedPageBreak/>
        <w:drawing>
          <wp:inline distT="0" distB="0" distL="0" distR="0" wp14:anchorId="2AA0CFC5" wp14:editId="764F7BE3">
            <wp:extent cx="5534025" cy="45529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9D057" w14:textId="6741783A" w:rsidR="00D31154" w:rsidRPr="00D31154" w:rsidRDefault="00D31154" w:rsidP="00D31154">
      <w:pPr>
        <w:ind w:firstLine="0"/>
        <w:jc w:val="center"/>
        <w:rPr>
          <w:b/>
          <w:bCs/>
        </w:rPr>
      </w:pPr>
      <w:r w:rsidRPr="00D31154">
        <w:rPr>
          <w:b/>
          <w:bCs/>
        </w:rPr>
        <w:t>Рис 7.1</w:t>
      </w:r>
      <w:r>
        <w:rPr>
          <w:b/>
          <w:bCs/>
        </w:rPr>
        <w:t>1</w:t>
      </w:r>
    </w:p>
    <w:p w14:paraId="17500C05" w14:textId="77777777" w:rsidR="00D31154" w:rsidRDefault="00D31154" w:rsidP="00F72539">
      <w:pPr>
        <w:ind w:firstLine="0"/>
      </w:pPr>
    </w:p>
    <w:p w14:paraId="74BE7C4B" w14:textId="55AE42E7" w:rsidR="00917112" w:rsidRDefault="00917112" w:rsidP="00F72539">
      <w:pPr>
        <w:ind w:firstLine="0"/>
      </w:pPr>
      <w:r>
        <w:rPr>
          <w:noProof/>
          <w14:ligatures w14:val="none"/>
        </w:rPr>
        <w:drawing>
          <wp:inline distT="0" distB="0" distL="0" distR="0" wp14:anchorId="55CDA864" wp14:editId="4DC1F997">
            <wp:extent cx="5534025" cy="45529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D9A21" w14:textId="5B71C87B" w:rsidR="00D31154" w:rsidRPr="00D31154" w:rsidRDefault="00D31154" w:rsidP="00D31154">
      <w:pPr>
        <w:ind w:firstLine="0"/>
        <w:jc w:val="center"/>
        <w:rPr>
          <w:b/>
          <w:bCs/>
        </w:rPr>
      </w:pPr>
      <w:r w:rsidRPr="00D31154">
        <w:rPr>
          <w:b/>
          <w:bCs/>
        </w:rPr>
        <w:t>Рис 7.1</w:t>
      </w:r>
      <w:r>
        <w:rPr>
          <w:b/>
          <w:bCs/>
        </w:rPr>
        <w:t>2</w:t>
      </w:r>
    </w:p>
    <w:p w14:paraId="19497F19" w14:textId="77777777" w:rsidR="00D31154" w:rsidRDefault="00D31154" w:rsidP="00F72539">
      <w:pPr>
        <w:ind w:firstLine="0"/>
      </w:pPr>
    </w:p>
    <w:p w14:paraId="36FA600A" w14:textId="3724FBC3" w:rsidR="001378D0" w:rsidRDefault="001378D0" w:rsidP="00F72539">
      <w:pPr>
        <w:ind w:firstLine="0"/>
      </w:pPr>
      <w:r>
        <w:rPr>
          <w:noProof/>
          <w14:ligatures w14:val="none"/>
        </w:rPr>
        <w:lastRenderedPageBreak/>
        <w:drawing>
          <wp:inline distT="0" distB="0" distL="0" distR="0" wp14:anchorId="7FA5417A" wp14:editId="01CDD27F">
            <wp:extent cx="5534025" cy="49244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45FB0" w14:textId="78303D06" w:rsidR="00D31154" w:rsidRDefault="00D31154" w:rsidP="00D31154">
      <w:pPr>
        <w:ind w:firstLine="0"/>
        <w:jc w:val="center"/>
        <w:rPr>
          <w:b/>
          <w:bCs/>
        </w:rPr>
      </w:pPr>
      <w:r w:rsidRPr="00D31154">
        <w:rPr>
          <w:b/>
          <w:bCs/>
        </w:rPr>
        <w:t>Рис 7.1</w:t>
      </w:r>
      <w:r>
        <w:rPr>
          <w:b/>
          <w:bCs/>
        </w:rPr>
        <w:t>3</w:t>
      </w:r>
    </w:p>
    <w:p w14:paraId="6DA1FC7F" w14:textId="51A6F8F2" w:rsidR="00D31154" w:rsidRDefault="00D31154" w:rsidP="00D31154">
      <w:pPr>
        <w:ind w:firstLine="0"/>
        <w:jc w:val="center"/>
        <w:rPr>
          <w:b/>
          <w:bCs/>
        </w:rPr>
      </w:pPr>
      <w:r>
        <w:rPr>
          <w:noProof/>
          <w14:ligatures w14:val="none"/>
        </w:rPr>
        <w:drawing>
          <wp:inline distT="0" distB="0" distL="0" distR="0" wp14:anchorId="681B9BFC" wp14:editId="063C129A">
            <wp:extent cx="5534025" cy="48006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C7251" w14:textId="7AD8E9C0" w:rsidR="00D31154" w:rsidRDefault="00D31154" w:rsidP="00D31154">
      <w:pPr>
        <w:ind w:firstLine="0"/>
        <w:jc w:val="center"/>
        <w:rPr>
          <w:b/>
          <w:bCs/>
        </w:rPr>
      </w:pPr>
      <w:r w:rsidRPr="00D31154">
        <w:rPr>
          <w:b/>
          <w:bCs/>
        </w:rPr>
        <w:t>Рис 7.1</w:t>
      </w:r>
      <w:r>
        <w:rPr>
          <w:b/>
          <w:bCs/>
        </w:rPr>
        <w:t>4</w:t>
      </w:r>
    </w:p>
    <w:p w14:paraId="0DA92EDD" w14:textId="77777777" w:rsidR="00D31154" w:rsidRPr="00D31154" w:rsidRDefault="00D31154" w:rsidP="00D31154">
      <w:pPr>
        <w:ind w:firstLine="0"/>
        <w:jc w:val="center"/>
        <w:rPr>
          <w:b/>
          <w:bCs/>
        </w:rPr>
      </w:pPr>
    </w:p>
    <w:p w14:paraId="20DB42F4" w14:textId="77777777" w:rsidR="00D31154" w:rsidRDefault="00D31154" w:rsidP="00F72539">
      <w:pPr>
        <w:ind w:firstLine="0"/>
      </w:pPr>
    </w:p>
    <w:sectPr w:rsidR="00D311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4DD"/>
    <w:rsid w:val="000E5C39"/>
    <w:rsid w:val="001378D0"/>
    <w:rsid w:val="004E4ADD"/>
    <w:rsid w:val="00917112"/>
    <w:rsid w:val="009E04DD"/>
    <w:rsid w:val="00AD661C"/>
    <w:rsid w:val="00BC386E"/>
    <w:rsid w:val="00D31154"/>
    <w:rsid w:val="00F7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21B2D"/>
  <w15:chartTrackingRefBased/>
  <w15:docId w15:val="{B1399C96-EB7A-4953-B109-3A7CCF99D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2539"/>
    <w:pPr>
      <w:spacing w:after="0" w:line="360" w:lineRule="auto"/>
      <w:ind w:firstLine="709"/>
      <w:jc w:val="both"/>
    </w:pPr>
    <w:rPr>
      <w:rFonts w:ascii="Times New Roman" w:hAnsi="Times New Roman" w:cs="Times New Roman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а"/>
    <w:basedOn w:val="a4"/>
    <w:rsid w:val="00F72539"/>
    <w:pPr>
      <w:spacing w:after="200" w:line="240" w:lineRule="atLeast"/>
      <w:ind w:firstLine="567"/>
    </w:pPr>
    <w:rPr>
      <w:rFonts w:ascii="Times New Roman" w:eastAsia="Calibri" w:hAnsi="Times New Roman"/>
      <w:kern w:val="0"/>
      <w:sz w:val="24"/>
      <w:szCs w:val="20"/>
      <w14:ligatures w14:val="none"/>
    </w:rPr>
  </w:style>
  <w:style w:type="paragraph" w:styleId="a4">
    <w:name w:val="Plain Text"/>
    <w:basedOn w:val="a"/>
    <w:link w:val="a5"/>
    <w:uiPriority w:val="99"/>
    <w:semiHidden/>
    <w:unhideWhenUsed/>
    <w:rsid w:val="00F72539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a5">
    <w:name w:val="Текст Знак"/>
    <w:basedOn w:val="a0"/>
    <w:link w:val="a4"/>
    <w:uiPriority w:val="99"/>
    <w:semiHidden/>
    <w:rsid w:val="00F72539"/>
    <w:rPr>
      <w:rFonts w:ascii="Consolas" w:hAnsi="Consolas" w:cs="Times New Roman"/>
      <w:kern w:val="2"/>
      <w:sz w:val="21"/>
      <w:szCs w:val="21"/>
      <w14:ligatures w14:val="standardContextual"/>
    </w:rPr>
  </w:style>
  <w:style w:type="paragraph" w:styleId="a6">
    <w:name w:val="caption"/>
    <w:basedOn w:val="a"/>
    <w:next w:val="a"/>
    <w:uiPriority w:val="35"/>
    <w:unhideWhenUsed/>
    <w:qFormat/>
    <w:rsid w:val="00D3115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7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16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329191-13</dc:creator>
  <cp:keywords/>
  <dc:description/>
  <cp:lastModifiedBy>329191-13</cp:lastModifiedBy>
  <cp:revision>4</cp:revision>
  <dcterms:created xsi:type="dcterms:W3CDTF">2024-06-14T07:15:00Z</dcterms:created>
  <dcterms:modified xsi:type="dcterms:W3CDTF">2024-06-14T08:25:00Z</dcterms:modified>
</cp:coreProperties>
</file>