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pBdr/>
        <w:bidi w:val="0"/>
        <w:spacing w:before="240" w:after="12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bCs/>
          <w:i w:val="false"/>
          <w:caps w:val="false"/>
          <w:smallCaps w:val="false"/>
          <w:color w:val="2980B9"/>
          <w:spacing w:val="0"/>
          <w:sz w:val="48"/>
        </w:rPr>
        <w:t>Harjoitus 01: Windows 11 asentaminen virtuaalisena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Ohjeessa lukee ”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545454"/>
          <w:spacing w:val="0"/>
          <w:sz w:val="24"/>
        </w:rPr>
        <w:t>Määritä muistin määräksi 3072 Mt</w:t>
      </w: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427990</wp:posOffset>
            </wp:positionV>
            <wp:extent cx="6120130" cy="5118735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1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” ajattelinkin että ei kovin mahdollista kun Win11 ei toimi näin pienellä muistilla joten annoin kokeilun jälkeen suoraan 8gt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1">
    <w:name w:val="heading 1"/>
    <w:basedOn w:val="Otsikk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character" w:styleId="Strong">
    <w:name w:val="Strong"/>
    <w:qFormat/>
    <w:rPr>
      <w:b/>
      <w:bCs/>
    </w:rPr>
  </w:style>
  <w:style w:type="character" w:styleId="Luettelomerkit">
    <w:name w:val="Luettelomerkit"/>
    <w:qFormat/>
    <w:rPr>
      <w:rFonts w:ascii="OpenSymbol" w:hAnsi="OpenSymbol" w:eastAsia="OpenSymbol" w:cs="OpenSymbol"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LibreOffice/25.8.4.2$Linux_X86_64 LibreOffice_project/580$Build-2</Application>
  <AppVersion>15.0000</AppVersion>
  <Pages>1</Pages>
  <Words>31</Words>
  <Characters>194</Characters>
  <CharactersWithSpaces>223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2026-01-19T16:27:02Z</dcterms:created>
  <dc:creator/>
  <dc:description/>
  <dc:language>fi-FI</dc:language>
  <cp:lastModifiedBy/>
  <dcterms:modified xsi:type="dcterms:W3CDTF">2026-01-19T16:49:28Z</dcterms:modified>
  <cp:revision>1</cp:revision>
  <dc:subject/>
  <dc:title/>
</cp:coreProperties>
</file>