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/>
        <w:bidi w:val="0"/>
        <w:spacing w:before="240" w:after="12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2980B9"/>
          <w:spacing w:val="0"/>
          <w:sz w:val="48"/>
        </w:rPr>
        <w:t>Harjoitus 01: Windows 11 asentaminen virtuaalisena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Ohjeessa lukee ”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545454"/>
          <w:spacing w:val="0"/>
          <w:sz w:val="24"/>
        </w:rPr>
        <w:t>Määritä muistin määräksi 3072 Mt</w:t>
      </w:r>
      <w:r>
        <w:rPr/>
        <w:t>” ajattelinkin että ei kovin mahdollista kun Win11 ei toimi näin pienellä muistilla joten annoin kokeilun jälkeen suoraan 8gt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-57150</wp:posOffset>
            </wp:positionH>
            <wp:positionV relativeFrom="paragraph">
              <wp:posOffset>46990</wp:posOffset>
            </wp:positionV>
            <wp:extent cx="6120130" cy="5118735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Seuraava ongelma tilanne on että Windows vaatii nykyään Microsoft tunnuksen. No tämän voi kiertää sillä kun sammuttaa virtuaali koneen verkkosovittimen kirjautumiskohdan ajaksi niin pääsee syöttämään käyttäjä nimen ja salasanan.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10160</wp:posOffset>
            </wp:positionH>
            <wp:positionV relativeFrom="paragraph">
              <wp:posOffset>-209550</wp:posOffset>
            </wp:positionV>
            <wp:extent cx="3547745" cy="2933065"/>
            <wp:effectExtent l="0" t="0" r="0" b="0"/>
            <wp:wrapSquare wrapText="largest"/>
            <wp:docPr id="2" name="Ku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2592070</wp:posOffset>
            </wp:positionH>
            <wp:positionV relativeFrom="paragraph">
              <wp:posOffset>23495</wp:posOffset>
            </wp:positionV>
            <wp:extent cx="4020185" cy="2267585"/>
            <wp:effectExtent l="0" t="0" r="0" b="0"/>
            <wp:wrapSquare wrapText="largest"/>
            <wp:docPr id="3" name="Kuv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26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443865</wp:posOffset>
            </wp:positionH>
            <wp:positionV relativeFrom="paragraph">
              <wp:posOffset>1870710</wp:posOffset>
            </wp:positionV>
            <wp:extent cx="3194050" cy="2358390"/>
            <wp:effectExtent l="0" t="0" r="0" b="0"/>
            <wp:wrapSquare wrapText="largest"/>
            <wp:docPr id="4" name="Kuv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35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Seuraavana Virtualboxin työkalut ja winkkarin päivitys.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1148715</wp:posOffset>
            </wp:positionH>
            <wp:positionV relativeFrom="paragraph">
              <wp:posOffset>13335</wp:posOffset>
            </wp:positionV>
            <wp:extent cx="4489450" cy="3575685"/>
            <wp:effectExtent l="0" t="0" r="0" b="0"/>
            <wp:wrapSquare wrapText="largest"/>
            <wp:docPr id="5" name="Kuv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357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Firefox, Chrome ja libre office asennettu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40300"/>
            <wp:effectExtent l="0" t="0" r="0" b="0"/>
            <wp:wrapSquare wrapText="largest"/>
            <wp:docPr id="6" name="Kuv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uv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4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</w:rPr>
        <w:t>Vaihe 3: Virittely sopivaan käyttöön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caps w:val="false"/>
          <w:smallCaps w:val="false"/>
          <w:spacing w:val="0"/>
        </w:rPr>
        <w:t>”</w:t>
      </w: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pacing w:val="0"/>
        </w:rPr>
        <w:t>Viritä” koneesi käyttövalmiiksi käyttäjälle, joka tarvitsee konetta pienen yrityksen pyörittämisessä.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Muuta Windowsin asetuksia käyttäjälle sopivaksi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Voin muokata mutta aivan turhaa tälläiseen perus asiaan.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Etsi ja asenna sopivia Freeware-ohjelmia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Minkä laista laitetaan? Perus winrar vai Blenderiä vai olisiko kuitenkin Gimp?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Mitä hyviä ilmaisia Freewareja löytyy?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Photoshopin tilalle Gimp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Avast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7-zip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VLC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Mikä on freeware ohjelma?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Freeware on maksullisen ohjelman kaltainen jonka lisenssistä ei kuitenkaan joudu maksamaan. Esim. Gimp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2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Luettelomerkit">
    <w:name w:val="Luettelomerkit"/>
    <w:qFormat/>
    <w:rPr>
      <w:rFonts w:ascii="OpenSymbol" w:hAnsi="OpenSymbol" w:eastAsia="OpenSymbol" w:cs="OpenSymbol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253</TotalTime>
  <Application>LibreOffice/25.8.4.2$Linux_X86_64 LibreOffice_project/580$Build-2</Application>
  <AppVersion>15.0000</AppVersion>
  <Pages>4</Pages>
  <Words>155</Words>
  <Characters>993</Characters>
  <CharactersWithSpaces>1125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2026-01-19T16:27:02Z</dcterms:created>
  <dc:creator/>
  <dc:description/>
  <dc:language>fi-FI</dc:language>
  <cp:lastModifiedBy/>
  <dcterms:modified xsi:type="dcterms:W3CDTF">2026-01-19T20:51:30Z</dcterms:modified>
  <cp:revision>7</cp:revision>
  <dc:subject/>
  <dc:title/>
</cp:coreProperties>
</file>