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  <w:t>Kuvaus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Selvitä alla olevat asiat </w:t>
      </w:r>
      <w:r>
        <w:rPr>
          <w:rStyle w:val="Emphasis"/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puhelimestasi.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Vastaa lyhyesti selkeästi (ei netistä kopioitu). Muista käyttää kuvia.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Pyri selvittämään ratkaisut itsenäisesti internettiä apuna käyttäen. Opiskelijakaverilta saa tiukan paikan tullen pyytää vinkkejä.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Palautus suoraan tähän tai PDF-tiedostona (esim. Word-dokumentti). </w:t>
      </w:r>
    </w:p>
    <w:p>
      <w:pPr>
        <w:pStyle w:val="Vaakaviiva"/>
        <w:widowControl/>
        <w:bidi w:val="0"/>
        <w:spacing w:before="150" w:after="140"/>
        <w:ind w:hanging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t> 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4"/>
        </w:rPr>
        <w:t>Kysymykset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Mistä löydät puhelimesi tiedostot/hakemiston?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valikko → etsi kohta → tiedostot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Mistä selviää kansion/tiedoston osoite?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Tiedostoa pitkään pohjassa → ”… (Lisää)” → tiedot → Polku ”/tallennustila/x/x/x.pdf 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uudelleen nimetään kansio/tiedosto?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Tiedostoa pitkään pohjassa → ”… (Lisää)” → Nimeä uudelleen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Kuinka kopioit, leikkaat ja liität kansioita/tiedostoja?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Tiedostoa pitkään pohjassa → Kopio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erointisymbolit">
    <w:name w:val="Numerointisymbolit"/>
    <w:qFormat/>
    <w:rPr/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  <w:style w:type="paragraph" w:styleId="Vaakaviiva">
    <w:name w:val="Vaakaviiv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1</Pages>
  <Words>95</Words>
  <Characters>663</Characters>
  <CharactersWithSpaces>749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2026-02-05T12:00:19Z</dcterms:created>
  <dc:creator/>
  <dc:description/>
  <dc:language>fi-FI</dc:language>
  <cp:lastModifiedBy/>
  <dcterms:modified xsi:type="dcterms:W3CDTF">2026-02-05T12:05:50Z</dcterms:modified>
  <cp:revision>1</cp:revision>
  <dc:subject/>
  <dc:title/>
</cp:coreProperties>
</file>