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b w:val="false"/>
          <w:i w:val="false"/>
          <w:caps w:val="false"/>
          <w:smallCaps w:val="false"/>
          <w:color w:val="000000"/>
          <w:spacing w:val="0"/>
          <w:sz w:val="33"/>
        </w:rPr>
      </w:pPr>
      <w:bookmarkStart w:id="0" w:name="sites-page-title-header"/>
      <w:bookmarkStart w:id="1" w:name="sites-page-title"/>
      <w:bookmarkEnd w:id="0"/>
      <w:bookmarkEnd w:id="1"/>
      <w:r>
        <w:rPr>
          <w:b w:val="false"/>
          <w:i w:val="false"/>
          <w:caps w:val="false"/>
          <w:smallCaps w:val="false"/>
          <w:color w:val="000000"/>
          <w:spacing w:val="0"/>
          <w:sz w:val="33"/>
        </w:rPr>
        <w:t>Salasanat ja kryptaus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28575</wp:posOffset>
            </wp:positionH>
            <wp:positionV relativeFrom="paragraph">
              <wp:posOffset>78740</wp:posOffset>
            </wp:positionV>
            <wp:extent cx="4424680" cy="4895850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68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pStyle w:val="BodyText"/>
        <w:bidi w:val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  <w:t>Mitä kahta tapaa salasanojen käytössä käytetään?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  <w:t>Selväkielinen tai salattu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  <w:shd w:fill="auto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Miten ne eroavat? Kumpi on turvallisempi tapa?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Salattu, Selvkielisen voi kopioda tietokannasta sellaisenaan ja käyttää suoraan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Materiaalissa puhuttiin hajautusmenetelmästä (Hashing), mitä se tarkoittaa ja miten se toimii?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Järjestelmä laskee salasanan hash-arvon ja tallentaa sen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Hash-arvosta ei voi laskea takaisin alkuperäistä salasanaa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Miksi moderneiden tietojärjestelmien tietomurrot eivät ole yleensä niin pahoja, kun mediassa annetaan ymmärtää?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Salasanat ovat yleensä kryptattuja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Salasanoja ei yleensä voi käyttää sellaisenaan toisiin palveluihin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Miten salasanoja voidaan murtaa?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Hyvällä koneteholla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Käyttämällä valmiita yleisimpien salasanojen listoja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Mitä ongelmia Hashista on?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Siihen liittyy haavoittuvuuksia ja haasteita (Sateenkaari taulut)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Miksi salasanan ei kannata olla mistään tunnetusta kielestä?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Sanakirja hyökkäykset (Massiiviset tiedostot joita koitetaan ajaa läpi salasanaa nuuskiessa)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Mitkä tekijät tekevät salasanasta hyvän (neljä kohtaa)?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Pituus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Erikoismerkit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Ei samoja salasanoja eri palveluihin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Ei selkokielisiä ”kissa” vaan ”K!s5a”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Mitä käytännön eroa on sillä, onko salasanassa 4 merkkiä vai 7 merkkiä?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Murtaminen kestää kauemmin mitä enemmän merkkejä on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Käytämme päivittäin useita kirjautumista vaativaa palvelua. Miten salasanoja kannattaa hallita?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Löytyy erlaisia ohjelmistoja kuten Bitwarden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Mitä on kryptaus?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Tietojen salaamista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Miten kryptaus toimii?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Muuttaa normaalin ”sanan” merkkijonoksi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 w:before="0" w:after="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Mitä ongelmia kryptauksella on?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Jos hukkaat esim levyn palautus avaimen tietojen palautus on mahdotonta</w:t>
      </w:r>
    </w:p>
    <w:p>
      <w:pPr>
        <w:pStyle w:val="BodyText"/>
        <w:widowControl/>
        <w:pBdr/>
        <w:bidi w:val="0"/>
        <w:spacing w:lineRule="atLeast" w:line="330" w:before="0" w:after="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tLeast" w:line="330"/>
        <w:ind w:hanging="283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Mitä tietoja kannattaa kuitenkin kryptata ja milloin?</w:t>
      </w:r>
    </w:p>
    <w:p>
      <w:pPr>
        <w:pStyle w:val="BodyText"/>
        <w:widowControl/>
        <w:pBdr/>
        <w:bidi w:val="0"/>
        <w:spacing w:lineRule="atLeast" w:line="33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henkilökohtaiset tiedot (Puhelimet, Kannettavat, …)</w:t>
      </w:r>
    </w:p>
    <w:p>
      <w:pPr>
        <w:pStyle w:val="BodyText"/>
        <w:widowControl/>
        <w:pBdr/>
        <w:bidi w:val="0"/>
        <w:spacing w:lineRule="atLeast" w:line="33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 xml:space="preserve">- </w:t>
      </w: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  <w:t>Salasanat</w:t>
      </w:r>
    </w:p>
    <w:p>
      <w:pPr>
        <w:pStyle w:val="BodyText"/>
        <w:widowControl/>
        <w:pBdr/>
        <w:bidi w:val="0"/>
        <w:spacing w:lineRule="atLeast" w:line="330"/>
        <w:ind w:hanging="0" w:start="0" w:end="0"/>
        <w:jc w:val="start"/>
        <w:rPr>
          <w:b w:val="false"/>
          <w:i w:val="false"/>
          <w:caps w:val="false"/>
          <w:smallCaps w:val="false"/>
          <w:color w:val="3B3B3B"/>
          <w:spacing w:val="0"/>
          <w:sz w:val="21"/>
        </w:rPr>
      </w:pPr>
      <w:r>
        <w:rPr>
          <w:b w:val="false"/>
          <w:i w:val="false"/>
          <w:caps w:val="false"/>
          <w:smallCaps w:val="false"/>
          <w:color w:val="3B3B3B"/>
          <w:spacing w:val="0"/>
          <w:sz w:val="21"/>
        </w:rPr>
      </w:r>
    </w:p>
    <w:p>
      <w:pPr>
        <w:pStyle w:val="BodyText"/>
        <w:widowControl/>
        <w:bidi w:val="0"/>
        <w:spacing w:lineRule="atLeast" w:line="330" w:before="0" w:after="0"/>
        <w:ind w:hanging="0" w:start="0" w:end="0"/>
        <w:jc w:val="start"/>
        <w:rPr/>
      </w:pPr>
      <w:r>
        <w:rPr>
          <w:rStyle w:val="Strong"/>
          <w:b/>
          <w:i w:val="false"/>
          <w:caps w:val="false"/>
          <w:smallCaps w:val="false"/>
          <w:color w:val="3B3B3B"/>
          <w:spacing w:val="0"/>
          <w:sz w:val="21"/>
        </w:rPr>
        <w:t>Katso yllä oleva esitys ja vastaa sen perusteella kysymyksiin. Tee vastauksista Word-asiakirja nimellä </w:t>
      </w:r>
      <w:r>
        <w:rPr>
          <w:rStyle w:val="Strong"/>
          <w:b/>
          <w:i w:val="false"/>
          <w:caps w:val="false"/>
          <w:smallCaps w:val="false"/>
          <w:color w:val="2980B9"/>
          <w:spacing w:val="0"/>
          <w:sz w:val="21"/>
        </w:rPr>
        <w:t>salasanat</w:t>
      </w:r>
      <w:r>
        <w:rPr>
          <w:rStyle w:val="Strong"/>
          <w:b/>
          <w:i w:val="false"/>
          <w:caps w:val="false"/>
          <w:smallCaps w:val="false"/>
          <w:color w:val="3B3B3B"/>
          <w:spacing w:val="0"/>
          <w:sz w:val="21"/>
        </w:rPr>
        <w:t> ja palauta se osan 8 arvioitava tehtävä kohtaan.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3">
    <w:name w:val="heading 3"/>
    <w:basedOn w:val="Otsikk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erointisymbolit">
    <w:name w:val="Numerointisymbolit"/>
    <w:qFormat/>
    <w:rPr/>
  </w:style>
  <w:style w:type="character" w:styleId="Strong">
    <w:name w:val="Strong"/>
    <w:qFormat/>
    <w:rPr>
      <w:b/>
      <w:bCs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  <w:style w:type="paragraph" w:styleId="Taulukonsislt">
    <w:name w:val="Taulukon sisältö"/>
    <w:basedOn w:val="Normal"/>
    <w:qFormat/>
    <w:pPr>
      <w:widowControl w:val="false"/>
      <w:suppressLineNumbers/>
    </w:pPr>
    <w:rPr/>
  </w:style>
  <w:style w:type="paragraph" w:styleId="Taulukonotsikko">
    <w:name w:val="Taulukon otsikko"/>
    <w:basedOn w:val="Taulukonsislt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LibreOffice/25.8.4.2$Linux_X86_64 LibreOffice_project/580$Build-2</Application>
  <AppVersion>15.0000</AppVersion>
  <Pages>2</Pages>
  <Words>267</Words>
  <Characters>1724</Characters>
  <CharactersWithSpaces>1940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2026-02-12T09:55:17Z</dcterms:created>
  <dc:creator/>
  <dc:description/>
  <dc:language>fi-FI</dc:language>
  <cp:lastModifiedBy/>
  <dcterms:modified xsi:type="dcterms:W3CDTF">2026-02-12T10:26:40Z</dcterms:modified>
  <cp:revision>9</cp:revision>
  <dc:subject/>
  <dc:title/>
</cp:coreProperties>
</file>