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uto" w:line="360" w:before="0" w:after="0"/>
        <w:ind w:hanging="0" w:start="0" w:end="0"/>
        <w:jc w:val="start"/>
        <w:rPr>
          <w:rFonts w:ascii="Lato;Helvetica;Arial;sans-serif" w:hAnsi="Lato;Helvetica;Arial;sans-serif"/>
          <w:b w:val="false"/>
          <w:i w:val="false"/>
          <w:caps w:val="false"/>
          <w:smallCaps w:val="false"/>
          <w:color w:val="333333"/>
          <w:spacing w:val="0"/>
        </w:rPr>
      </w:pPr>
      <w:r>
        <w:rPr>
          <w:rFonts w:ascii="Lato;Helvetica;Arial;sans-serif" w:hAnsi="Lato;Helvetica;Arial;sans-serif"/>
          <w:b w:val="false"/>
          <w:i w:val="false"/>
          <w:caps w:val="false"/>
          <w:smallCaps w:val="false"/>
          <w:color w:val="333333"/>
          <w:spacing w:val="0"/>
        </w:rPr>
        <w:t>Apua asiakkaalle</w:t>
      </w:r>
    </w:p>
    <w:p>
      <w:pPr>
        <w:pStyle w:val="Heading2"/>
        <w:bidi w:val="0"/>
        <w:jc w:val="start"/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</w:pPr>
      <w:r>
        <w:rPr>
          <w:rFonts w:ascii="Open Sans;Helvetica;Arial;sans-serif" w:hAnsi="Open Sans;Helvetica;Arial;sans-serif"/>
          <w:b/>
          <w:i w:val="false"/>
          <w:caps w:val="false"/>
          <w:smallCaps w:val="false"/>
          <w:color w:val="785F86"/>
          <w:spacing w:val="0"/>
          <w:sz w:val="24"/>
        </w:rPr>
        <w:t>Tehtävänanto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Asiakas pyytää sinulta ohjeet tietoteknisten laitteiden valintaan, asennukseen sekä yhteyksien luomiseen. Kirjoita ohjeet alla olevilla vaatimuksilla. ​​​​​​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Asiakkaalla on pienyritys (3 henkeä, 58 m2 huoneista) ja haluaa toimistolleen: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Langattomalle verkolle reitittimen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Reitittimiä on monen laisia, tässä tapauksessa kelpaa perustason ”koti reititin”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Yhdistää yrityksen koneet toisiinsa verkon kautta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Katsotaan että koneet käyttää samaa verkko ”työryhmää”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Tulostimen mikä toimii verkossa ja mihin pääsee käsiksi ainoastaan yrityksen verkossa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Yleisesti joku verkko sovittimella valmistettu tulostin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Suuremman näytön (television) mihin työntekijät voivat halutessaa näyttää kuvaa omalta työpöydältää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Kirjaa ohjeet mistä löytyy: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Jos yritys käyttää esim ap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len koneita on helpointa laittaa tv:seen kiinni appleTV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Chrome castiin voi myös striimata koneita maksullisten sovellusten kautta mutta suosittelisin perinteistä ”langallista” yhteyttä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Reitittimen valinnalle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Reitittimiä on monen laisia, tässä tapauksessa kelpaa perustason ”koti reititin”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Langattoman yhteyden laadintaa yrityksen koneiden välille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Oletuksena oli jo langaton yhteys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Langattoman verkon suojaukselle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Vähintään WPA2 mutta nykyyään myös WPA3 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Tulostimen valinnalle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Tulostimeksi voisin sanoa vaikka Lexmark Laser versio verkko yhteydellä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Tulostimen ajureiden asennus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Ajurit todennäköisesti asentuu itsellään kun tulostin löytyy verkosta ja se vain lisätään koneeseen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Tulostimen yhdistämiselle verkkoon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Jokainen tulostin yhdistetään erilailla, Langallinen yhteysjos mahdollista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Tulostimen suojaukselle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Näytön (television) valinnalle </w:t>
      </w:r>
    </w:p>
    <w:p>
      <w:pPr>
        <w:pStyle w:val="BodyText"/>
        <w:widowControl/>
        <w:pBdr/>
        <w:bidi w:val="0"/>
        <w:spacing w:lineRule="auto" w:line="360" w:before="150" w:after="14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- Riippuen yrityksen tarpeista mutta 4k tv/näyttö mielellään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150" w:after="140"/>
        <w:ind w:hanging="283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Näytön (television) yhdistämiselle tietokoneisiin ja kuvan näyttämiselle omalta tietokoneelta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Jos yritys käyttää esim ap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p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len koneita on helpointa laittaa tv:seen kiinni appleTV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- </w:t>
      </w: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Chrome castiin voi myös striimata koneita maksullisten sovellusten kautta mutta suosittelisin perinteistä ”langallista” yhteyttä</w:t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Open Sans;Helvetica;Arial;sans-serif" w:hAnsi="Open Sans;Helvetica;Arial;sans-serif"/>
          <w:b w:val="false"/>
          <w:i w:val="false"/>
          <w:caps w:val="false"/>
          <w:smallCaps w:val="false"/>
          <w:color w:val="333333"/>
          <w:spacing w:val="0"/>
          <w:sz w:val="24"/>
        </w:rPr>
        <w:t>Muista perustella valintasi ohjeissa. Voit olettaa, että asiakas ei tunne tietoteknistä ympäristöä. Käytä kuvia ja linkkejä tuotteista apunasi. Tee ohjeet valitsemallasi sovelluksella. Palautus PDF:nä.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ato">
    <w:altName w:val="Helvetica"/>
    <w:charset w:val="01" w:characterSet="utf-8"/>
    <w:family w:val="auto"/>
    <w:pitch w:val="default"/>
  </w:font>
  <w:font w:name="Open Sans">
    <w:altName w:val="Helvetica"/>
    <w:charset w:val="01" w:characterSet="utf-8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i-FI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i-FI" w:eastAsia="zh-CN" w:bidi="hi-IN"/>
    </w:rPr>
  </w:style>
  <w:style w:type="paragraph" w:styleId="Heading1">
    <w:name w:val="heading 1"/>
    <w:basedOn w:val="Otsikk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Otsikk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Luettelomerkit">
    <w:name w:val="Luettelomerkit"/>
    <w:qFormat/>
    <w:rPr>
      <w:rFonts w:ascii="OpenSymbol" w:hAnsi="OpenSymbol" w:eastAsia="OpenSymbol" w:cs="OpenSymbol"/>
    </w:rPr>
  </w:style>
  <w:style w:type="paragraph" w:styleId="Otsikko">
    <w:name w:val="Otsikk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LibreOffice/25.8.4.2$Linux_X86_64 LibreOffice_project/580$Build-2</Application>
  <AppVersion>15.0000</AppVersion>
  <Pages>3</Pages>
  <Words>283</Words>
  <Characters>1961</Characters>
  <CharactersWithSpaces>2206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2026-02-10T08:27:00Z</dcterms:created>
  <dc:creator/>
  <dc:description/>
  <dc:language>fi-FI</dc:language>
  <cp:lastModifiedBy/>
  <dcterms:modified xsi:type="dcterms:W3CDTF">2026-02-10T08:43:12Z</dcterms:modified>
  <cp:revision>2</cp:revision>
  <dc:subject/>
  <dc:title/>
</cp:coreProperties>
</file>