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A9F77" w14:textId="77777777" w:rsidR="006C5ED8" w:rsidRDefault="006C5ED8" w:rsidP="006C5ED8">
      <w:pPr>
        <w:rPr>
          <w:b w:val="0"/>
        </w:rPr>
      </w:pPr>
      <w:r>
        <w:rPr>
          <w:b w:val="0"/>
        </w:rPr>
        <w:t>Tenzin Rabjam</w:t>
      </w:r>
    </w:p>
    <w:p w14:paraId="4AD488EC" w14:textId="77777777" w:rsidR="006C5ED8" w:rsidRDefault="006C5ED8" w:rsidP="006C5ED8">
      <w:pPr>
        <w:rPr>
          <w:b w:val="0"/>
        </w:rPr>
      </w:pPr>
      <w:r>
        <w:rPr>
          <w:b w:val="0"/>
        </w:rPr>
        <w:t>CIS 3540</w:t>
      </w:r>
    </w:p>
    <w:p w14:paraId="5695A6C4" w14:textId="03E07E23" w:rsidR="006C5ED8" w:rsidRDefault="006C5ED8" w:rsidP="006C5ED8">
      <w:pPr>
        <w:rPr>
          <w:b w:val="0"/>
        </w:rPr>
      </w:pPr>
      <w:r>
        <w:rPr>
          <w:b w:val="0"/>
        </w:rPr>
        <w:t>9/25/2018</w:t>
      </w:r>
      <w:r>
        <w:rPr>
          <w:b w:val="0"/>
        </w:rPr>
        <w:tab/>
      </w:r>
    </w:p>
    <w:p w14:paraId="653E1C6D" w14:textId="1AD57A16" w:rsidR="006C5ED8" w:rsidRDefault="006C5ED8"/>
    <w:p w14:paraId="118B67A1" w14:textId="4B35D438" w:rsidR="006C5ED8" w:rsidRDefault="006C5ED8" w:rsidP="001C4F16">
      <w:pPr>
        <w:spacing w:line="480" w:lineRule="auto"/>
        <w:rPr>
          <w:b w:val="0"/>
        </w:rPr>
      </w:pPr>
      <w:r w:rsidRPr="006C5ED8">
        <w:rPr>
          <w:b w:val="0"/>
        </w:rPr>
        <w:t xml:space="preserve">1. What is a point in time restore (mark)? </w:t>
      </w:r>
    </w:p>
    <w:p w14:paraId="6B1B3658" w14:textId="409B2D14" w:rsidR="006C5ED8" w:rsidRDefault="001C4F16" w:rsidP="001C4F16">
      <w:pPr>
        <w:spacing w:line="480" w:lineRule="auto"/>
        <w:rPr>
          <w:b w:val="0"/>
        </w:rPr>
      </w:pPr>
      <w:r>
        <w:rPr>
          <w:b w:val="0"/>
        </w:rPr>
        <w:t xml:space="preserve">Ans. Point in time </w:t>
      </w:r>
      <w:r w:rsidRPr="001C4F16">
        <w:rPr>
          <w:b w:val="0"/>
        </w:rPr>
        <w:t>allows to restore a database into a state it was in any point of time.</w:t>
      </w:r>
    </w:p>
    <w:p w14:paraId="16FE530D" w14:textId="77777777" w:rsidR="006C5ED8" w:rsidRPr="006C5ED8" w:rsidRDefault="006C5ED8" w:rsidP="001C4F16">
      <w:pPr>
        <w:spacing w:line="480" w:lineRule="auto"/>
        <w:rPr>
          <w:b w:val="0"/>
        </w:rPr>
      </w:pPr>
    </w:p>
    <w:p w14:paraId="7A82CE77" w14:textId="77777777" w:rsidR="006C5ED8" w:rsidRPr="006C5ED8" w:rsidRDefault="006C5ED8" w:rsidP="001C4F16">
      <w:pPr>
        <w:spacing w:line="480" w:lineRule="auto"/>
        <w:rPr>
          <w:b w:val="0"/>
        </w:rPr>
      </w:pPr>
      <w:r w:rsidRPr="006C5ED8">
        <w:rPr>
          <w:b w:val="0"/>
        </w:rPr>
        <w:t xml:space="preserve">2. What do you need to backup and what options on the database need to be set to be able to do a point in time restore (mark)? </w:t>
      </w:r>
    </w:p>
    <w:p w14:paraId="599F3398" w14:textId="7FD5A6EF" w:rsidR="006C5ED8" w:rsidRDefault="001C4F16" w:rsidP="001C4F16">
      <w:pPr>
        <w:spacing w:line="480" w:lineRule="auto"/>
        <w:rPr>
          <w:b w:val="0"/>
        </w:rPr>
      </w:pPr>
      <w:r>
        <w:rPr>
          <w:b w:val="0"/>
        </w:rPr>
        <w:t xml:space="preserve">Ans.  </w:t>
      </w:r>
      <w:r w:rsidRPr="001C4F16">
        <w:rPr>
          <w:b w:val="0"/>
        </w:rPr>
        <w:t>For option to work, the database needs to be either in the FULL or Bulk-Logged recovery model and you need to be doing transaction log backups.</w:t>
      </w:r>
    </w:p>
    <w:p w14:paraId="383B6EB4" w14:textId="77777777" w:rsidR="006C5ED8" w:rsidRDefault="006C5ED8" w:rsidP="001C4F16">
      <w:pPr>
        <w:spacing w:line="480" w:lineRule="auto"/>
        <w:rPr>
          <w:b w:val="0"/>
        </w:rPr>
      </w:pPr>
    </w:p>
    <w:p w14:paraId="7397181E" w14:textId="4B8B40A2" w:rsidR="006C5ED8" w:rsidRPr="006C5ED8" w:rsidRDefault="006C5ED8" w:rsidP="001C4F16">
      <w:pPr>
        <w:spacing w:line="480" w:lineRule="auto"/>
        <w:rPr>
          <w:b w:val="0"/>
        </w:rPr>
      </w:pPr>
      <w:r w:rsidRPr="006C5ED8">
        <w:rPr>
          <w:b w:val="0"/>
        </w:rPr>
        <w:t xml:space="preserve">3. Test your own point in time (mark) restore with the Mafia Works db. </w:t>
      </w:r>
    </w:p>
    <w:p w14:paraId="5BB9FA49" w14:textId="77777777" w:rsidR="001C4F16" w:rsidRPr="00D764A9" w:rsidRDefault="001C4F16" w:rsidP="001C4F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urier New" w:eastAsia="Times New Roman" w:hAnsi="Courier New" w:cs="Courier New"/>
          <w:b w:val="0"/>
          <w:color w:val="222222"/>
          <w:sz w:val="18"/>
          <w:szCs w:val="18"/>
        </w:rPr>
      </w:pP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RESTORE DATABASE </w:t>
      </w:r>
      <w:proofErr w:type="spellStart"/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MafiaWorks</w:t>
      </w:r>
      <w:proofErr w:type="spellEnd"/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 </w:t>
      </w: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FROM DISK = 'C:\</w:t>
      </w:r>
      <w:r w:rsidRPr="001C4F16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 </w:t>
      </w:r>
      <w:proofErr w:type="spellStart"/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MafiaWorks</w:t>
      </w: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.BAK</w:t>
      </w:r>
      <w:proofErr w:type="spellEnd"/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' </w:t>
      </w:r>
    </w:p>
    <w:p w14:paraId="08C3ACEC" w14:textId="77777777" w:rsidR="001C4F16" w:rsidRPr="00D764A9" w:rsidRDefault="001C4F16" w:rsidP="001C4F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urier New" w:eastAsia="Times New Roman" w:hAnsi="Courier New" w:cs="Courier New"/>
          <w:b w:val="0"/>
          <w:color w:val="222222"/>
          <w:sz w:val="18"/>
          <w:szCs w:val="18"/>
        </w:rPr>
      </w:pP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WITH NORECOVERY</w:t>
      </w:r>
    </w:p>
    <w:p w14:paraId="55CD8A83" w14:textId="77777777" w:rsidR="001C4F16" w:rsidRPr="00D764A9" w:rsidRDefault="001C4F16" w:rsidP="001C4F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urier New" w:eastAsia="Times New Roman" w:hAnsi="Courier New" w:cs="Courier New"/>
          <w:b w:val="0"/>
          <w:color w:val="222222"/>
          <w:sz w:val="18"/>
          <w:szCs w:val="18"/>
        </w:rPr>
      </w:pP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GO </w:t>
      </w:r>
    </w:p>
    <w:p w14:paraId="4947A6F2" w14:textId="77777777" w:rsidR="001C4F16" w:rsidRPr="00D764A9" w:rsidRDefault="001C4F16" w:rsidP="001C4F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urier New" w:eastAsia="Times New Roman" w:hAnsi="Courier New" w:cs="Courier New"/>
          <w:b w:val="0"/>
          <w:color w:val="222222"/>
          <w:sz w:val="18"/>
          <w:szCs w:val="18"/>
        </w:rPr>
      </w:pP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RESTORE LOG </w:t>
      </w:r>
      <w:proofErr w:type="spellStart"/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MafiaWorks</w:t>
      </w:r>
      <w:proofErr w:type="spellEnd"/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 </w:t>
      </w: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FROM DISK = 'C:\</w:t>
      </w:r>
      <w:r w:rsidRPr="001C4F16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 </w:t>
      </w:r>
      <w:proofErr w:type="spellStart"/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MafiaWorks</w:t>
      </w: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.TRN</w:t>
      </w:r>
      <w:proofErr w:type="spellEnd"/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' </w:t>
      </w:r>
    </w:p>
    <w:p w14:paraId="5CDC6635" w14:textId="77777777" w:rsidR="001C4F16" w:rsidRPr="00D764A9" w:rsidRDefault="001C4F16" w:rsidP="001C4F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urier New" w:eastAsia="Times New Roman" w:hAnsi="Courier New" w:cs="Courier New"/>
          <w:b w:val="0"/>
          <w:color w:val="222222"/>
          <w:sz w:val="18"/>
          <w:szCs w:val="18"/>
        </w:rPr>
      </w:pP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WITH RECOVERY, </w:t>
      </w:r>
    </w:p>
    <w:p w14:paraId="0E49E65C" w14:textId="77777777" w:rsidR="001C4F16" w:rsidRPr="00D764A9" w:rsidRDefault="001C4F16" w:rsidP="001C4F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urier New" w:eastAsia="Times New Roman" w:hAnsi="Courier New" w:cs="Courier New"/>
          <w:b w:val="0"/>
          <w:color w:val="222222"/>
          <w:sz w:val="18"/>
          <w:szCs w:val="18"/>
        </w:rPr>
      </w:pP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STOPAT = '</w:t>
      </w:r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Sep</w:t>
      </w: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 23, 20</w:t>
      </w:r>
      <w:r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18</w:t>
      </w: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 xml:space="preserve"> 05:31:00 PM' </w:t>
      </w:r>
    </w:p>
    <w:p w14:paraId="44170880" w14:textId="77777777" w:rsidR="001C4F16" w:rsidRPr="00D764A9" w:rsidRDefault="001C4F16" w:rsidP="001C4F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Courier New" w:eastAsia="Times New Roman" w:hAnsi="Courier New" w:cs="Courier New"/>
          <w:b w:val="0"/>
          <w:color w:val="222222"/>
          <w:sz w:val="18"/>
          <w:szCs w:val="18"/>
        </w:rPr>
      </w:pPr>
      <w:r w:rsidRPr="00D764A9">
        <w:rPr>
          <w:rFonts w:ascii="Courier New" w:eastAsia="Times New Roman" w:hAnsi="Courier New" w:cs="Courier New"/>
          <w:b w:val="0"/>
          <w:color w:val="222222"/>
          <w:sz w:val="18"/>
          <w:szCs w:val="18"/>
        </w:rPr>
        <w:t>GO</w:t>
      </w:r>
    </w:p>
    <w:p w14:paraId="79547E66" w14:textId="347323B3" w:rsidR="006C5ED8" w:rsidRDefault="006C5ED8" w:rsidP="001C4F16">
      <w:pPr>
        <w:spacing w:line="480" w:lineRule="auto"/>
        <w:rPr>
          <w:b w:val="0"/>
        </w:rPr>
      </w:pPr>
    </w:p>
    <w:p w14:paraId="402D4F1D" w14:textId="04F60C73" w:rsidR="001C4F16" w:rsidRDefault="001C4F16" w:rsidP="001C4F16">
      <w:pPr>
        <w:spacing w:line="480" w:lineRule="auto"/>
        <w:rPr>
          <w:b w:val="0"/>
        </w:rPr>
      </w:pPr>
      <w:r>
        <w:rPr>
          <w:b w:val="0"/>
        </w:rPr>
        <w:t xml:space="preserve">Or  </w:t>
      </w:r>
    </w:p>
    <w:p w14:paraId="6E483E23" w14:textId="05A82516" w:rsidR="001C4F16" w:rsidRDefault="001C4F16" w:rsidP="001C4F16">
      <w:pPr>
        <w:spacing w:line="480" w:lineRule="auto"/>
        <w:rPr>
          <w:b w:val="0"/>
        </w:rPr>
      </w:pPr>
      <w:r>
        <w:rPr>
          <w:b w:val="0"/>
        </w:rPr>
        <w:t>Through the options on SQL server management studio</w:t>
      </w:r>
    </w:p>
    <w:p w14:paraId="1EA36AC7" w14:textId="12D10368" w:rsidR="001C4F16" w:rsidRDefault="001C4F16" w:rsidP="001C4F16">
      <w:pPr>
        <w:spacing w:line="480" w:lineRule="auto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77C5E9B" wp14:editId="04B9583A">
            <wp:extent cx="5943600" cy="550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C847" w14:textId="77777777" w:rsidR="006C5ED8" w:rsidRDefault="006C5ED8" w:rsidP="001C4F16">
      <w:pPr>
        <w:spacing w:line="480" w:lineRule="auto"/>
        <w:rPr>
          <w:b w:val="0"/>
        </w:rPr>
      </w:pPr>
    </w:p>
    <w:p w14:paraId="3E973E17" w14:textId="3981FCFA" w:rsidR="006C5ED8" w:rsidRPr="006C5ED8" w:rsidRDefault="006C5ED8" w:rsidP="001C4F16">
      <w:pPr>
        <w:spacing w:line="480" w:lineRule="auto"/>
        <w:rPr>
          <w:b w:val="0"/>
        </w:rPr>
      </w:pPr>
      <w:r w:rsidRPr="006C5ED8">
        <w:rPr>
          <w:b w:val="0"/>
        </w:rPr>
        <w:t xml:space="preserve">4. What is the maintenance plan wizard? </w:t>
      </w:r>
    </w:p>
    <w:p w14:paraId="43FD9F4E" w14:textId="6369B727" w:rsidR="006C5ED8" w:rsidRDefault="001C4F16" w:rsidP="001C4F16">
      <w:pPr>
        <w:spacing w:line="480" w:lineRule="auto"/>
        <w:rPr>
          <w:b w:val="0"/>
        </w:rPr>
      </w:pPr>
      <w:r>
        <w:rPr>
          <w:b w:val="0"/>
        </w:rPr>
        <w:t xml:space="preserve">Ans.  </w:t>
      </w:r>
      <w:r w:rsidRPr="001C4F16">
        <w:rPr>
          <w:b w:val="0"/>
        </w:rPr>
        <w:t>The Maintenance Plan Wizard creates a maintenance plan that Microsoft SQL Server Agent can run on a regular basis. This allows you to perform various database administration tasks, including backups, database integrity checks, or database statistics updates, at specified intervals.</w:t>
      </w:r>
    </w:p>
    <w:p w14:paraId="5774BABC" w14:textId="77777777" w:rsidR="006C5ED8" w:rsidRDefault="006C5ED8" w:rsidP="001C4F16">
      <w:pPr>
        <w:spacing w:line="480" w:lineRule="auto"/>
        <w:rPr>
          <w:b w:val="0"/>
        </w:rPr>
      </w:pPr>
    </w:p>
    <w:p w14:paraId="6E03A7B7" w14:textId="03A8240A" w:rsidR="006C5ED8" w:rsidRDefault="006C5ED8" w:rsidP="001C4F16">
      <w:pPr>
        <w:spacing w:line="480" w:lineRule="auto"/>
        <w:rPr>
          <w:b w:val="0"/>
        </w:rPr>
      </w:pPr>
      <w:r w:rsidRPr="006C5ED8">
        <w:rPr>
          <w:b w:val="0"/>
        </w:rPr>
        <w:t>5. Build a simple maintenance plan.</w:t>
      </w:r>
    </w:p>
    <w:p w14:paraId="647B3C78" w14:textId="5091F1C5" w:rsidR="00D147E4" w:rsidRDefault="00D147E4" w:rsidP="001C4F16">
      <w:pPr>
        <w:spacing w:line="480" w:lineRule="auto"/>
        <w:rPr>
          <w:b w:val="0"/>
        </w:rPr>
      </w:pPr>
      <w:r>
        <w:rPr>
          <w:b w:val="0"/>
        </w:rPr>
        <w:t xml:space="preserve">For a simple maintenance plan, I have a created a maintenance plan called Database backups, which has three sub plans for three different type of </w:t>
      </w:r>
      <w:proofErr w:type="gramStart"/>
      <w:r>
        <w:rPr>
          <w:b w:val="0"/>
        </w:rPr>
        <w:t>backups(</w:t>
      </w:r>
      <w:proofErr w:type="gramEnd"/>
      <w:r>
        <w:rPr>
          <w:b w:val="0"/>
        </w:rPr>
        <w:t>full, differential and transaction logs).</w:t>
      </w:r>
    </w:p>
    <w:p w14:paraId="09F505E2" w14:textId="79B9A9BF" w:rsidR="00D147E4" w:rsidRDefault="00D147E4" w:rsidP="001C4F16">
      <w:pPr>
        <w:spacing w:line="480" w:lineRule="auto"/>
        <w:rPr>
          <w:b w:val="0"/>
        </w:rPr>
      </w:pPr>
      <w:r>
        <w:rPr>
          <w:b w:val="0"/>
          <w:noProof/>
        </w:rPr>
        <w:drawing>
          <wp:inline distT="0" distB="0" distL="0" distR="0" wp14:anchorId="1B053111" wp14:editId="497CFC46">
            <wp:extent cx="5943600" cy="547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9F63" w14:textId="62B2039D" w:rsidR="00D147E4" w:rsidRDefault="00D147E4" w:rsidP="001C4F16">
      <w:pPr>
        <w:spacing w:line="480" w:lineRule="auto"/>
        <w:rPr>
          <w:b w:val="0"/>
        </w:rPr>
      </w:pPr>
    </w:p>
    <w:p w14:paraId="6241885B" w14:textId="0A507F96" w:rsidR="00D147E4" w:rsidRPr="006C5ED8" w:rsidRDefault="00D147E4" w:rsidP="001C4F16">
      <w:pPr>
        <w:spacing w:line="480" w:lineRule="auto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D3B61C0" wp14:editId="53C1E70E">
            <wp:extent cx="5943600" cy="605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47E4" w:rsidRPr="006C5E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ED8"/>
    <w:rsid w:val="00186237"/>
    <w:rsid w:val="001C4F16"/>
    <w:rsid w:val="006C5ED8"/>
    <w:rsid w:val="00871B82"/>
    <w:rsid w:val="00CB4E36"/>
    <w:rsid w:val="00D147E4"/>
    <w:rsid w:val="00D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07FF8"/>
  <w15:chartTrackingRefBased/>
  <w15:docId w15:val="{187BDDA1-F623-4EB9-BA83-22A3F7C5A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5E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ED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64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64A9"/>
    <w:rPr>
      <w:rFonts w:ascii="Courier New" w:eastAsia="Times New Roman" w:hAnsi="Courier New" w:cs="Courier New"/>
      <w:b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trabjam</dc:creator>
  <cp:keywords/>
  <dc:description/>
  <cp:lastModifiedBy>trabjam</cp:lastModifiedBy>
  <cp:revision>3</cp:revision>
  <dcterms:created xsi:type="dcterms:W3CDTF">2018-09-25T16:46:00Z</dcterms:created>
  <dcterms:modified xsi:type="dcterms:W3CDTF">2018-09-25T20:42:00Z</dcterms:modified>
</cp:coreProperties>
</file>