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&lt;02/02/23&gt;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Afterwards,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Data seems to be the most crucial resource to build and improve businesses which can potentially satisfy customers and can save a lot of money.</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analysts have to be creative, proper decision making and think out of the box to understand and solve business problems.</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Communication, presentations, quick decision-making, creativity, brainstorming, and so on.</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