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Jan-30-23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10.5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Jan-31-23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Feb-01-23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Feb-02-23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Feb-03-23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