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-45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Online booking by customers.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Online booking system that can be accessed from anywhere that can handle customer inquiries, reservation, and booking.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system needs to handle last-minute booking through the booking system.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system must allow users to search customers by booking id or name (when check-in)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All Bookings stored at one place hence it is accessible to everyone, ensuring no overbooking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Website accepts bookings by customers online.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Catalogue of courses needs to be created which have details &amp; schedules of all courses.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Booking can be made online at hostel reception and on call where the service agent would fill  the details in  online form.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Payments for account customers should be added to their account billing.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Customers should be able to create an account.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Customers without an account are able to make online payments using credit cards.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Hostel reception should conduct booking using their system.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Activity managers can change the price of the course due to promotions.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booking should have all details related to the customer.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Cancellation form should be available, this should also amend the course catalogue by making the slots available which have been cancelled.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Requests should be sent to the accounts department on cancellation of booking.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Voucher issuing can be automated, once payment is authorized, automatic mails can go to customers with the voucher.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system must adapt the company hierarchy by granting different levels of access to different user account levels.</w:t>
      </w:r>
    </w:p>
    <w:p w:rsidR="00000000" w:rsidDel="00000000" w:rsidP="00000000" w:rsidRDefault="00000000" w:rsidRPr="00000000" w14:paraId="00000014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Non-Functional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Show availability of courses, discounted courses and online payment options.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system needs to be a responsive interface that can adapt to any screen size.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Send alerts to related users about the activity by push notification, system alerts or through emails.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system can suggest check-in customers by date or week to narrow down the search.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Real-time booking updates.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Courses can be booked up to six months in advance.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Courses can be filled by customers and also available at check-in.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Allow multiple access without downgrading its performance.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Available in different languages for the Customers.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Compatibility with Different Browsers.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Compatibility with Different Hardware.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Uploading and Downloading speed.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Attractive user Interface.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Reliability and recoverability of the data present on the website.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Protection of computer systems and networks from information disclosure, theft or damage.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Response time of the website being between 3-5 seconds.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Send detailed reports to managers on user activity.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133.8582677165355" w:right="973.937007874016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AF5F5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apple-tab-span" w:customStyle="1">
    <w:name w:val="apple-tab-span"/>
    <w:basedOn w:val="DefaultParagraphFont"/>
    <w:rsid w:val="00AF5F55"/>
  </w:style>
  <w:style w:type="paragraph" w:styleId="ListParagraph">
    <w:name w:val="List Paragraph"/>
    <w:basedOn w:val="Normal"/>
    <w:uiPriority w:val="34"/>
    <w:qFormat w:val="1"/>
    <w:rsid w:val="00AF5F55"/>
    <w:pPr>
      <w:ind w:left="720"/>
      <w:contextualSpacing w:val="1"/>
    </w:pPr>
  </w:style>
  <w:style w:type="character" w:styleId="SubtleEmphasis">
    <w:name w:val="Subtle Emphasis"/>
    <w:basedOn w:val="DefaultParagraphFont"/>
    <w:uiPriority w:val="19"/>
    <w:qFormat w:val="1"/>
    <w:rsid w:val="00CC4464"/>
    <w:rPr>
      <w:i w:val="1"/>
      <w:iCs w:val="1"/>
      <w:color w:val="404040" w:themeColor="text1" w:themeTint="0000BF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CR5KOGHWhmZxtTjz+11HRjJITQ==">AMUW2mVoY0gc0YWhPx5hKXYaE0r10U15h/Fe7mvNlZdyCjBWRUtnT4BFi5LVNPOXId7UkLS4DzOYHt30KomitARlS3u4q5aXcXdWkJTKCoTs/8VVND//JQE=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2021-11-09T22:12:00Z</dcterms:created>
  <dc:creator>gampalapelly ravali</dc:creator>
</cp:coreProperties>
</file>