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CFE7" w14:textId="29F18205" w:rsidR="0049261A" w:rsidRDefault="0049261A" w:rsidP="0049261A">
      <w:pPr>
        <w:jc w:val="both"/>
        <w:rPr>
          <w:b/>
        </w:rPr>
      </w:pPr>
      <w:r>
        <w:rPr>
          <w:b/>
        </w:rPr>
        <w:t>READ ME FILE</w:t>
      </w:r>
    </w:p>
    <w:p w14:paraId="544A603F" w14:textId="183E0E38" w:rsidR="0049261A" w:rsidRDefault="00C82B94" w:rsidP="0049261A">
      <w:pPr>
        <w:jc w:val="both"/>
        <w:rPr>
          <w:b/>
        </w:rPr>
      </w:pPr>
      <w:r>
        <w:rPr>
          <w:b/>
        </w:rPr>
        <w:t xml:space="preserve">IMDB Dataset Data Analysis </w:t>
      </w:r>
    </w:p>
    <w:p w14:paraId="59CA56E2" w14:textId="506BAEE1" w:rsidR="0049261A" w:rsidRDefault="0049261A" w:rsidP="0049261A">
      <w:pPr>
        <w:jc w:val="both"/>
        <w:rPr>
          <w:bCs/>
        </w:rPr>
      </w:pPr>
    </w:p>
    <w:p w14:paraId="295FB46E" w14:textId="1BECBADC" w:rsidR="00332722" w:rsidRDefault="0049261A" w:rsidP="0049261A">
      <w:pPr>
        <w:jc w:val="both"/>
        <w:rPr>
          <w:bCs/>
        </w:rPr>
      </w:pPr>
      <w:r>
        <w:rPr>
          <w:bCs/>
        </w:rPr>
        <w:t>In this project, we will be analyzing the IMDB datasets from Kaggle. We will use Amazon Warehouse Services such as S3</w:t>
      </w:r>
      <w:r w:rsidR="00170382">
        <w:rPr>
          <w:bCs/>
        </w:rPr>
        <w:t>, EMR</w:t>
      </w:r>
      <w:r>
        <w:rPr>
          <w:bCs/>
        </w:rPr>
        <w:t xml:space="preserve"> to hold the data and </w:t>
      </w:r>
      <w:r w:rsidR="00332722">
        <w:rPr>
          <w:bCs/>
        </w:rPr>
        <w:t>Jupyter Notebook to run pyspark functions to carry out the analysis.</w:t>
      </w:r>
    </w:p>
    <w:p w14:paraId="7DFB936F" w14:textId="77777777" w:rsidR="00170382" w:rsidRDefault="00170382" w:rsidP="0049261A">
      <w:pPr>
        <w:jc w:val="both"/>
        <w:rPr>
          <w:bCs/>
        </w:rPr>
      </w:pPr>
    </w:p>
    <w:p w14:paraId="3D351945" w14:textId="34961DA2" w:rsidR="00332722" w:rsidRDefault="00332722" w:rsidP="0049261A">
      <w:pPr>
        <w:jc w:val="both"/>
        <w:rPr>
          <w:bCs/>
        </w:rPr>
      </w:pPr>
      <w:r>
        <w:rPr>
          <w:bCs/>
        </w:rPr>
        <w:t>The steps include:</w:t>
      </w:r>
    </w:p>
    <w:p w14:paraId="7AE38C52" w14:textId="0BC2F643" w:rsidR="00332722" w:rsidRDefault="00332722" w:rsidP="00332722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>We create a bucket on s3 to house the IMDB datasets from Kaggle</w:t>
      </w:r>
    </w:p>
    <w:p w14:paraId="516E221C" w14:textId="22CAD826" w:rsidR="00332722" w:rsidRDefault="00332722" w:rsidP="00332722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>Create an EMR cluster on AWS to facilitate Jupyter notebook</w:t>
      </w:r>
    </w:p>
    <w:p w14:paraId="228A4BE1" w14:textId="77777777" w:rsidR="00332722" w:rsidRDefault="00332722" w:rsidP="00332722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>We create a new notenbook to run the analysis</w:t>
      </w:r>
    </w:p>
    <w:p w14:paraId="0C01E2A5" w14:textId="77777777" w:rsidR="00332722" w:rsidRDefault="00332722" w:rsidP="00332722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>Next, change the kernel to Pyspark</w:t>
      </w:r>
    </w:p>
    <w:p w14:paraId="5AD2F9AD" w14:textId="53C9B23E" w:rsidR="00332722" w:rsidRDefault="00332722" w:rsidP="00332722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>Now, install the required packages</w:t>
      </w:r>
    </w:p>
    <w:p w14:paraId="7BC7D8A0" w14:textId="570C4905" w:rsidR="00332722" w:rsidRPr="00332722" w:rsidRDefault="00332722" w:rsidP="00332722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Finally, run multiple analysis on the datasets </w:t>
      </w:r>
    </w:p>
    <w:p w14:paraId="3D9287E5" w14:textId="77777777" w:rsidR="0049261A" w:rsidRDefault="0049261A">
      <w:pPr>
        <w:spacing w:before="0" w:line="240" w:lineRule="auto"/>
        <w:rPr>
          <w:b/>
        </w:rPr>
      </w:pPr>
      <w:r>
        <w:rPr>
          <w:b/>
        </w:rPr>
        <w:br w:type="page"/>
      </w:r>
    </w:p>
    <w:p w14:paraId="27FD9DFA" w14:textId="5BEA10C7" w:rsidR="0049261A" w:rsidRDefault="0049261A" w:rsidP="0049261A">
      <w:pPr>
        <w:jc w:val="both"/>
        <w:rPr>
          <w:b/>
        </w:rPr>
      </w:pPr>
      <w:r>
        <w:rPr>
          <w:b/>
        </w:rPr>
        <w:lastRenderedPageBreak/>
        <w:t>Cluster Configuration</w:t>
      </w:r>
    </w:p>
    <w:p w14:paraId="306EF9B0" w14:textId="397441B8" w:rsidR="0049261A" w:rsidRDefault="0049261A" w:rsidP="0049261A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21C7384D" wp14:editId="5D9823A5">
            <wp:extent cx="5943600" cy="30619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79AB" w14:textId="0C2CDEE0" w:rsidR="0049261A" w:rsidRDefault="0049261A" w:rsidP="0049261A">
      <w:pPr>
        <w:jc w:val="both"/>
        <w:rPr>
          <w:b/>
        </w:rPr>
      </w:pPr>
      <w:r>
        <w:rPr>
          <w:b/>
        </w:rPr>
        <w:t>Notebook Configuration</w:t>
      </w:r>
    </w:p>
    <w:p w14:paraId="606D2DA1" w14:textId="036252D7" w:rsidR="0049261A" w:rsidRDefault="0049261A">
      <w:r>
        <w:rPr>
          <w:noProof/>
        </w:rPr>
        <w:drawing>
          <wp:inline distT="0" distB="0" distL="0" distR="0" wp14:anchorId="6E10AC5D" wp14:editId="1A848671">
            <wp:extent cx="5943600" cy="310261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D1419"/>
    <w:multiLevelType w:val="hybridMultilevel"/>
    <w:tmpl w:val="52C2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81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1A"/>
    <w:rsid w:val="00170382"/>
    <w:rsid w:val="00332722"/>
    <w:rsid w:val="0049261A"/>
    <w:rsid w:val="00C82B94"/>
    <w:rsid w:val="00CA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3C845"/>
  <w15:chartTrackingRefBased/>
  <w15:docId w15:val="{581B3FC5-636E-8341-BFBC-50ADD54F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61A"/>
    <w:pPr>
      <w:spacing w:before="200" w:line="312" w:lineRule="auto"/>
    </w:pPr>
    <w:rPr>
      <w:rFonts w:ascii="Proxima Nova" w:eastAsia="Proxima Nova" w:hAnsi="Proxima Nova" w:cs="Proxima Nova"/>
      <w:color w:val="353744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TENZING.WANGDU@baruchmail.cuny.edu</dc:creator>
  <cp:keywords/>
  <dc:description/>
  <cp:lastModifiedBy>TENZING.WANGDU@baruchmail.cuny.edu</cp:lastModifiedBy>
  <cp:revision>4</cp:revision>
  <dcterms:created xsi:type="dcterms:W3CDTF">2022-11-27T16:57:00Z</dcterms:created>
  <dcterms:modified xsi:type="dcterms:W3CDTF">2023-03-30T16:09:00Z</dcterms:modified>
</cp:coreProperties>
</file>